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38EC" w14:textId="77777777" w:rsidR="001B01BE" w:rsidRPr="001B01BE" w:rsidRDefault="001B01BE" w:rsidP="001B01BE">
      <w:pPr>
        <w:rPr>
          <w:b/>
          <w:bCs/>
          <w:lang w:val="en-US"/>
        </w:rPr>
      </w:pPr>
      <w:r w:rsidRPr="001B01BE">
        <w:rPr>
          <w:b/>
          <w:bCs/>
          <w:lang w:val="en-US"/>
        </w:rPr>
        <w:t xml:space="preserve">9A. </w:t>
      </w:r>
      <w:r w:rsidRPr="001B01BE">
        <w:rPr>
          <w:b/>
          <w:bCs/>
        </w:rPr>
        <w:t>File Copy using Low-Level System Calls</w:t>
      </w:r>
    </w:p>
    <w:p w14:paraId="7F57D3E9" w14:textId="1D09B74A" w:rsidR="00DC641E" w:rsidRDefault="001B01BE">
      <w:r w:rsidRPr="001B01BE">
        <w:drawing>
          <wp:inline distT="0" distB="0" distL="0" distR="0" wp14:anchorId="18C961AF" wp14:editId="07DF5207">
            <wp:extent cx="5731510" cy="3419475"/>
            <wp:effectExtent l="0" t="0" r="2540" b="9525"/>
            <wp:docPr id="28738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85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85E9" w14:textId="4B8D743B" w:rsidR="001B01BE" w:rsidRDefault="001B01BE">
      <w:r w:rsidRPr="001B01BE">
        <w:drawing>
          <wp:inline distT="0" distB="0" distL="0" distR="0" wp14:anchorId="0CB0DF3E" wp14:editId="7870FEE6">
            <wp:extent cx="4496031" cy="730288"/>
            <wp:effectExtent l="0" t="0" r="0" b="0"/>
            <wp:docPr id="203313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34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DF35" w14:textId="77777777" w:rsidR="001B01BE" w:rsidRPr="001B01BE" w:rsidRDefault="001B01BE" w:rsidP="001B01BE">
      <w:pPr>
        <w:rPr>
          <w:b/>
          <w:bCs/>
          <w:lang w:val="en-US"/>
        </w:rPr>
      </w:pPr>
      <w:r w:rsidRPr="001B01BE">
        <w:rPr>
          <w:b/>
          <w:bCs/>
          <w:lang w:val="en-US"/>
        </w:rPr>
        <w:t>9B.</w:t>
      </w:r>
      <w:r w:rsidRPr="001B01BE">
        <w:rPr>
          <w:b/>
          <w:bCs/>
        </w:rPr>
        <w:t xml:space="preserve"> I/O Redirection using dup2()</w:t>
      </w:r>
    </w:p>
    <w:p w14:paraId="0397C117" w14:textId="3726740D" w:rsidR="001B01BE" w:rsidRDefault="001B01BE">
      <w:r w:rsidRPr="001B01BE">
        <w:drawing>
          <wp:inline distT="0" distB="0" distL="0" distR="0" wp14:anchorId="593EF9B4" wp14:editId="47E64CE7">
            <wp:extent cx="5731510" cy="2847340"/>
            <wp:effectExtent l="0" t="0" r="2540" b="0"/>
            <wp:docPr id="6233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9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C1D6" w14:textId="2B1682E1" w:rsidR="001B01BE" w:rsidRDefault="001B01BE">
      <w:r w:rsidRPr="001B01BE">
        <w:lastRenderedPageBreak/>
        <w:drawing>
          <wp:inline distT="0" distB="0" distL="0" distR="0" wp14:anchorId="19A7ACA2" wp14:editId="509693D9">
            <wp:extent cx="4953255" cy="939848"/>
            <wp:effectExtent l="0" t="0" r="0" b="0"/>
            <wp:docPr id="55371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15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A6C6" w14:textId="77777777" w:rsidR="001B01BE" w:rsidRPr="001B01BE" w:rsidRDefault="001B01BE" w:rsidP="001B01BE">
      <w:pPr>
        <w:rPr>
          <w:b/>
          <w:bCs/>
          <w:lang w:val="en-US"/>
        </w:rPr>
      </w:pPr>
      <w:r w:rsidRPr="001B01BE">
        <w:rPr>
          <w:b/>
          <w:bCs/>
          <w:lang w:val="en-US"/>
        </w:rPr>
        <w:t>10A.</w:t>
      </w:r>
      <w:r w:rsidRPr="001B01BE">
        <w:rPr>
          <w:b/>
          <w:bCs/>
        </w:rPr>
        <w:t xml:space="preserve"> Hard Link &amp; Symbolic Link</w:t>
      </w:r>
    </w:p>
    <w:p w14:paraId="565E71BF" w14:textId="10AF8326" w:rsidR="001B01BE" w:rsidRDefault="001B01BE">
      <w:r w:rsidRPr="001B01BE">
        <w:drawing>
          <wp:inline distT="0" distB="0" distL="0" distR="0" wp14:anchorId="384700C7" wp14:editId="5140121F">
            <wp:extent cx="5731510" cy="2386965"/>
            <wp:effectExtent l="0" t="0" r="2540" b="0"/>
            <wp:docPr id="187322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26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0898" w14:textId="6917F93F" w:rsidR="001B01BE" w:rsidRDefault="001B01BE">
      <w:r w:rsidRPr="001B01BE">
        <w:drawing>
          <wp:inline distT="0" distB="0" distL="0" distR="0" wp14:anchorId="57C1D228" wp14:editId="41A8346E">
            <wp:extent cx="4807197" cy="749339"/>
            <wp:effectExtent l="0" t="0" r="0" b="0"/>
            <wp:docPr id="34839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91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E074" w14:textId="77777777" w:rsidR="001B01BE" w:rsidRPr="001B01BE" w:rsidRDefault="001B01BE" w:rsidP="001B01BE">
      <w:pPr>
        <w:rPr>
          <w:b/>
          <w:bCs/>
          <w:lang w:val="en-US"/>
        </w:rPr>
      </w:pPr>
      <w:r w:rsidRPr="001B01BE">
        <w:rPr>
          <w:b/>
          <w:bCs/>
          <w:lang w:val="en-US"/>
        </w:rPr>
        <w:t>10B.</w:t>
      </w:r>
      <w:r w:rsidRPr="001B01BE">
        <w:rPr>
          <w:b/>
          <w:bCs/>
        </w:rPr>
        <w:t xml:space="preserve"> </w:t>
      </w:r>
      <w:proofErr w:type="spellStart"/>
      <w:proofErr w:type="gramStart"/>
      <w:r w:rsidRPr="001B01BE">
        <w:rPr>
          <w:b/>
          <w:bCs/>
        </w:rPr>
        <w:t>mmap</w:t>
      </w:r>
      <w:proofErr w:type="spellEnd"/>
      <w:r w:rsidRPr="001B01BE">
        <w:rPr>
          <w:b/>
          <w:bCs/>
        </w:rPr>
        <w:t>(</w:t>
      </w:r>
      <w:proofErr w:type="gramEnd"/>
      <w:r w:rsidRPr="001B01BE">
        <w:rPr>
          <w:b/>
          <w:bCs/>
        </w:rPr>
        <w:t>) File Reading</w:t>
      </w:r>
    </w:p>
    <w:p w14:paraId="54625C1D" w14:textId="02C24CFB" w:rsidR="001B01BE" w:rsidRDefault="001B01BE">
      <w:r w:rsidRPr="001B01BE">
        <w:drawing>
          <wp:inline distT="0" distB="0" distL="0" distR="0" wp14:anchorId="730FE4DD" wp14:editId="67098525">
            <wp:extent cx="5731510" cy="2921635"/>
            <wp:effectExtent l="0" t="0" r="2540" b="0"/>
            <wp:docPr id="212828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85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0BBB" w14:textId="6DDEE6B0" w:rsidR="001B01BE" w:rsidRDefault="004F6950">
      <w:r w:rsidRPr="004F6950">
        <w:lastRenderedPageBreak/>
        <w:drawing>
          <wp:inline distT="0" distB="0" distL="0" distR="0" wp14:anchorId="1B44D471" wp14:editId="3A96B91C">
            <wp:extent cx="4781796" cy="749339"/>
            <wp:effectExtent l="0" t="0" r="0" b="0"/>
            <wp:docPr id="19327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5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95AC" w14:textId="77777777" w:rsidR="004F6950" w:rsidRPr="004F6950" w:rsidRDefault="004F6950" w:rsidP="004F6950">
      <w:pPr>
        <w:rPr>
          <w:b/>
          <w:bCs/>
          <w:lang w:val="en-US"/>
        </w:rPr>
      </w:pPr>
      <w:r w:rsidRPr="004F6950">
        <w:rPr>
          <w:b/>
          <w:bCs/>
          <w:lang w:val="en-US"/>
        </w:rPr>
        <w:t>11A.</w:t>
      </w:r>
      <w:r w:rsidRPr="004F6950">
        <w:rPr>
          <w:b/>
          <w:bCs/>
        </w:rPr>
        <w:t xml:space="preserve"> POSIX Threads (Race Condition)</w:t>
      </w:r>
    </w:p>
    <w:p w14:paraId="44FE8CC1" w14:textId="25882674" w:rsidR="004F6950" w:rsidRDefault="004F6950">
      <w:r w:rsidRPr="004F6950">
        <w:drawing>
          <wp:inline distT="0" distB="0" distL="0" distR="0" wp14:anchorId="7337FA18" wp14:editId="45824F46">
            <wp:extent cx="5086611" cy="5467631"/>
            <wp:effectExtent l="0" t="0" r="0" b="0"/>
            <wp:docPr id="131245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54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546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DA42" w14:textId="6454BA14" w:rsidR="004F6950" w:rsidRDefault="004F6950">
      <w:r w:rsidRPr="004F6950">
        <w:drawing>
          <wp:inline distT="0" distB="0" distL="0" distR="0" wp14:anchorId="21737752" wp14:editId="65B54766">
            <wp:extent cx="4400776" cy="711237"/>
            <wp:effectExtent l="0" t="0" r="0" b="0"/>
            <wp:docPr id="150528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86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3294" w14:textId="77777777" w:rsidR="004F6950" w:rsidRPr="004F6950" w:rsidRDefault="004F6950" w:rsidP="004F6950">
      <w:pPr>
        <w:rPr>
          <w:b/>
          <w:bCs/>
          <w:lang w:val="en-US"/>
        </w:rPr>
      </w:pPr>
      <w:r w:rsidRPr="004F6950">
        <w:rPr>
          <w:b/>
          <w:bCs/>
          <w:lang w:val="en-US"/>
        </w:rPr>
        <w:t>11B.</w:t>
      </w:r>
      <w:r w:rsidRPr="004F6950">
        <w:rPr>
          <w:b/>
          <w:bCs/>
        </w:rPr>
        <w:t xml:space="preserve"> Mutex Lock</w:t>
      </w:r>
    </w:p>
    <w:p w14:paraId="4DF37C2E" w14:textId="42D62133" w:rsidR="004F6950" w:rsidRDefault="004F6950">
      <w:r w:rsidRPr="004F6950">
        <w:lastRenderedPageBreak/>
        <w:drawing>
          <wp:inline distT="0" distB="0" distL="0" distR="0" wp14:anchorId="2BC482A3" wp14:editId="53816CD3">
            <wp:extent cx="5731510" cy="5077460"/>
            <wp:effectExtent l="0" t="0" r="2540" b="8890"/>
            <wp:docPr id="143250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081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23DC" w14:textId="4FF66B13" w:rsidR="004F6950" w:rsidRDefault="004F6950">
      <w:r w:rsidRPr="004F6950">
        <w:drawing>
          <wp:inline distT="0" distB="0" distL="0" distR="0" wp14:anchorId="3B76988F" wp14:editId="4FC78BED">
            <wp:extent cx="4845299" cy="800141"/>
            <wp:effectExtent l="0" t="0" r="0" b="0"/>
            <wp:docPr id="43358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86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A27F" w14:textId="77777777" w:rsidR="004F6950" w:rsidRPr="004F6950" w:rsidRDefault="004F6950" w:rsidP="004F6950">
      <w:pPr>
        <w:rPr>
          <w:b/>
          <w:bCs/>
          <w:lang w:val="en-US"/>
        </w:rPr>
      </w:pPr>
      <w:r w:rsidRPr="004F6950">
        <w:rPr>
          <w:b/>
          <w:bCs/>
          <w:lang w:val="en-US"/>
        </w:rPr>
        <w:t>12A.</w:t>
      </w:r>
      <w:r w:rsidRPr="004F6950">
        <w:rPr>
          <w:b/>
          <w:bCs/>
        </w:rPr>
        <w:t xml:space="preserve"> Producer–Consumer using Semaphores</w:t>
      </w:r>
    </w:p>
    <w:p w14:paraId="551506C3" w14:textId="44BBF187" w:rsidR="004F6950" w:rsidRDefault="004F6950">
      <w:r w:rsidRPr="004F6950">
        <w:lastRenderedPageBreak/>
        <w:drawing>
          <wp:inline distT="0" distB="0" distL="0" distR="0" wp14:anchorId="792D9358" wp14:editId="1B9A1762">
            <wp:extent cx="5731510" cy="5562600"/>
            <wp:effectExtent l="0" t="0" r="2540" b="0"/>
            <wp:docPr id="121896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639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1E61" w14:textId="4CCF1A64" w:rsidR="007F0F73" w:rsidRDefault="007F0F73">
      <w:r w:rsidRPr="007F0F73">
        <w:drawing>
          <wp:inline distT="0" distB="0" distL="0" distR="0" wp14:anchorId="40345175" wp14:editId="3C84C136">
            <wp:extent cx="5731510" cy="2218690"/>
            <wp:effectExtent l="0" t="0" r="2540" b="0"/>
            <wp:docPr id="36619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946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89D9" w14:textId="77777777" w:rsidR="007F0F73" w:rsidRPr="007F0F73" w:rsidRDefault="007F0F73" w:rsidP="007F0F73">
      <w:pPr>
        <w:rPr>
          <w:b/>
          <w:bCs/>
          <w:lang w:val="en-US"/>
        </w:rPr>
      </w:pPr>
      <w:r w:rsidRPr="007F0F73">
        <w:rPr>
          <w:b/>
          <w:bCs/>
          <w:lang w:val="en-US"/>
        </w:rPr>
        <w:t>12B.</w:t>
      </w:r>
      <w:r w:rsidRPr="007F0F73">
        <w:rPr>
          <w:b/>
          <w:bCs/>
        </w:rPr>
        <w:t xml:space="preserve"> Deadlock Prevention (Resource Ordering)</w:t>
      </w:r>
    </w:p>
    <w:p w14:paraId="149CE024" w14:textId="7A3C14CE" w:rsidR="007F0F73" w:rsidRDefault="007F0F73">
      <w:r w:rsidRPr="007F0F73">
        <w:lastRenderedPageBreak/>
        <w:drawing>
          <wp:inline distT="0" distB="0" distL="0" distR="0" wp14:anchorId="6DF7091C" wp14:editId="33657735">
            <wp:extent cx="5731510" cy="3764915"/>
            <wp:effectExtent l="0" t="0" r="2540" b="6985"/>
            <wp:docPr id="29936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608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6EE5" w14:textId="29E1A8B3" w:rsidR="007F0F73" w:rsidRDefault="007F0F73">
      <w:r w:rsidRPr="007F0F73">
        <w:drawing>
          <wp:inline distT="0" distB="0" distL="0" distR="0" wp14:anchorId="511193AC" wp14:editId="2A5B139D">
            <wp:extent cx="4381725" cy="1759040"/>
            <wp:effectExtent l="0" t="0" r="0" b="0"/>
            <wp:docPr id="161480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06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1BE"/>
    <w:rsid w:val="001B01BE"/>
    <w:rsid w:val="004B11E3"/>
    <w:rsid w:val="004F6950"/>
    <w:rsid w:val="006707D8"/>
    <w:rsid w:val="007F0F73"/>
    <w:rsid w:val="00AC1E54"/>
    <w:rsid w:val="00DC0CCB"/>
    <w:rsid w:val="00DC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DA19"/>
  <w15:chartTrackingRefBased/>
  <w15:docId w15:val="{838D0607-06AA-4C1A-A534-1AF7089E9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sudeshna Tathireddy</dc:creator>
  <cp:keywords/>
  <dc:description/>
  <cp:lastModifiedBy>sudeshna Tathireddy</cp:lastModifiedBy>
  <cp:revision>1</cp:revision>
  <dcterms:created xsi:type="dcterms:W3CDTF">2026-10-08T03:13:00Z</dcterms:created>
  <dcterms:modified xsi:type="dcterms:W3CDTF">2026-10-08T03:39:00Z</dcterms:modified>
</cp:coreProperties>
</file>