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71893" w14:textId="0A49DFC1" w:rsidR="00F51F87" w:rsidRDefault="00F51F87">
      <w:r>
        <w:t>PRACTICAL 7</w:t>
      </w:r>
    </w:p>
    <w:p w14:paraId="24E70B38" w14:textId="04942518" w:rsidR="00136999" w:rsidRPr="00136999" w:rsidRDefault="00136999">
      <w:pPr>
        <w:rPr>
          <w:b/>
          <w:bCs/>
          <w:lang w:val="en-US"/>
        </w:rPr>
      </w:pPr>
      <w:r w:rsidRPr="00136999">
        <w:rPr>
          <w:b/>
          <w:bCs/>
          <w:lang w:val="en-US"/>
        </w:rPr>
        <w:t>7A.</w:t>
      </w:r>
      <w:r w:rsidRPr="00136999">
        <w:rPr>
          <w:b/>
          <w:bCs/>
        </w:rPr>
        <w:t xml:space="preserve"> Memory Layout (Code, Global, Static, Heap, Stack)</w:t>
      </w:r>
    </w:p>
    <w:p w14:paraId="019D30AF" w14:textId="7A40573E" w:rsidR="00F51F87" w:rsidRDefault="003F1BB0">
      <w:r w:rsidRPr="003F1BB0">
        <w:rPr>
          <w:noProof/>
        </w:rPr>
        <w:drawing>
          <wp:inline distT="0" distB="0" distL="0" distR="0" wp14:anchorId="115FCDAD" wp14:editId="23622BE8">
            <wp:extent cx="5169166" cy="4311872"/>
            <wp:effectExtent l="0" t="0" r="0" b="0"/>
            <wp:docPr id="16932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29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49D7" w14:textId="76705177" w:rsidR="00F51F87" w:rsidRDefault="000952CA">
      <w:r w:rsidRPr="000952CA">
        <w:rPr>
          <w:noProof/>
        </w:rPr>
        <w:drawing>
          <wp:inline distT="0" distB="0" distL="0" distR="0" wp14:anchorId="10DB2699" wp14:editId="426471C1">
            <wp:extent cx="4997707" cy="1797142"/>
            <wp:effectExtent l="0" t="0" r="0" b="0"/>
            <wp:docPr id="169175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50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D1AD" w14:textId="77777777" w:rsidR="007A5ADA" w:rsidRPr="007A5ADA" w:rsidRDefault="007A5ADA" w:rsidP="007A5ADA">
      <w:pPr>
        <w:rPr>
          <w:b/>
          <w:bCs/>
        </w:rPr>
      </w:pPr>
      <w:r w:rsidRPr="007A5ADA">
        <w:rPr>
          <w:b/>
          <w:bCs/>
          <w:lang w:val="en-US"/>
        </w:rPr>
        <w:t xml:space="preserve">7B. </w:t>
      </w:r>
      <w:r w:rsidRPr="007A5ADA">
        <w:rPr>
          <w:b/>
          <w:bCs/>
        </w:rPr>
        <w:t>/proc/maps</w:t>
      </w:r>
    </w:p>
    <w:p w14:paraId="6CE74479" w14:textId="67DD78FE" w:rsidR="00136999" w:rsidRDefault="00C83629">
      <w:r w:rsidRPr="00C83629">
        <w:lastRenderedPageBreak/>
        <w:drawing>
          <wp:inline distT="0" distB="0" distL="0" distR="0" wp14:anchorId="118FF8A6" wp14:editId="5B42A63C">
            <wp:extent cx="5435879" cy="2254366"/>
            <wp:effectExtent l="0" t="0" r="0" b="0"/>
            <wp:docPr id="43182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20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0153" w14:textId="106AADE3" w:rsidR="00A80332" w:rsidRDefault="00A80332">
      <w:r w:rsidRPr="00A80332">
        <w:drawing>
          <wp:inline distT="0" distB="0" distL="0" distR="0" wp14:anchorId="679DA552" wp14:editId="222136AC">
            <wp:extent cx="5731510" cy="2440305"/>
            <wp:effectExtent l="0" t="0" r="2540" b="0"/>
            <wp:docPr id="4494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7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C3AD" w14:textId="77777777" w:rsidR="00C83629" w:rsidRDefault="00C83629"/>
    <w:p w14:paraId="28CF1166" w14:textId="17525D55" w:rsidR="00DC641E" w:rsidRDefault="001345F9">
      <w:r>
        <w:t>PRACTICAL 8</w:t>
      </w:r>
    </w:p>
    <w:p w14:paraId="4BBF2B42" w14:textId="0EAE537D" w:rsidR="00A80332" w:rsidRPr="00B9556E" w:rsidRDefault="006B3091">
      <w:pPr>
        <w:rPr>
          <w:b/>
          <w:bCs/>
          <w:lang w:val="en-US"/>
        </w:rPr>
      </w:pPr>
      <w:r w:rsidRPr="006B3091">
        <w:rPr>
          <w:b/>
          <w:bCs/>
          <w:lang w:val="en-US"/>
        </w:rPr>
        <w:t>8A.</w:t>
      </w:r>
      <w:r w:rsidRPr="006B3091">
        <w:rPr>
          <w:b/>
          <w:bCs/>
        </w:rPr>
        <w:t xml:space="preserve"> malloc(), calloc(), realloc(), free()</w:t>
      </w:r>
    </w:p>
    <w:p w14:paraId="3E508BD6" w14:textId="6AE33F47" w:rsidR="001345F9" w:rsidRDefault="00523946">
      <w:r w:rsidRPr="00523946">
        <w:lastRenderedPageBreak/>
        <w:drawing>
          <wp:inline distT="0" distB="0" distL="0" distR="0" wp14:anchorId="2AFF7085" wp14:editId="022BA285">
            <wp:extent cx="5731510" cy="4100195"/>
            <wp:effectExtent l="0" t="0" r="2540" b="0"/>
            <wp:docPr id="180539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90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0C8D" w14:textId="246959F6" w:rsidR="00523946" w:rsidRDefault="00424FBB">
      <w:r w:rsidRPr="00424FBB">
        <w:drawing>
          <wp:inline distT="0" distB="0" distL="0" distR="0" wp14:anchorId="78ACFCFE" wp14:editId="1F72992E">
            <wp:extent cx="4686541" cy="977950"/>
            <wp:effectExtent l="0" t="0" r="0" b="0"/>
            <wp:docPr id="107333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39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25BF" w14:textId="77777777" w:rsidR="000B0940" w:rsidRPr="000B0940" w:rsidRDefault="000B0940" w:rsidP="000B0940">
      <w:pPr>
        <w:rPr>
          <w:b/>
          <w:bCs/>
          <w:lang w:val="en-US"/>
        </w:rPr>
      </w:pPr>
      <w:r w:rsidRPr="000B0940">
        <w:rPr>
          <w:b/>
          <w:bCs/>
          <w:lang w:val="en-US"/>
        </w:rPr>
        <w:t>8B.</w:t>
      </w:r>
      <w:r w:rsidRPr="000B0940">
        <w:rPr>
          <w:b/>
          <w:bCs/>
        </w:rPr>
        <w:t xml:space="preserve"> malloc(), calloc(), realloc(), free()</w:t>
      </w:r>
    </w:p>
    <w:p w14:paraId="5D926452" w14:textId="498499EE" w:rsidR="000B0940" w:rsidRDefault="00F72074">
      <w:r w:rsidRPr="00F72074">
        <w:lastRenderedPageBreak/>
        <w:drawing>
          <wp:inline distT="0" distB="0" distL="0" distR="0" wp14:anchorId="7F120D02" wp14:editId="728A05DA">
            <wp:extent cx="5169166" cy="4140413"/>
            <wp:effectExtent l="0" t="0" r="0" b="0"/>
            <wp:docPr id="156915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50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40AB" w14:textId="39F6627C" w:rsidR="00F72074" w:rsidRDefault="00BF706A">
      <w:r w:rsidRPr="00BF706A">
        <w:drawing>
          <wp:inline distT="0" distB="0" distL="0" distR="0" wp14:anchorId="3C2D1300" wp14:editId="283ECCAE">
            <wp:extent cx="3714941" cy="914447"/>
            <wp:effectExtent l="0" t="0" r="0" b="0"/>
            <wp:docPr id="180443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31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B8E0" w14:textId="77777777" w:rsidR="001345F9" w:rsidRDefault="001345F9"/>
    <w:sectPr w:rsidR="00134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F9"/>
    <w:rsid w:val="000952CA"/>
    <w:rsid w:val="000B0940"/>
    <w:rsid w:val="001345F9"/>
    <w:rsid w:val="00136999"/>
    <w:rsid w:val="003F1BB0"/>
    <w:rsid w:val="00424FBB"/>
    <w:rsid w:val="004B11E3"/>
    <w:rsid w:val="00523946"/>
    <w:rsid w:val="006707D8"/>
    <w:rsid w:val="00677676"/>
    <w:rsid w:val="006B3091"/>
    <w:rsid w:val="007A5ADA"/>
    <w:rsid w:val="00A80332"/>
    <w:rsid w:val="00AC1E54"/>
    <w:rsid w:val="00B9556E"/>
    <w:rsid w:val="00BF706A"/>
    <w:rsid w:val="00C83629"/>
    <w:rsid w:val="00DC0CCB"/>
    <w:rsid w:val="00DC641E"/>
    <w:rsid w:val="00F51F87"/>
    <w:rsid w:val="00F7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6445C"/>
  <w15:chartTrackingRefBased/>
  <w15:docId w15:val="{4264E733-079F-4306-8C2D-3A946C682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5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sudeshna Tathireddy</dc:creator>
  <cp:keywords/>
  <dc:description/>
  <cp:lastModifiedBy>sudeshna Tathireddy</cp:lastModifiedBy>
  <cp:revision>15</cp:revision>
  <dcterms:created xsi:type="dcterms:W3CDTF">2026-09-30T02:30:00Z</dcterms:created>
  <dcterms:modified xsi:type="dcterms:W3CDTF">2026-10-08T03:12:00Z</dcterms:modified>
</cp:coreProperties>
</file>