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3948" w14:textId="72BDD64A" w:rsidR="00DC641E" w:rsidRDefault="001E524E">
      <w:pPr>
        <w:rPr>
          <w:sz w:val="40"/>
          <w:szCs w:val="40"/>
        </w:rPr>
      </w:pPr>
      <w:r w:rsidRPr="001E524E">
        <w:rPr>
          <w:sz w:val="40"/>
          <w:szCs w:val="40"/>
        </w:rPr>
        <w:t xml:space="preserve">PRACTICAL PROGRAM </w:t>
      </w:r>
    </w:p>
    <w:p w14:paraId="03A11DF1" w14:textId="11B35AB0" w:rsidR="001E524E" w:rsidRDefault="001E524E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BD434A0" w14:textId="7758835D" w:rsidR="001E524E" w:rsidRDefault="001E524E">
      <w:pPr>
        <w:rPr>
          <w:sz w:val="32"/>
          <w:szCs w:val="32"/>
        </w:rPr>
      </w:pPr>
      <w:r w:rsidRPr="006B2088">
        <w:rPr>
          <w:noProof/>
          <w:sz w:val="44"/>
          <w:szCs w:val="44"/>
        </w:rPr>
        <w:drawing>
          <wp:inline distT="0" distB="0" distL="0" distR="0" wp14:anchorId="19B48B43" wp14:editId="3E4F4236">
            <wp:extent cx="3740342" cy="5391427"/>
            <wp:effectExtent l="0" t="0" r="0" b="0"/>
            <wp:docPr id="4684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0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D036" w14:textId="7EAEBA69" w:rsidR="001E524E" w:rsidRDefault="001E524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5FA1262" w14:textId="18677337" w:rsidR="001E524E" w:rsidRDefault="001E524E">
      <w:pPr>
        <w:rPr>
          <w:sz w:val="32"/>
          <w:szCs w:val="32"/>
        </w:rPr>
      </w:pPr>
      <w:r w:rsidRPr="00375BEE">
        <w:rPr>
          <w:noProof/>
          <w:sz w:val="44"/>
          <w:szCs w:val="44"/>
        </w:rPr>
        <w:lastRenderedPageBreak/>
        <w:drawing>
          <wp:inline distT="0" distB="0" distL="0" distR="0" wp14:anchorId="53BBB8C1" wp14:editId="55C97999">
            <wp:extent cx="5731510" cy="4906645"/>
            <wp:effectExtent l="0" t="0" r="2540" b="8255"/>
            <wp:docPr id="9429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0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F7E7" w14:textId="676F61A9" w:rsidR="001E524E" w:rsidRDefault="001E524E">
      <w:pPr>
        <w:rPr>
          <w:sz w:val="32"/>
          <w:szCs w:val="32"/>
        </w:rPr>
      </w:pPr>
      <w:r w:rsidRPr="000A1164">
        <w:rPr>
          <w:noProof/>
          <w:sz w:val="44"/>
          <w:szCs w:val="44"/>
        </w:rPr>
        <w:lastRenderedPageBreak/>
        <w:drawing>
          <wp:inline distT="0" distB="0" distL="0" distR="0" wp14:anchorId="37028BCD" wp14:editId="4EAE691C">
            <wp:extent cx="5731510" cy="5695315"/>
            <wp:effectExtent l="0" t="0" r="2540" b="635"/>
            <wp:docPr id="15989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3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B9AB" w14:textId="70F1A2BF" w:rsidR="001E524E" w:rsidRDefault="001E524E">
      <w:pPr>
        <w:rPr>
          <w:sz w:val="32"/>
          <w:szCs w:val="32"/>
        </w:rPr>
      </w:pPr>
      <w:r w:rsidRPr="000A1164">
        <w:rPr>
          <w:noProof/>
          <w:sz w:val="44"/>
          <w:szCs w:val="44"/>
        </w:rPr>
        <w:lastRenderedPageBreak/>
        <w:drawing>
          <wp:inline distT="0" distB="0" distL="0" distR="0" wp14:anchorId="00FD5A20" wp14:editId="31232558">
            <wp:extent cx="5731510" cy="4411345"/>
            <wp:effectExtent l="0" t="0" r="2540" b="8255"/>
            <wp:docPr id="13437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0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08AF" w14:textId="2389E0AB" w:rsidR="001E524E" w:rsidRDefault="001E524E">
      <w:pPr>
        <w:rPr>
          <w:sz w:val="32"/>
          <w:szCs w:val="32"/>
        </w:rPr>
      </w:pPr>
      <w:r w:rsidRPr="005D118A">
        <w:rPr>
          <w:noProof/>
          <w:sz w:val="44"/>
          <w:szCs w:val="44"/>
        </w:rPr>
        <w:drawing>
          <wp:inline distT="0" distB="0" distL="0" distR="0" wp14:anchorId="7B7CCDAB" wp14:editId="4FF5EDD3">
            <wp:extent cx="5731510" cy="3983355"/>
            <wp:effectExtent l="0" t="0" r="2540" b="0"/>
            <wp:docPr id="184376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9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9D32" w14:textId="30DAD3E5" w:rsidR="001E524E" w:rsidRDefault="001E524E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 kernal space execution</w:t>
      </w:r>
    </w:p>
    <w:p w14:paraId="2DBA593F" w14:textId="1C261D54" w:rsidR="0081529C" w:rsidRDefault="008A1B07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1056A840" wp14:editId="1946C35E">
                <wp:extent cx="306705" cy="306705"/>
                <wp:effectExtent l="0" t="0" r="0" b="0"/>
                <wp:docPr id="176442028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7ACBE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F7370C" w:rsidRPr="00F7370C">
        <w:rPr>
          <w:sz w:val="32"/>
          <w:szCs w:val="32"/>
        </w:rPr>
        <w:drawing>
          <wp:inline distT="0" distB="0" distL="0" distR="0" wp14:anchorId="7D3FCE31" wp14:editId="0410B88D">
            <wp:extent cx="5731510" cy="4199255"/>
            <wp:effectExtent l="0" t="0" r="2540" b="0"/>
            <wp:docPr id="7711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28FA" w14:textId="5B33509F" w:rsidR="00F7370C" w:rsidRDefault="00BF6794">
      <w:pPr>
        <w:rPr>
          <w:sz w:val="32"/>
          <w:szCs w:val="32"/>
        </w:rPr>
      </w:pPr>
      <w:r w:rsidRPr="00BF6794">
        <w:rPr>
          <w:sz w:val="32"/>
          <w:szCs w:val="32"/>
        </w:rPr>
        <w:drawing>
          <wp:inline distT="0" distB="0" distL="0" distR="0" wp14:anchorId="5AA8D5A7" wp14:editId="1A19451B">
            <wp:extent cx="4902452" cy="920797"/>
            <wp:effectExtent l="0" t="0" r="0" b="0"/>
            <wp:docPr id="15612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D0B3" w14:textId="685C8C0A" w:rsidR="00BF6794" w:rsidRDefault="00BF6794">
      <w:pPr>
        <w:rPr>
          <w:sz w:val="32"/>
          <w:szCs w:val="32"/>
        </w:rPr>
      </w:pPr>
      <w:r>
        <w:rPr>
          <w:sz w:val="32"/>
          <w:szCs w:val="32"/>
        </w:rPr>
        <w:t>3. c program using fork</w:t>
      </w:r>
    </w:p>
    <w:p w14:paraId="4926ADE7" w14:textId="6E17FE06" w:rsidR="00BF6794" w:rsidRDefault="00A536B8">
      <w:pPr>
        <w:rPr>
          <w:sz w:val="32"/>
          <w:szCs w:val="32"/>
        </w:rPr>
      </w:pPr>
      <w:r w:rsidRPr="00A536B8">
        <w:rPr>
          <w:sz w:val="32"/>
          <w:szCs w:val="32"/>
        </w:rPr>
        <w:lastRenderedPageBreak/>
        <w:drawing>
          <wp:inline distT="0" distB="0" distL="0" distR="0" wp14:anchorId="29792989" wp14:editId="283B4244">
            <wp:extent cx="2997354" cy="3581584"/>
            <wp:effectExtent l="0" t="0" r="0" b="0"/>
            <wp:docPr id="4119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4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2BB2" w14:textId="27511DDA" w:rsidR="00A536B8" w:rsidRDefault="007811A5">
      <w:pPr>
        <w:rPr>
          <w:sz w:val="32"/>
          <w:szCs w:val="32"/>
        </w:rPr>
      </w:pPr>
      <w:r w:rsidRPr="007811A5">
        <w:rPr>
          <w:sz w:val="32"/>
          <w:szCs w:val="32"/>
        </w:rPr>
        <w:drawing>
          <wp:inline distT="0" distB="0" distL="0" distR="0" wp14:anchorId="6DF306C4" wp14:editId="1F576D7D">
            <wp:extent cx="5264421" cy="1416123"/>
            <wp:effectExtent l="0" t="0" r="0" b="0"/>
            <wp:docPr id="13628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05FB" w14:textId="6BA400A0" w:rsidR="007811A5" w:rsidRDefault="007A7441">
      <w:pPr>
        <w:rPr>
          <w:sz w:val="32"/>
          <w:szCs w:val="32"/>
        </w:rPr>
      </w:pPr>
      <w:r>
        <w:rPr>
          <w:sz w:val="32"/>
          <w:szCs w:val="32"/>
        </w:rPr>
        <w:t xml:space="preserve">4. parent process </w:t>
      </w:r>
      <w:r w:rsidR="0045543B">
        <w:rPr>
          <w:sz w:val="32"/>
          <w:szCs w:val="32"/>
        </w:rPr>
        <w:t>creates multiple child</w:t>
      </w:r>
    </w:p>
    <w:p w14:paraId="0979FC18" w14:textId="6803FCCF" w:rsidR="0045543B" w:rsidRDefault="00EF103F">
      <w:pPr>
        <w:rPr>
          <w:sz w:val="32"/>
          <w:szCs w:val="32"/>
        </w:rPr>
      </w:pPr>
      <w:r w:rsidRPr="00EF103F">
        <w:rPr>
          <w:sz w:val="32"/>
          <w:szCs w:val="32"/>
        </w:rPr>
        <w:lastRenderedPageBreak/>
        <w:drawing>
          <wp:inline distT="0" distB="0" distL="0" distR="0" wp14:anchorId="7C067B5F" wp14:editId="1FB7D41D">
            <wp:extent cx="5188217" cy="4254719"/>
            <wp:effectExtent l="0" t="0" r="0" b="0"/>
            <wp:docPr id="1181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6F00" w14:textId="6D60EFC4" w:rsidR="00EF103F" w:rsidRDefault="008F70AD">
      <w:pPr>
        <w:rPr>
          <w:sz w:val="32"/>
          <w:szCs w:val="32"/>
        </w:rPr>
      </w:pPr>
      <w:r w:rsidRPr="008F70AD">
        <w:rPr>
          <w:sz w:val="32"/>
          <w:szCs w:val="32"/>
        </w:rPr>
        <w:drawing>
          <wp:inline distT="0" distB="0" distL="0" distR="0" wp14:anchorId="3ADB2A77" wp14:editId="0A472293">
            <wp:extent cx="5731510" cy="1229360"/>
            <wp:effectExtent l="0" t="0" r="2540" b="8890"/>
            <wp:docPr id="80644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E3F" w14:textId="3FBCA151" w:rsidR="008F70AD" w:rsidRDefault="008F70AD">
      <w:pPr>
        <w:rPr>
          <w:sz w:val="32"/>
          <w:szCs w:val="32"/>
        </w:rPr>
      </w:pPr>
      <w:r>
        <w:rPr>
          <w:sz w:val="32"/>
          <w:szCs w:val="32"/>
        </w:rPr>
        <w:t xml:space="preserve">4B </w:t>
      </w:r>
    </w:p>
    <w:p w14:paraId="16CFC772" w14:textId="55605278" w:rsidR="008F70AD" w:rsidRDefault="003571ED">
      <w:pPr>
        <w:rPr>
          <w:sz w:val="32"/>
          <w:szCs w:val="32"/>
        </w:rPr>
      </w:pPr>
      <w:r w:rsidRPr="003571ED">
        <w:rPr>
          <w:sz w:val="32"/>
          <w:szCs w:val="32"/>
        </w:rPr>
        <w:lastRenderedPageBreak/>
        <w:drawing>
          <wp:inline distT="0" distB="0" distL="0" distR="0" wp14:anchorId="6B48A713" wp14:editId="5D3E69CE">
            <wp:extent cx="4019757" cy="3111660"/>
            <wp:effectExtent l="0" t="0" r="0" b="0"/>
            <wp:docPr id="2732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7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574" w14:textId="610599F5" w:rsidR="003571ED" w:rsidRDefault="00C34D58">
      <w:pPr>
        <w:rPr>
          <w:sz w:val="32"/>
          <w:szCs w:val="32"/>
        </w:rPr>
      </w:pPr>
      <w:r w:rsidRPr="00C34D58">
        <w:rPr>
          <w:sz w:val="32"/>
          <w:szCs w:val="32"/>
        </w:rPr>
        <w:drawing>
          <wp:inline distT="0" distB="0" distL="0" distR="0" wp14:anchorId="2EF02924" wp14:editId="4E671B73">
            <wp:extent cx="5226319" cy="997001"/>
            <wp:effectExtent l="0" t="0" r="0" b="0"/>
            <wp:docPr id="130881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10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1BE" w14:textId="73E8340F" w:rsidR="00C34D58" w:rsidRDefault="00C34D58">
      <w:pPr>
        <w:rPr>
          <w:sz w:val="32"/>
          <w:szCs w:val="32"/>
        </w:rPr>
      </w:pPr>
      <w:r>
        <w:rPr>
          <w:sz w:val="32"/>
          <w:szCs w:val="32"/>
        </w:rPr>
        <w:t>5A</w:t>
      </w:r>
    </w:p>
    <w:p w14:paraId="6EE6CD9A" w14:textId="4D54516C" w:rsidR="00C34D58" w:rsidRDefault="004C4E8D">
      <w:pPr>
        <w:rPr>
          <w:sz w:val="32"/>
          <w:szCs w:val="32"/>
        </w:rPr>
      </w:pPr>
      <w:r w:rsidRPr="004C4E8D">
        <w:rPr>
          <w:sz w:val="32"/>
          <w:szCs w:val="32"/>
        </w:rPr>
        <w:lastRenderedPageBreak/>
        <w:drawing>
          <wp:inline distT="0" distB="0" distL="0" distR="0" wp14:anchorId="36C4777F" wp14:editId="2A29261E">
            <wp:extent cx="4807197" cy="5226319"/>
            <wp:effectExtent l="0" t="0" r="0" b="0"/>
            <wp:docPr id="2035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55D3" w14:textId="33AB2ABE" w:rsidR="004C4E8D" w:rsidRDefault="0004346B">
      <w:pPr>
        <w:rPr>
          <w:sz w:val="32"/>
          <w:szCs w:val="32"/>
        </w:rPr>
      </w:pPr>
      <w:r w:rsidRPr="0004346B">
        <w:rPr>
          <w:sz w:val="32"/>
          <w:szCs w:val="32"/>
        </w:rPr>
        <w:drawing>
          <wp:inline distT="0" distB="0" distL="0" distR="0" wp14:anchorId="4893873A" wp14:editId="5EB78B7E">
            <wp:extent cx="4597636" cy="762039"/>
            <wp:effectExtent l="0" t="0" r="0" b="0"/>
            <wp:docPr id="10505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0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C703" w14:textId="41D180A1" w:rsidR="0004346B" w:rsidRDefault="0004346B">
      <w:pPr>
        <w:rPr>
          <w:sz w:val="32"/>
          <w:szCs w:val="32"/>
        </w:rPr>
      </w:pPr>
      <w:r>
        <w:rPr>
          <w:sz w:val="32"/>
          <w:szCs w:val="32"/>
        </w:rPr>
        <w:t>5B</w:t>
      </w:r>
    </w:p>
    <w:p w14:paraId="4F56A688" w14:textId="6FA86E4C" w:rsidR="0004346B" w:rsidRDefault="005C47C1">
      <w:pPr>
        <w:rPr>
          <w:sz w:val="32"/>
          <w:szCs w:val="32"/>
        </w:rPr>
      </w:pPr>
      <w:r w:rsidRPr="005C47C1">
        <w:rPr>
          <w:sz w:val="32"/>
          <w:szCs w:val="32"/>
        </w:rPr>
        <w:lastRenderedPageBreak/>
        <w:drawing>
          <wp:inline distT="0" distB="0" distL="0" distR="0" wp14:anchorId="2B9C5ACA" wp14:editId="2853B08E">
            <wp:extent cx="4781796" cy="5258070"/>
            <wp:effectExtent l="0" t="0" r="0" b="0"/>
            <wp:docPr id="17078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7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64C2" w14:textId="347A7862" w:rsidR="00044398" w:rsidRDefault="00044398">
      <w:pPr>
        <w:rPr>
          <w:sz w:val="32"/>
          <w:szCs w:val="32"/>
        </w:rPr>
      </w:pPr>
      <w:r w:rsidRPr="00044398">
        <w:rPr>
          <w:sz w:val="32"/>
          <w:szCs w:val="32"/>
        </w:rPr>
        <w:drawing>
          <wp:inline distT="0" distB="0" distL="0" distR="0" wp14:anchorId="59691FCA" wp14:editId="0B4326AE">
            <wp:extent cx="5731510" cy="3312795"/>
            <wp:effectExtent l="0" t="0" r="2540" b="1905"/>
            <wp:docPr id="16847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0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E5D" w14:textId="5B062E77" w:rsidR="00044398" w:rsidRDefault="000443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6A</w:t>
      </w:r>
    </w:p>
    <w:p w14:paraId="60DEE898" w14:textId="3ACB4A46" w:rsidR="00044398" w:rsidRDefault="00934D78">
      <w:pPr>
        <w:rPr>
          <w:sz w:val="32"/>
          <w:szCs w:val="32"/>
        </w:rPr>
      </w:pPr>
      <w:r w:rsidRPr="00934D78">
        <w:rPr>
          <w:sz w:val="32"/>
          <w:szCs w:val="32"/>
        </w:rPr>
        <w:drawing>
          <wp:inline distT="0" distB="0" distL="0" distR="0" wp14:anchorId="23ED4496" wp14:editId="606CEA35">
            <wp:extent cx="4692891" cy="3225966"/>
            <wp:effectExtent l="0" t="0" r="0" b="0"/>
            <wp:docPr id="16563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0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091" w14:textId="7B6E2012" w:rsidR="00934D78" w:rsidRDefault="00BE4F21">
      <w:pPr>
        <w:rPr>
          <w:sz w:val="32"/>
          <w:szCs w:val="32"/>
        </w:rPr>
      </w:pPr>
      <w:r w:rsidRPr="00BE4F21">
        <w:rPr>
          <w:sz w:val="32"/>
          <w:szCs w:val="32"/>
        </w:rPr>
        <w:drawing>
          <wp:inline distT="0" distB="0" distL="0" distR="0" wp14:anchorId="4AD13D29" wp14:editId="58243A04">
            <wp:extent cx="3848298" cy="3029106"/>
            <wp:effectExtent l="0" t="0" r="0" b="0"/>
            <wp:docPr id="18617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3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78CF" w14:textId="67B3F2BA" w:rsidR="00BE4F21" w:rsidRDefault="00E54E4F">
      <w:pPr>
        <w:rPr>
          <w:sz w:val="32"/>
          <w:szCs w:val="32"/>
        </w:rPr>
      </w:pPr>
      <w:r w:rsidRPr="00E54E4F">
        <w:rPr>
          <w:sz w:val="32"/>
          <w:szCs w:val="32"/>
        </w:rPr>
        <w:drawing>
          <wp:inline distT="0" distB="0" distL="0" distR="0" wp14:anchorId="7D73AF8B" wp14:editId="5A226FDD">
            <wp:extent cx="5124713" cy="1358970"/>
            <wp:effectExtent l="0" t="0" r="0" b="0"/>
            <wp:docPr id="11905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8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75E5" w14:textId="77777777" w:rsidR="001E524E" w:rsidRPr="001E524E" w:rsidRDefault="001E524E">
      <w:pPr>
        <w:rPr>
          <w:sz w:val="32"/>
          <w:szCs w:val="32"/>
        </w:rPr>
      </w:pPr>
    </w:p>
    <w:sectPr w:rsidR="001E524E" w:rsidRPr="001E5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4E"/>
    <w:rsid w:val="0004346B"/>
    <w:rsid w:val="00044398"/>
    <w:rsid w:val="001E524E"/>
    <w:rsid w:val="003571ED"/>
    <w:rsid w:val="0045543B"/>
    <w:rsid w:val="004B11E3"/>
    <w:rsid w:val="004C4E8D"/>
    <w:rsid w:val="005C47C1"/>
    <w:rsid w:val="006707D8"/>
    <w:rsid w:val="007811A5"/>
    <w:rsid w:val="007A7441"/>
    <w:rsid w:val="0081529C"/>
    <w:rsid w:val="008A1B07"/>
    <w:rsid w:val="008F70AD"/>
    <w:rsid w:val="00934D78"/>
    <w:rsid w:val="00A536B8"/>
    <w:rsid w:val="00BE4F21"/>
    <w:rsid w:val="00BF6794"/>
    <w:rsid w:val="00C34D58"/>
    <w:rsid w:val="00CB4DD2"/>
    <w:rsid w:val="00DC0CCB"/>
    <w:rsid w:val="00DC641E"/>
    <w:rsid w:val="00E54E4F"/>
    <w:rsid w:val="00EF103F"/>
    <w:rsid w:val="00F7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6A14"/>
  <w15:chartTrackingRefBased/>
  <w15:docId w15:val="{AA77DBEC-48A8-416A-948B-ABA51DFB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21</cp:revision>
  <dcterms:created xsi:type="dcterms:W3CDTF">2026-08-12T07:02:00Z</dcterms:created>
  <dcterms:modified xsi:type="dcterms:W3CDTF">2026-08-12T08:09:00Z</dcterms:modified>
</cp:coreProperties>
</file>