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079678" w14:textId="77777777" w:rsidR="00F42698" w:rsidRPr="00F42698" w:rsidRDefault="00F42698" w:rsidP="00F42698">
      <w:pPr>
        <w:jc w:val="center"/>
        <w:rPr>
          <w:rFonts w:ascii="Times New Roman" w:hAnsi="Times New Roman" w:cs="Times New Roman"/>
          <w:b/>
          <w:sz w:val="36"/>
        </w:rPr>
      </w:pPr>
      <w:r w:rsidRPr="00F42698">
        <w:rPr>
          <w:rFonts w:ascii="Times New Roman" w:hAnsi="Times New Roman" w:cs="Times New Roman"/>
          <w:b/>
          <w:sz w:val="36"/>
        </w:rPr>
        <w:t>BIT Program</w:t>
      </w:r>
      <w:bookmarkStart w:id="0" w:name="_GoBack"/>
      <w:bookmarkEnd w:id="0"/>
    </w:p>
    <w:tbl>
      <w:tblPr>
        <w:tblW w:w="9795" w:type="dxa"/>
        <w:tblLook w:val="04A0" w:firstRow="1" w:lastRow="0" w:firstColumn="1" w:lastColumn="0" w:noHBand="0" w:noVBand="1"/>
      </w:tblPr>
      <w:tblGrid>
        <w:gridCol w:w="960"/>
        <w:gridCol w:w="5310"/>
        <w:gridCol w:w="1395"/>
        <w:gridCol w:w="885"/>
        <w:gridCol w:w="1245"/>
      </w:tblGrid>
      <w:tr w:rsidR="00F42698" w:rsidRPr="00F42698" w14:paraId="55FFC2DC" w14:textId="77777777" w:rsidTr="00F4269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4468B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3313D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74DCD4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8B1E5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D61DA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F42698" w:rsidRPr="00F42698" w14:paraId="24058CD3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E34385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S.No</w:t>
            </w:r>
            <w:proofErr w:type="spellEnd"/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.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A217BC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Module Name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758001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BC981B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134F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F42698" w:rsidRPr="00F42698" w14:paraId="2D999EA3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F84D4D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BA43DC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Business English - ENG I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FCA344C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1st Semester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453E99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F3824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1BE7C4D9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6799B8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812520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Principls</w:t>
            </w:r>
            <w:proofErr w:type="spellEnd"/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of Information Technology - BIT6023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37A0B12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1st Semester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07B890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02C14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17535042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777A8C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A50BCC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Introduction to C++ Programming- BIT6044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DC28121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1st Semester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E097BE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A3C2C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210B7821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3AB982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EB9FA5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Computer Related Mathematics and Statistics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7585AAD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1st Semester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9B819A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7DA39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65D7493C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0C3F09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DB2D31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Basic Computer Architecture  - BIT6013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3615A02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1st Semester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C6FB2E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F1438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68757972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217909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2D19E0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746646A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Credits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871FA3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5D9F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5C51FD3F" w14:textId="77777777" w:rsidTr="00F4269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0FEB3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815A1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62C464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4F065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711C8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F42698" w:rsidRPr="00F42698" w14:paraId="53F8A703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6D40B0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5781DF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Human Computer Interaction - BIT6133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A1E0AFF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98C150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CEA62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0453F21B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2C1036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7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768D3C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Discrete Mathematics - BIT6063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D14F152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7A84F1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B0D8F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7DBA1DB2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7BB068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2B3AE7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Data Communication and Networks - BIT6113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47FA7CE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55554A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5CE59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23582D52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122F1F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9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A6A309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Object oriented programming - BIT6083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FC963E4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09F094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F33F0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2A6878E4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CF5FEF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10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A00FB2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Operating systems - BIT6053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586D82A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1F7515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B9ED0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1263511C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F288D1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776010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9AD311C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Credits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41DD35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01285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7DEC0BFC" w14:textId="77777777" w:rsidTr="00F4269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5C04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5CBD0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18B38B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CB230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CBB58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F42698" w:rsidRPr="00F42698" w14:paraId="0B935ABE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94CDC3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11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A69E8F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Digital Electronics and Logic Design - BIT6193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1DC34B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D9EAF0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6D918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2D645CC1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0CE984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12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67332A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Data Structure &amp; Algorithm - BIT6153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B228D4E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93A1E9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72071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7E793DB0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471973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13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A8399B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Industrial Management - BIT6223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B6A748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3C42EE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09321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147AECB8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408DF0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14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91F38D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Web Technology - BIT6124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1392704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9A802B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3E8E8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PB</w:t>
            </w:r>
          </w:p>
        </w:tc>
      </w:tr>
      <w:tr w:rsidR="00F42698" w:rsidRPr="00F42698" w14:paraId="1809D5DF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D7F98D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15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8D8497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Linux Administration - BIT6304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24840E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EAAF7A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AC379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4A5D2480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5E887A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16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A6A090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Database Management System - BIT6093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6A91E6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6BF960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A308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18095C57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4E1DFC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E152D2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43308F3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Credits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EB10C5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F1BC6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2F253CBE" w14:textId="77777777" w:rsidTr="00F4269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82E2D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805382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106FEE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2BECD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E80F0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F42698" w:rsidRPr="00F42698" w14:paraId="46A4D762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980636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17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332081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Visual Programming -BIT6103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72DB5E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566B36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BA3BA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PB</w:t>
            </w:r>
          </w:p>
        </w:tc>
      </w:tr>
      <w:tr w:rsidR="00F42698" w:rsidRPr="00F42698" w14:paraId="12BE1EEA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E7A903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18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4BACD6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System Analysis and Design - BIT6233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83251ED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7DD62E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E5775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49A6CDF1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B4B0C8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19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EE9DDC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Organizational </w:t>
            </w:r>
            <w:proofErr w:type="spellStart"/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behaviour</w:t>
            </w:r>
            <w:proofErr w:type="spellEnd"/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- BIT6183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52AB30D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23C10F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20CEF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02A63141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377B55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20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833695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Information Systems Security - BIT6143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D1CFA3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17946D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60F4F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49F82B3D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BC3F23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21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CF0839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CMS based E Commerce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D7B2967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F04530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B0414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PB</w:t>
            </w:r>
          </w:p>
        </w:tc>
      </w:tr>
      <w:tr w:rsidR="00F42698" w:rsidRPr="00F42698" w14:paraId="661C3A37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9F90EF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22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880F7F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Artificial Intelligence - BIT6264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2C7397A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F4DBF4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7094B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3E34A094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F2441E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2C2191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8109C62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Credits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4C13DF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33BAA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5BC972EF" w14:textId="77777777" w:rsidTr="00F4269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133F9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3381A4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015487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4CB15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FD133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F42698" w:rsidRPr="00F42698" w14:paraId="08C0B407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4B19C2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23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2806A4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Human Relations and Leadership Skills - MPU 3232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09368EB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2CC0B6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9C895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20E7D163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C73759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24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A3441F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Cyber Security Law &amp; Policy Analysis - BIT6273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E793D97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3CAC17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2A6DA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6B652AF8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5894C9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25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50CA58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Cryptography &amp; Network Security - BIT6163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6F7E64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5095DF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27A29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67E6CB87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2E4F27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26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9F4F21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Multimedia Systems - BIT6213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AB7529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BA8D5E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E4982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PB</w:t>
            </w:r>
          </w:p>
        </w:tc>
      </w:tr>
      <w:tr w:rsidR="00F42698" w:rsidRPr="00F42698" w14:paraId="73A785F0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1AE8F0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67126F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Server-Side Programming - BIT6254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03AFE99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45F7FE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79EE5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2D041B01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CA44B7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lastRenderedPageBreak/>
              <w:t>28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BB1C7C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Values &amp; Ethics in profession – BIT6073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40B291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0F1F58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556E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73318493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8CB821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807765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1713A62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Credits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D96929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44681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3DEB01BD" w14:textId="77777777" w:rsidTr="00F4269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7E0B5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4607D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6661FE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A2B29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68E3A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F42698" w:rsidRPr="00F42698" w14:paraId="7770E8C8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AE921D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29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28564C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Research Methodology (Our Free Module)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D8393DF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CCD25D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F1978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403699B0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9F38D7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30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54776F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Android Programming- BIT6294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776A350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63DA33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C1D4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PB</w:t>
            </w:r>
          </w:p>
        </w:tc>
      </w:tr>
      <w:tr w:rsidR="00F42698" w:rsidRPr="00F42698" w14:paraId="499E0A33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B2CD35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771CAF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Project Management - BIT6243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94226B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F9293B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F856A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4D7CF361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FA266F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32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A15D58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Management Information System - BIT6173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286DDD2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F8AE02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87211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565CE18A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91BE15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33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361068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System Administration and Maintenance - BIT6203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204B63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F8D421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ED48D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7F8533F3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54D70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B8A784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3FF4707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Credits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548360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0DDAF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637D89ED" w14:textId="77777777" w:rsidTr="00F4269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6E604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53014B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656BEB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9EFC2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FDA10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F42698" w:rsidRPr="00F42698" w14:paraId="3573E378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213B70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34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F21892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Final year Project - BIT6286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A56D8E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68DC97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37E5F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54EB458B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EA4E15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C24D26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5169C9E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Credits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83564D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C061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F42698" w:rsidRPr="00F42698" w14:paraId="1E5D3F28" w14:textId="77777777" w:rsidTr="00F4269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7CC85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CE0127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0F1227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84BF7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72EDA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F42698" w:rsidRPr="00F42698" w14:paraId="1A4DCE83" w14:textId="77777777" w:rsidTr="00F42698">
        <w:trPr>
          <w:trHeight w:val="3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4CB2D3" w14:textId="77777777" w:rsidR="00F42698" w:rsidRPr="00F42698" w:rsidRDefault="00F42698" w:rsidP="00F42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35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754BED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Industrial Training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EEA5EE" w14:textId="77777777" w:rsidR="00F42698" w:rsidRPr="00F42698" w:rsidRDefault="00F42698" w:rsidP="00F42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Semester-8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60656B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42698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780F" w14:textId="77777777" w:rsidR="00F42698" w:rsidRPr="00F42698" w:rsidRDefault="00F42698" w:rsidP="00F426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</w:tbl>
    <w:p w14:paraId="35F8431E" w14:textId="77777777" w:rsidR="00F42698" w:rsidRDefault="00F42698"/>
    <w:sectPr w:rsidR="00F42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698"/>
    <w:rsid w:val="002128D8"/>
    <w:rsid w:val="00E612E9"/>
    <w:rsid w:val="00F4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645F"/>
  <w15:chartTrackingRefBased/>
  <w15:docId w15:val="{AB65BA17-487D-424A-9E1B-E4A475CF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6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Durganand Panjiyar</dc:creator>
  <cp:keywords/>
  <dc:description/>
  <cp:lastModifiedBy>Durganand Panjiyar</cp:lastModifiedBy>
  <cp:revision>1</cp:revision>
  <dcterms:created xsi:type="dcterms:W3CDTF">2026-05-07T07:56:00Z</dcterms:created>
  <dcterms:modified xsi:type="dcterms:W3CDTF">2026-05-07T07:57:00Z</dcterms:modified>
</cp:coreProperties>
</file>