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настройки.организация.полное_название 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настройки.организация.короткое_название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настройки.организация.юр_адрес 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настройки.организация.телефон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настройки.организация.email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ИНН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настройки.организация.инн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ОГРН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настройки.организация.огрн }}</w:t>
      </w:r>
    </w:p>
    <w:p>
      <w:pPr>
        <w:pBdr>
          <w:bottom w:val="single" w:color="000000" w:sz="8"/>
        </w:pBdr>
        <w:spacing w:after="200"/>
      </w:pPr>
    </w:p>
    <w:p>
      <w:pPr>
        <w:tabs>
          <w:tab w:val="right" w:pos="9354"/>
        </w:tabs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исх_номер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исх_дата }}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вх_номер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вх_дата }}</w:t>
      </w:r>
    </w:p>
    <w:p>
      <w:pPr>
        <w:spacing w:after="40"/>
        <w:ind w:left="5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адресат }}</w:t>
      </w:r>
    </w:p>
    <w:p>
      <w:pPr>
        <w:spacing w:after="240"/>
        <w:ind w:left="5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адрес_адресата }}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СОПРОВОДИТЕЛЬНОЕ ПИСЬМО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направлении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что_направляется_род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обращение }}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основание_направления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направляем в Ваш адрес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что_направляется_вин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Пример основания: «Во исполнение определения Тверского районного суда г. Москвы от 30.06.2026 по делу № 2-1234/2026» / «В соответствии с договором № … от …» / «В ответ на Ваш запрос». Пример направляемого: «заключение эксперта № 31/26-ПС от 01.08.2026 на 24 листах в 1 экземпляре, а также материалы дела в 2 томах».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дополнительный_текст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Необязательный абзац: особые отметки, просьбы (подтвердить получение, вернуть материалы), контакты для связи. Если не нужен — оставьте поле пустым.</w:t>
      </w:r>
    </w:p>
    <w:p>
      <w:pPr>
        <w:spacing w:before="160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приложения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Перечень с указанием листов и экземпляров: «1. Заключение эксперта № 31/26-ПС — на 24 л. в 1 экз. 2. Материалы дела № 2-1234/2026 — в 2 томах.»</w:t>
      </w:r>
    </w:p>
    <w:p>
      <w:pPr>
        <w:tabs>
          <w:tab w:val="right" w:pos="9354"/>
        </w:tabs>
        <w:spacing w:after="60" w:befor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настройки.исполнитель.должность }}</w:t>
      </w:r>
      <w: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настройки.исполнитель.фио_кратко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24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М.П.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Исп.: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 исполнитель_письма }}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тел.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{{ телефон_исполнителя }}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Сопроводительное письмо</dc:title>
  <dc:creator>Док.Москва</dc:creator>
  <dc:description>Универсальное сопроводительное письмо о направлении документов (заключения, материалов) в суд, орган или заказчику.</dc:description>
  <cp:lastModifiedBy>Un-named</cp:lastModifiedBy>
  <cp:revision>1</cp:revision>
  <dcterms:created xsi:type="dcterms:W3CDTF">2026-08-03T09:25:43.229Z</dcterms:created>
  <dcterms:modified xsi:type="dcterms:W3CDTF">2026-08-03T09:25:43.247Z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