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E243" w14:textId="77777777" w:rsidR="00BA2D3E" w:rsidRDefault="00000000">
      <w:pPr>
        <w:spacing w:after="60" w:line="276" w:lineRule="auto"/>
        <w:jc w:val="center"/>
      </w:pPr>
      <w:r>
        <w:rPr>
          <w:b/>
          <w:bCs/>
          <w:sz w:val="28"/>
          <w:szCs w:val="28"/>
        </w:rPr>
        <w:t>Договор № {{ номер_договора }}</w:t>
      </w:r>
    </w:p>
    <w:p w14:paraId="1157EA40" w14:textId="77777777" w:rsidR="00BA2D3E" w:rsidRPr="001574E2" w:rsidRDefault="00000000" w:rsidP="001574E2">
      <w:pPr>
        <w:jc w:val="center"/>
        <w:rPr>
          <w:sz w:val="22"/>
          <w:szCs w:val="22"/>
        </w:rPr>
      </w:pPr>
      <w:r>
        <w:rPr>
          <w:sz w:val="22"/>
          <w:szCs w:val="22"/>
        </w:rPr>
        <w:t>возмездного оказания консультативных и (или) экспертных услуг</w:t>
      </w:r>
    </w:p>
    <w:tbl>
      <w:tblPr>
        <w:tblW w:w="9360" w:type="dxa"/>
        <w:tblCellMar>
          <w:left w:w="10" w:type="dxa"/>
          <w:right w:w="10" w:type="dxa"/>
        </w:tblCellMar>
        <w:tblLook w:val="04A0" w:firstRow="1" w:lastRow="0" w:firstColumn="1" w:lastColumn="0" w:noHBand="0" w:noVBand="1"/>
      </w:tblPr>
      <w:tblGrid>
        <w:gridCol w:w="4680"/>
        <w:gridCol w:w="4680"/>
      </w:tblGrid>
      <w:tr w:rsidR="00BA2D3E" w:rsidRPr="001574E2" w14:paraId="2617CCA4" w14:textId="77777777" w:rsidTr="001574E2">
        <w:tc>
          <w:tcPr>
            <w:tcW w:w="4680" w:type="dxa"/>
            <w:tcMar>
              <w:top w:w="40" w:type="dxa"/>
              <w:left w:w="80" w:type="dxa"/>
              <w:bottom w:w="40" w:type="dxa"/>
              <w:right w:w="80" w:type="dxa"/>
            </w:tcMar>
          </w:tcPr>
          <w:p w14:paraId="74C25EC8" w14:textId="77777777" w:rsidR="00BA2D3E" w:rsidRPr="001574E2" w:rsidRDefault="00000000" w:rsidP="001574E2">
            <w:pPr>
              <w:rPr>
                <w:sz w:val="22"/>
                <w:szCs w:val="22"/>
              </w:rPr>
            </w:pPr>
            <w:r>
              <w:rPr>
                <w:sz w:val="22"/>
                <w:szCs w:val="22"/>
              </w:rPr>
              <w:t>{{ дата_договора | дата_рус }}</w:t>
            </w:r>
          </w:p>
        </w:tc>
        <w:tc>
          <w:tcPr>
            <w:tcW w:w="4680" w:type="dxa"/>
            <w:tcMar>
              <w:top w:w="40" w:type="dxa"/>
              <w:left w:w="80" w:type="dxa"/>
              <w:bottom w:w="40" w:type="dxa"/>
              <w:right w:w="80" w:type="dxa"/>
            </w:tcMar>
          </w:tcPr>
          <w:p w14:paraId="5FBB0E13" w14:textId="77777777" w:rsidR="00BA2D3E" w:rsidRPr="001574E2" w:rsidRDefault="00000000" w:rsidP="001574E2">
            <w:pPr>
              <w:jc w:val="right"/>
              <w:rPr>
                <w:sz w:val="22"/>
                <w:szCs w:val="22"/>
              </w:rPr>
            </w:pPr>
            <w:r>
              <w:rPr>
                <w:sz w:val="22"/>
                <w:szCs w:val="22"/>
              </w:rPr>
              <w:t>г. Москва</w:t>
            </w:r>
          </w:p>
        </w:tc>
      </w:tr>
    </w:tbl>
    <w:p w14:paraId="7A126BF8" w14:textId="77777777" w:rsidR="00BA2D3E" w:rsidRPr="001574E2" w:rsidRDefault="00BA2D3E" w:rsidP="001574E2">
      <w:pPr>
        <w:rPr>
          <w:sz w:val="22"/>
          <w:szCs w:val="22"/>
        </w:rPr>
      </w:pPr>
    </w:p>
    <w:p w14:paraId="2FC4F25F" w14:textId="77777777" w:rsidR="00BA2D3E" w:rsidRPr="001574E2" w:rsidRDefault="00000000" w:rsidP="001574E2">
      <w:pPr>
        <w:ind w:firstLine="567"/>
        <w:jc w:val="both"/>
        <w:rPr>
          <w:sz w:val="22"/>
          <w:szCs w:val="22"/>
        </w:rPr>
      </w:pPr>
      <w:r>
        <w:rPr>
          <w:sz w:val="22"/>
          <w:szCs w:val="22"/>
        </w:rPr>
        <w:t xml:space="preserve">Гр. {{ фио_клиента }}, именуем(-ый, -ая) в дальнейшем </w:t>
      </w:r>
      <w:r>
        <w:rPr>
          <w:b/>
          <w:bCs/>
          <w:sz w:val="22"/>
          <w:szCs w:val="22"/>
        </w:rPr>
        <w:t>Заказчик</w:t>
      </w:r>
      <w:r>
        <w:rPr>
          <w:sz w:val="22"/>
          <w:szCs w:val="22"/>
        </w:rPr>
        <w:t xml:space="preserve">, действующий как физическое лицо, с одной стороны, и Общество с ограниченной ответственностью «УЧРЕЖДЕНИЕ СУДЕБНОЙ ЭКСПЕРТИЗЫ» (ООО «УСЭ»), именуемое в дальнейшем </w:t>
      </w:r>
      <w:r>
        <w:rPr>
          <w:b/>
          <w:bCs/>
          <w:sz w:val="22"/>
          <w:szCs w:val="22"/>
        </w:rPr>
        <w:t>Исполнитель</w:t>
      </w:r>
      <w:r>
        <w:rPr>
          <w:sz w:val="22"/>
          <w:szCs w:val="22"/>
        </w:rPr>
        <w:t xml:space="preserve">, в лице Генерального директора Лосева Андрея Васильевича, действующего на основании Устава, а также Лицензии Департамента здравоохранения города Москвы № ЛО-77-01-017900 от 17.04.2019, с другой стороны, вместе именуемые </w:t>
      </w:r>
      <w:r>
        <w:rPr>
          <w:b/>
          <w:bCs/>
          <w:sz w:val="22"/>
          <w:szCs w:val="22"/>
        </w:rPr>
        <w:t>Стороны</w:t>
      </w:r>
      <w:r>
        <w:rPr>
          <w:sz w:val="22"/>
          <w:szCs w:val="22"/>
        </w:rPr>
        <w:t xml:space="preserve">, а индивидуально — </w:t>
      </w:r>
      <w:r>
        <w:rPr>
          <w:b/>
          <w:bCs/>
          <w:sz w:val="22"/>
          <w:szCs w:val="22"/>
        </w:rPr>
        <w:t>Сторона</w:t>
      </w:r>
      <w:r>
        <w:rPr>
          <w:sz w:val="22"/>
          <w:szCs w:val="22"/>
        </w:rPr>
        <w:t>, заключили настоящий Договор возмездного оказания услуг (далее — Договор) о нижеследующем:</w:t>
      </w:r>
    </w:p>
    <w:p w14:paraId="3192E1EE" w14:textId="77777777" w:rsidR="00BA2D3E" w:rsidRPr="001574E2" w:rsidRDefault="00000000" w:rsidP="001574E2">
      <w:pPr>
        <w:jc w:val="center"/>
        <w:rPr>
          <w:sz w:val="22"/>
          <w:szCs w:val="22"/>
        </w:rPr>
      </w:pPr>
      <w:r>
        <w:rPr>
          <w:b/>
          <w:bCs/>
          <w:sz w:val="22"/>
          <w:szCs w:val="22"/>
        </w:rPr>
        <w:t>1. Предмет Договора</w:t>
      </w:r>
    </w:p>
    <w:p w14:paraId="6AF242DF" w14:textId="77777777" w:rsidR="00BA2D3E" w:rsidRPr="001574E2" w:rsidRDefault="00000000" w:rsidP="001574E2">
      <w:pPr>
        <w:ind w:firstLine="567"/>
        <w:jc w:val="both"/>
        <w:rPr>
          <w:sz w:val="22"/>
          <w:szCs w:val="22"/>
        </w:rPr>
      </w:pPr>
      <w:r>
        <w:rPr>
          <w:sz w:val="22"/>
          <w:szCs w:val="22"/>
        </w:rPr>
        <w:t>1.1. В соответствии с условиями Договора Исполнитель обязуется по заданию Заказчика оказать следующие услуги: {{ предмет_договора }} (далее — Услуги), а Заказчик обязуется принять и оплатить Услуги в порядке и на условиях, предусмотренных настоящим Договором.</w:t>
      </w:r>
    </w:p>
    <w:p w14:paraId="6AFC55ED" w14:textId="77777777" w:rsidR="00BA2D3E" w:rsidRPr="001574E2" w:rsidRDefault="00000000" w:rsidP="001574E2">
      <w:pPr>
        <w:ind w:firstLine="567"/>
        <w:jc w:val="both"/>
        <w:rPr>
          <w:sz w:val="22"/>
          <w:szCs w:val="22"/>
        </w:rPr>
      </w:pPr>
      <w:r>
        <w:rPr>
          <w:sz w:val="22"/>
          <w:szCs w:val="22"/>
        </w:rPr>
        <w:t>1.2. Исполнитель оказывает Услуги лично. Исполнитель вправе привлекать третьих лиц (субисполнителей) для оказания Услуг без предварительного согласия Заказчика, оставаясь ответственным за качество и сроки оказания Услуг.</w:t>
      </w:r>
    </w:p>
    <w:p w14:paraId="6D795B1B" w14:textId="77777777" w:rsidR="00BA2D3E" w:rsidRPr="001574E2" w:rsidRDefault="00000000" w:rsidP="001574E2">
      <w:pPr>
        <w:ind w:firstLine="567"/>
        <w:jc w:val="both"/>
        <w:rPr>
          <w:sz w:val="22"/>
          <w:szCs w:val="22"/>
        </w:rPr>
      </w:pPr>
      <w:r>
        <w:rPr>
          <w:sz w:val="22"/>
          <w:szCs w:val="22"/>
        </w:rPr>
        <w:t>1.3. Место оказания Услуг: г. Москва, 3-я улица Ямского Поля, д. 2, стр. 13, оф. 221. Исполнитель вправе в одностороннем порядке изменить место оказания Услуг, уведомив об этом Заказчика не позднее чем за 3 (три) рабочих дня.</w:t>
      </w:r>
    </w:p>
    <w:p w14:paraId="63A91E4E" w14:textId="4EF65C14" w:rsidR="00BA2D3E" w:rsidRPr="001574E2" w:rsidRDefault="00000000" w:rsidP="001574E2">
      <w:pPr>
        <w:ind w:firstLine="567"/>
        <w:jc w:val="both"/>
        <w:rPr>
          <w:sz w:val="22"/>
          <w:szCs w:val="22"/>
        </w:rPr>
      </w:pPr>
      <w:r>
        <w:rPr>
          <w:sz w:val="22"/>
          <w:szCs w:val="22"/>
        </w:rPr>
        <w:t>1.4. Исполнитель гарантирует, что не является лицом, имеющим имущественный интерес в объекте экспертизы и (или) в объекте приложения специальных знаний, не состоит с Заказчиком в близком родстве, не имеет в отношении объекта экспертизы и (или) в объекте приложения специальных знаний вещных или обязательственных прав, а также прямой или косвенной заинтересованности в результатах экспертизы.</w:t>
      </w:r>
    </w:p>
    <w:p w14:paraId="69FC8E25" w14:textId="4B2E41FA" w:rsidR="00BA2D3E" w:rsidRPr="001574E2" w:rsidRDefault="00000000" w:rsidP="001574E2">
      <w:pPr>
        <w:ind w:firstLine="567"/>
        <w:jc w:val="both"/>
        <w:rPr>
          <w:sz w:val="22"/>
          <w:szCs w:val="22"/>
        </w:rPr>
      </w:pPr>
      <w:r>
        <w:rPr>
          <w:sz w:val="22"/>
          <w:szCs w:val="22"/>
        </w:rPr>
        <w:t>1.5. Результат оказания Услуг носит информационно-консультативный либо экспертный характер и представляет собой профессиональное суждение (профессиональные выводы) Исполнителя. Исполнитель не несёт ответственности за последствия использования Заказчиком или третьими лицами результатов оказания Услуг.</w:t>
      </w:r>
    </w:p>
    <w:p w14:paraId="18E60C4B" w14:textId="77777777" w:rsidR="00BA2D3E" w:rsidRPr="001574E2" w:rsidRDefault="00000000" w:rsidP="001574E2">
      <w:pPr>
        <w:jc w:val="center"/>
        <w:rPr>
          <w:sz w:val="22"/>
          <w:szCs w:val="22"/>
        </w:rPr>
      </w:pPr>
      <w:r>
        <w:rPr>
          <w:b/>
          <w:bCs/>
          <w:sz w:val="22"/>
          <w:szCs w:val="22"/>
        </w:rPr>
        <w:t>2. Срок действия Договора</w:t>
      </w:r>
    </w:p>
    <w:p w14:paraId="4C724D78" w14:textId="77777777" w:rsidR="00BA2D3E" w:rsidRPr="001574E2" w:rsidRDefault="00000000" w:rsidP="001574E2">
      <w:pPr>
        <w:ind w:firstLine="567"/>
        <w:jc w:val="both"/>
        <w:rPr>
          <w:sz w:val="22"/>
          <w:szCs w:val="22"/>
        </w:rPr>
      </w:pPr>
      <w:r>
        <w:rPr>
          <w:sz w:val="22"/>
          <w:szCs w:val="22"/>
        </w:rPr>
        <w:t>2.1. Договор вступает в силу с даты его подписания обеими Сторонами и действует до полного исполнения Сторонами своих обязательств.</w:t>
      </w:r>
    </w:p>
    <w:p w14:paraId="5812E596" w14:textId="77777777" w:rsidR="00BA2D3E" w:rsidRPr="001574E2" w:rsidRDefault="00000000" w:rsidP="001574E2">
      <w:pPr>
        <w:jc w:val="center"/>
        <w:rPr>
          <w:sz w:val="22"/>
          <w:szCs w:val="22"/>
        </w:rPr>
      </w:pPr>
      <w:r>
        <w:rPr>
          <w:b/>
          <w:bCs/>
          <w:sz w:val="22"/>
          <w:szCs w:val="22"/>
        </w:rPr>
        <w:t>3. Сроки оказания Услуг</w:t>
      </w:r>
    </w:p>
    <w:p w14:paraId="67FE8208" w14:textId="77777777" w:rsidR="00BA2D3E" w:rsidRPr="001574E2" w:rsidRDefault="00000000" w:rsidP="001574E2">
      <w:pPr>
        <w:ind w:firstLine="567"/>
        <w:jc w:val="both"/>
        <w:rPr>
          <w:sz w:val="22"/>
          <w:szCs w:val="22"/>
        </w:rPr>
      </w:pPr>
      <w:r>
        <w:rPr>
          <w:sz w:val="22"/>
          <w:szCs w:val="22"/>
        </w:rPr>
        <w:t>3.1. Начало оказания Услуг — дата внесения предоплаты, предусмотренной п. 7.1 настоящего Договора. Окончание оказания Услуг — не позднее {{ срок_рабочих_дней }} ({{ срок_рабочих_дней | прописью }}) рабочих дней с момента предоставления Заказчиком необходимых документов и (или) с момента непосредственного обследования Заказчика либо лица, представленного Заказчиком.</w:t>
      </w:r>
    </w:p>
    <w:p w14:paraId="29CF653E" w14:textId="77777777" w:rsidR="00BA2D3E" w:rsidRPr="001574E2" w:rsidRDefault="00000000" w:rsidP="001574E2">
      <w:pPr>
        <w:ind w:firstLine="567"/>
        <w:jc w:val="both"/>
        <w:rPr>
          <w:sz w:val="22"/>
          <w:szCs w:val="22"/>
        </w:rPr>
      </w:pPr>
      <w:r>
        <w:rPr>
          <w:sz w:val="22"/>
          <w:szCs w:val="22"/>
        </w:rPr>
        <w:t>3.2. Сроки оказания Услуг могут быть продлены Исполнителем в одностороннем порядке в случае непредставления Заказчиком необходимых документов, информации или при иных обстоятельствах, препятствующих надлежащему оказанию Услуг, на период существования таких обстоятельств. Исполнитель уведомляет Заказчика о продлении сроков в разумный срок.</w:t>
      </w:r>
    </w:p>
    <w:p w14:paraId="146BCA6D" w14:textId="77777777" w:rsidR="00BA2D3E" w:rsidRPr="001574E2" w:rsidRDefault="00000000" w:rsidP="001574E2">
      <w:pPr>
        <w:jc w:val="center"/>
        <w:rPr>
          <w:sz w:val="22"/>
          <w:szCs w:val="22"/>
        </w:rPr>
      </w:pPr>
      <w:r>
        <w:rPr>
          <w:b/>
          <w:bCs/>
          <w:sz w:val="22"/>
          <w:szCs w:val="22"/>
        </w:rPr>
        <w:t>4. Права и обязанности Сторон</w:t>
      </w:r>
    </w:p>
    <w:p w14:paraId="06417558" w14:textId="77777777" w:rsidR="00BA2D3E" w:rsidRPr="001574E2" w:rsidRDefault="00000000" w:rsidP="001574E2">
      <w:pPr>
        <w:ind w:firstLine="567"/>
        <w:jc w:val="both"/>
        <w:rPr>
          <w:sz w:val="22"/>
          <w:szCs w:val="22"/>
        </w:rPr>
      </w:pPr>
      <w:r>
        <w:rPr>
          <w:b/>
          <w:bCs/>
          <w:sz w:val="22"/>
          <w:szCs w:val="22"/>
        </w:rPr>
        <w:t>Заказчик обязуется:</w:t>
      </w:r>
    </w:p>
    <w:p w14:paraId="183F57DC" w14:textId="77777777" w:rsidR="00BA2D3E" w:rsidRPr="001574E2" w:rsidRDefault="00000000" w:rsidP="001574E2">
      <w:pPr>
        <w:ind w:firstLine="851"/>
        <w:jc w:val="both"/>
        <w:rPr>
          <w:sz w:val="22"/>
          <w:szCs w:val="22"/>
        </w:rPr>
      </w:pPr>
      <w:r>
        <w:rPr>
          <w:sz w:val="22"/>
          <w:szCs w:val="22"/>
        </w:rPr>
        <w:t>4.1. Оплатить Услуги в размере и в сроки, предусмотренные настоящим Договором.</w:t>
      </w:r>
    </w:p>
    <w:p w14:paraId="511A50D0" w14:textId="77777777" w:rsidR="00BA2D3E" w:rsidRPr="001574E2" w:rsidRDefault="00000000" w:rsidP="001574E2">
      <w:pPr>
        <w:ind w:firstLine="851"/>
        <w:jc w:val="both"/>
        <w:rPr>
          <w:sz w:val="22"/>
          <w:szCs w:val="22"/>
        </w:rPr>
      </w:pPr>
      <w:r>
        <w:rPr>
          <w:sz w:val="22"/>
          <w:szCs w:val="22"/>
        </w:rPr>
        <w:t>4.2. Своевременно передавать Исполнителю полную и достоверную информацию и документацию, необходимую для оказания Услуг.</w:t>
      </w:r>
    </w:p>
    <w:p w14:paraId="799B16BF" w14:textId="77777777" w:rsidR="00BA2D3E" w:rsidRPr="001574E2" w:rsidRDefault="00000000" w:rsidP="001574E2">
      <w:pPr>
        <w:ind w:firstLine="851"/>
        <w:jc w:val="both"/>
        <w:rPr>
          <w:sz w:val="22"/>
          <w:szCs w:val="22"/>
        </w:rPr>
      </w:pPr>
      <w:r>
        <w:rPr>
          <w:sz w:val="22"/>
          <w:szCs w:val="22"/>
        </w:rPr>
        <w:t>4.3. Принять оказанные Услуги в соответствии с условиями настоящего Договора.</w:t>
      </w:r>
    </w:p>
    <w:p w14:paraId="4DC49FC3" w14:textId="77777777" w:rsidR="00BA2D3E" w:rsidRPr="001574E2" w:rsidRDefault="00000000" w:rsidP="001574E2">
      <w:pPr>
        <w:ind w:firstLine="851"/>
        <w:jc w:val="both"/>
        <w:rPr>
          <w:sz w:val="22"/>
          <w:szCs w:val="22"/>
        </w:rPr>
      </w:pPr>
      <w:r>
        <w:rPr>
          <w:sz w:val="22"/>
          <w:szCs w:val="22"/>
        </w:rPr>
        <w:t>4.4. Не передавать полученную от Исполнителя информацию, связанную с оказанием Услуг, третьим лицам и не использовать её иным образом, способным причинить ущерб интересам Исполнителя, за исключением использования в целях, для которых Услуги были заказаны.</w:t>
      </w:r>
    </w:p>
    <w:p w14:paraId="0B31D7C8" w14:textId="77777777" w:rsidR="00BA2D3E" w:rsidRPr="001574E2" w:rsidRDefault="00000000" w:rsidP="001574E2">
      <w:pPr>
        <w:ind w:firstLine="851"/>
        <w:jc w:val="both"/>
        <w:rPr>
          <w:sz w:val="22"/>
          <w:szCs w:val="22"/>
        </w:rPr>
      </w:pPr>
      <w:r>
        <w:rPr>
          <w:sz w:val="22"/>
          <w:szCs w:val="22"/>
        </w:rPr>
        <w:t>4.5. Соблюдать требования внутреннего распорядка Исполнителя при нахождении в месте оказания Услуг.</w:t>
      </w:r>
    </w:p>
    <w:p w14:paraId="122FC244" w14:textId="77777777" w:rsidR="00BA2D3E" w:rsidRPr="001574E2" w:rsidRDefault="00000000" w:rsidP="001574E2">
      <w:pPr>
        <w:ind w:firstLine="851"/>
        <w:jc w:val="both"/>
        <w:rPr>
          <w:sz w:val="22"/>
          <w:szCs w:val="22"/>
        </w:rPr>
      </w:pPr>
      <w:r>
        <w:rPr>
          <w:sz w:val="22"/>
          <w:szCs w:val="22"/>
        </w:rPr>
        <w:t>4.6. Не осуществлять аудиозапись, видеозапись или иную фиксацию процесса оказания Услуг без предварительного письменного согласия Исполнителя.</w:t>
      </w:r>
    </w:p>
    <w:p w14:paraId="4D3C5D6E" w14:textId="77777777" w:rsidR="00BA2D3E" w:rsidRPr="001574E2" w:rsidRDefault="00000000" w:rsidP="001574E2">
      <w:pPr>
        <w:ind w:firstLine="567"/>
        <w:jc w:val="both"/>
        <w:rPr>
          <w:sz w:val="22"/>
          <w:szCs w:val="22"/>
        </w:rPr>
      </w:pPr>
      <w:r>
        <w:rPr>
          <w:b/>
          <w:bCs/>
          <w:sz w:val="22"/>
          <w:szCs w:val="22"/>
        </w:rPr>
        <w:t>Исполнитель обязуется:</w:t>
      </w:r>
    </w:p>
    <w:p w14:paraId="1FD91DAE" w14:textId="77777777" w:rsidR="00BA2D3E" w:rsidRPr="001574E2" w:rsidRDefault="00000000" w:rsidP="001574E2">
      <w:pPr>
        <w:ind w:firstLine="851"/>
        <w:jc w:val="both"/>
        <w:rPr>
          <w:sz w:val="22"/>
          <w:szCs w:val="22"/>
        </w:rPr>
      </w:pPr>
      <w:r>
        <w:rPr>
          <w:sz w:val="22"/>
          <w:szCs w:val="22"/>
        </w:rPr>
        <w:lastRenderedPageBreak/>
        <w:t>4.7. Оказать Услуги качественно и в срок в соответствии с условиями настоящего Договора.</w:t>
      </w:r>
    </w:p>
    <w:p w14:paraId="67545215" w14:textId="77777777" w:rsidR="00BA2D3E" w:rsidRPr="001574E2" w:rsidRDefault="00000000" w:rsidP="001574E2">
      <w:pPr>
        <w:ind w:firstLine="851"/>
        <w:jc w:val="both"/>
        <w:rPr>
          <w:sz w:val="22"/>
          <w:szCs w:val="22"/>
        </w:rPr>
      </w:pPr>
      <w:r>
        <w:rPr>
          <w:sz w:val="22"/>
          <w:szCs w:val="22"/>
        </w:rPr>
        <w:t>4.8. Передать результат оказания Услуг Заказчику в порядке, установленном разделом 5 настоящего Договора.</w:t>
      </w:r>
    </w:p>
    <w:p w14:paraId="28DDE079" w14:textId="77777777" w:rsidR="00BA2D3E" w:rsidRPr="001574E2" w:rsidRDefault="00000000" w:rsidP="001574E2">
      <w:pPr>
        <w:ind w:firstLine="851"/>
        <w:jc w:val="both"/>
        <w:rPr>
          <w:sz w:val="22"/>
          <w:szCs w:val="22"/>
        </w:rPr>
      </w:pPr>
      <w:r>
        <w:rPr>
          <w:sz w:val="22"/>
          <w:szCs w:val="22"/>
        </w:rPr>
        <w:t>4.9. Не передавать и не показывать третьим лицам документацию Заказчика, находящуюся у Исполнителя, за исключением случаев, предусмотренных законодательством Российской Федерации.</w:t>
      </w:r>
    </w:p>
    <w:p w14:paraId="62F94A90" w14:textId="77777777" w:rsidR="00BA2D3E" w:rsidRPr="001574E2" w:rsidRDefault="00000000" w:rsidP="001574E2">
      <w:pPr>
        <w:ind w:firstLine="851"/>
        <w:jc w:val="both"/>
        <w:rPr>
          <w:sz w:val="22"/>
          <w:szCs w:val="22"/>
        </w:rPr>
      </w:pPr>
      <w:r>
        <w:rPr>
          <w:sz w:val="22"/>
          <w:szCs w:val="22"/>
        </w:rPr>
        <w:t>4.10. В случае утраты полученных от Заказчика оригиналов документов восстановить их за свой счёт.</w:t>
      </w:r>
    </w:p>
    <w:p w14:paraId="10AE5088" w14:textId="77777777" w:rsidR="00BA2D3E" w:rsidRPr="001574E2" w:rsidRDefault="00000000" w:rsidP="001574E2">
      <w:pPr>
        <w:ind w:firstLine="567"/>
        <w:jc w:val="both"/>
        <w:rPr>
          <w:sz w:val="22"/>
          <w:szCs w:val="22"/>
        </w:rPr>
      </w:pPr>
      <w:r>
        <w:rPr>
          <w:b/>
          <w:bCs/>
          <w:sz w:val="22"/>
          <w:szCs w:val="22"/>
        </w:rPr>
        <w:t>Заказчик вправе:</w:t>
      </w:r>
    </w:p>
    <w:p w14:paraId="0A541932" w14:textId="77777777" w:rsidR="00BA2D3E" w:rsidRPr="001574E2" w:rsidRDefault="00000000" w:rsidP="001574E2">
      <w:pPr>
        <w:ind w:firstLine="851"/>
        <w:jc w:val="both"/>
        <w:rPr>
          <w:sz w:val="22"/>
          <w:szCs w:val="22"/>
        </w:rPr>
      </w:pPr>
      <w:r>
        <w:rPr>
          <w:sz w:val="22"/>
          <w:szCs w:val="22"/>
        </w:rPr>
        <w:t>4.11. Получать от Исполнителя устные и письменные разъяснения, связанные с оказанием Услуг, не позднее 5 (пяти) рабочих дней с даты предъявления соответствующего требования.</w:t>
      </w:r>
    </w:p>
    <w:p w14:paraId="575757F2" w14:textId="77777777" w:rsidR="00BA2D3E" w:rsidRPr="001574E2" w:rsidRDefault="00000000" w:rsidP="001574E2">
      <w:pPr>
        <w:ind w:firstLine="851"/>
        <w:jc w:val="both"/>
        <w:rPr>
          <w:sz w:val="22"/>
          <w:szCs w:val="22"/>
        </w:rPr>
      </w:pPr>
      <w:r>
        <w:rPr>
          <w:sz w:val="22"/>
          <w:szCs w:val="22"/>
        </w:rPr>
        <w:t>4.12. Отказаться от исполнения Договора при условии оплаты Исполнителю фактически понесённых расходов в соответствии с п. 9.3 настоящего Договора.</w:t>
      </w:r>
    </w:p>
    <w:p w14:paraId="4CD5D560" w14:textId="77777777" w:rsidR="00BA2D3E" w:rsidRPr="001574E2" w:rsidRDefault="00000000" w:rsidP="001574E2">
      <w:pPr>
        <w:ind w:firstLine="567"/>
        <w:jc w:val="both"/>
        <w:rPr>
          <w:sz w:val="22"/>
          <w:szCs w:val="22"/>
        </w:rPr>
      </w:pPr>
      <w:r>
        <w:rPr>
          <w:b/>
          <w:bCs/>
          <w:sz w:val="22"/>
          <w:szCs w:val="22"/>
        </w:rPr>
        <w:t>Исполнитель вправе:</w:t>
      </w:r>
    </w:p>
    <w:p w14:paraId="4267A462" w14:textId="77777777" w:rsidR="00BA2D3E" w:rsidRPr="001574E2" w:rsidRDefault="00000000" w:rsidP="001574E2">
      <w:pPr>
        <w:ind w:firstLine="851"/>
        <w:jc w:val="both"/>
        <w:rPr>
          <w:sz w:val="22"/>
          <w:szCs w:val="22"/>
        </w:rPr>
      </w:pPr>
      <w:r>
        <w:rPr>
          <w:sz w:val="22"/>
          <w:szCs w:val="22"/>
        </w:rPr>
        <w:t>4.13. Требовать оплаты за оказанные Услуги в полном объёме.</w:t>
      </w:r>
    </w:p>
    <w:p w14:paraId="1D1A1BA5" w14:textId="77777777" w:rsidR="00BA2D3E" w:rsidRPr="001574E2" w:rsidRDefault="00000000" w:rsidP="001574E2">
      <w:pPr>
        <w:ind w:firstLine="851"/>
        <w:jc w:val="both"/>
        <w:rPr>
          <w:sz w:val="22"/>
          <w:szCs w:val="22"/>
        </w:rPr>
      </w:pPr>
      <w:r>
        <w:rPr>
          <w:sz w:val="22"/>
          <w:szCs w:val="22"/>
        </w:rPr>
        <w:t>4.14. Получать от Заказчика любую информацию, необходимую для выполнения обязательств по Договору. В случае непредставления либо неполного или недостоверного представления Заказчиком информации и (или) документов Исполнитель имеет право приостановить исполнение своих обязательств до получения необходимой информации, а в случае непредставления информации в течение 15 (пятнадцати) рабочих дней — отказаться от исполнения Договора, удержав фактически понесённые расходы из суммы предоплаты.</w:t>
      </w:r>
    </w:p>
    <w:p w14:paraId="0DA34CD4" w14:textId="77777777" w:rsidR="00BA2D3E" w:rsidRPr="001574E2" w:rsidRDefault="00000000" w:rsidP="001574E2">
      <w:pPr>
        <w:ind w:firstLine="851"/>
        <w:jc w:val="both"/>
        <w:rPr>
          <w:sz w:val="22"/>
          <w:szCs w:val="22"/>
        </w:rPr>
      </w:pPr>
      <w:r>
        <w:rPr>
          <w:sz w:val="22"/>
          <w:szCs w:val="22"/>
        </w:rPr>
        <w:t>4.15. Самостоятельно определять методы и средства оказания Услуг, последовательность проведения работ и состав привлекаемых специалистов.</w:t>
      </w:r>
    </w:p>
    <w:p w14:paraId="4CC72A38" w14:textId="77777777" w:rsidR="00BA2D3E" w:rsidRPr="001574E2" w:rsidRDefault="00000000" w:rsidP="001574E2">
      <w:pPr>
        <w:ind w:firstLine="851"/>
        <w:jc w:val="both"/>
        <w:rPr>
          <w:sz w:val="22"/>
          <w:szCs w:val="22"/>
        </w:rPr>
      </w:pPr>
      <w:r>
        <w:rPr>
          <w:sz w:val="22"/>
          <w:szCs w:val="22"/>
        </w:rPr>
        <w:t>4.16. Отказаться от исполнения Договора при условии полного возмещения Заказчику убытков в порядке, предусмотренном п. 9.4 настоящего Договора.</w:t>
      </w:r>
    </w:p>
    <w:p w14:paraId="0FAB91F2" w14:textId="77777777" w:rsidR="00BA2D3E" w:rsidRPr="001574E2" w:rsidRDefault="00000000" w:rsidP="001574E2">
      <w:pPr>
        <w:jc w:val="center"/>
        <w:rPr>
          <w:sz w:val="22"/>
          <w:szCs w:val="22"/>
        </w:rPr>
      </w:pPr>
      <w:r>
        <w:rPr>
          <w:b/>
          <w:bCs/>
          <w:sz w:val="22"/>
          <w:szCs w:val="22"/>
        </w:rPr>
        <w:t>5. Порядок сдачи-приёмки Услуг</w:t>
      </w:r>
    </w:p>
    <w:p w14:paraId="440A9E19" w14:textId="77777777" w:rsidR="00BA2D3E" w:rsidRPr="001574E2" w:rsidRDefault="00000000" w:rsidP="001574E2">
      <w:pPr>
        <w:ind w:firstLine="567"/>
        <w:jc w:val="both"/>
        <w:rPr>
          <w:sz w:val="22"/>
          <w:szCs w:val="22"/>
        </w:rPr>
      </w:pPr>
      <w:r>
        <w:rPr>
          <w:sz w:val="22"/>
          <w:szCs w:val="22"/>
        </w:rPr>
        <w:t>5.1. В течение 5 (пяти) рабочих дней со дня окончания оказания Услуг Исполнитель обязан передать Заказчику: {{ итоговый_документ }} — 1 (один) экземпляр, а также электронную копию указанного документа. Передача осуществляется нарочным или заказным почтовым отправлением по выбору Исполнителя.</w:t>
      </w:r>
    </w:p>
    <w:p w14:paraId="665FECDC" w14:textId="77777777" w:rsidR="00BA2D3E" w:rsidRPr="001574E2" w:rsidRDefault="00000000" w:rsidP="001574E2">
      <w:pPr>
        <w:ind w:firstLine="567"/>
        <w:jc w:val="both"/>
        <w:rPr>
          <w:sz w:val="22"/>
          <w:szCs w:val="22"/>
        </w:rPr>
      </w:pPr>
      <w:r>
        <w:rPr>
          <w:sz w:val="22"/>
          <w:szCs w:val="22"/>
        </w:rPr>
        <w:t>5.2. В течение 3 (трёх) рабочих дней со дня получения документов, указанных в п. 5.1 Договора, Заказчик обязан либо подписать Акт выполненных работ (Приложение № 2), либо направить Исполнителю письменные мотивированные возражения.</w:t>
      </w:r>
    </w:p>
    <w:p w14:paraId="090EB494" w14:textId="77777777" w:rsidR="00BA2D3E" w:rsidRPr="001574E2" w:rsidRDefault="00000000" w:rsidP="001574E2">
      <w:pPr>
        <w:ind w:firstLine="567"/>
        <w:jc w:val="both"/>
        <w:rPr>
          <w:sz w:val="22"/>
          <w:szCs w:val="22"/>
        </w:rPr>
      </w:pPr>
      <w:r>
        <w:rPr>
          <w:sz w:val="22"/>
          <w:szCs w:val="22"/>
        </w:rPr>
        <w:t>5.3. Если в течение 5 (пяти) рабочих дней со дня получения документов, указанных в п. 5.1 Договора, Заказчик не направил Исполнителю подписанный Акт выполненных работ или письменные мотивированные возражения, Услуги считаются принятыми Заказчиком в полном объёме и надлежащего качества.</w:t>
      </w:r>
    </w:p>
    <w:p w14:paraId="14324086" w14:textId="77777777" w:rsidR="00BA2D3E" w:rsidRPr="001574E2" w:rsidRDefault="00000000" w:rsidP="001574E2">
      <w:pPr>
        <w:ind w:firstLine="567"/>
        <w:jc w:val="both"/>
        <w:rPr>
          <w:sz w:val="22"/>
          <w:szCs w:val="22"/>
        </w:rPr>
      </w:pPr>
      <w:r>
        <w:rPr>
          <w:sz w:val="22"/>
          <w:szCs w:val="22"/>
        </w:rPr>
        <w:t>5.4. Срок устранения Исполнителем недостатков (при их обоснованности) составляет 10 (десять) рабочих дней со дня получения Исполнителем письменных мотивированных возражений Заказчика. Исполнитель вправе отклонить возражения Заказчика, если они не содержат обоснования наличия недостатков, с направлением Заказчику мотивированного отказа.</w:t>
      </w:r>
    </w:p>
    <w:p w14:paraId="66E21557" w14:textId="77777777" w:rsidR="00BA2D3E" w:rsidRPr="001574E2" w:rsidRDefault="00000000" w:rsidP="001574E2">
      <w:pPr>
        <w:ind w:firstLine="567"/>
        <w:jc w:val="both"/>
        <w:rPr>
          <w:sz w:val="22"/>
          <w:szCs w:val="22"/>
        </w:rPr>
      </w:pPr>
      <w:r>
        <w:rPr>
          <w:sz w:val="22"/>
          <w:szCs w:val="22"/>
        </w:rPr>
        <w:t>5.5. Возражения Заказчика относительно оказанных Услуг должны содержать конкретное указание на недостатки. Субъективная неудовлетворённость Заказчика содержанием выводов Исполнителя не является основанием для предъявления претензий к качеству Услуг.</w:t>
      </w:r>
    </w:p>
    <w:p w14:paraId="0A59A172" w14:textId="77777777" w:rsidR="00BA2D3E" w:rsidRPr="001574E2" w:rsidRDefault="00000000" w:rsidP="001574E2">
      <w:pPr>
        <w:jc w:val="center"/>
        <w:rPr>
          <w:sz w:val="22"/>
          <w:szCs w:val="22"/>
        </w:rPr>
      </w:pPr>
      <w:r>
        <w:rPr>
          <w:b/>
          <w:bCs/>
          <w:sz w:val="22"/>
          <w:szCs w:val="22"/>
        </w:rPr>
        <w:t>6. Стоимость Услуг</w:t>
      </w:r>
    </w:p>
    <w:p w14:paraId="2B93490A" w14:textId="77777777" w:rsidR="00BA2D3E" w:rsidRPr="001574E2" w:rsidRDefault="00000000" w:rsidP="001574E2">
      <w:pPr>
        <w:ind w:firstLine="567"/>
        <w:jc w:val="both"/>
        <w:rPr>
          <w:sz w:val="22"/>
          <w:szCs w:val="22"/>
        </w:rPr>
      </w:pPr>
      <w:r>
        <w:rPr>
          <w:sz w:val="22"/>
          <w:szCs w:val="22"/>
        </w:rPr>
        <w:t>6.1. Стоимость Услуг по Договору составляет {{ сумма | руб }}. НДС не облагается.</w:t>
      </w:r>
    </w:p>
    <w:p w14:paraId="4C65C811" w14:textId="77777777" w:rsidR="00BA2D3E" w:rsidRPr="001574E2" w:rsidRDefault="00000000" w:rsidP="001574E2">
      <w:pPr>
        <w:ind w:firstLine="567"/>
        <w:jc w:val="both"/>
        <w:rPr>
          <w:sz w:val="22"/>
          <w:szCs w:val="22"/>
        </w:rPr>
      </w:pPr>
      <w:r>
        <w:rPr>
          <w:sz w:val="22"/>
          <w:szCs w:val="22"/>
        </w:rPr>
        <w:t>6.2. Стоимость Услуг включает в себя сумму всех расходов Исполнителя, связанных с оказанием Услуг.</w:t>
      </w:r>
    </w:p>
    <w:p w14:paraId="77B9204B" w14:textId="77777777" w:rsidR="00BA2D3E" w:rsidRPr="001574E2" w:rsidRDefault="00000000" w:rsidP="001574E2">
      <w:pPr>
        <w:ind w:firstLine="567"/>
        <w:jc w:val="both"/>
        <w:rPr>
          <w:sz w:val="22"/>
          <w:szCs w:val="22"/>
        </w:rPr>
      </w:pPr>
      <w:r>
        <w:rPr>
          <w:sz w:val="22"/>
          <w:szCs w:val="22"/>
        </w:rPr>
        <w:t>6.3. В случае если в процессе оказания Услуг возникнет необходимость в проведении дополнительных работ, не предусмотренных п. 1.1 Договора, стоимость таких работ определяется дополнительным соглашением Сторон.</w:t>
      </w:r>
    </w:p>
    <w:p w14:paraId="1418E193" w14:textId="77777777" w:rsidR="00BA2D3E" w:rsidRPr="001574E2" w:rsidRDefault="00000000" w:rsidP="001574E2">
      <w:pPr>
        <w:jc w:val="center"/>
        <w:rPr>
          <w:sz w:val="22"/>
          <w:szCs w:val="22"/>
        </w:rPr>
      </w:pPr>
      <w:r>
        <w:rPr>
          <w:b/>
          <w:bCs/>
          <w:sz w:val="22"/>
          <w:szCs w:val="22"/>
        </w:rPr>
        <w:t>7. Порядок расчётов</w:t>
      </w:r>
    </w:p>
    <w:p w14:paraId="19926F7D" w14:textId="77777777" w:rsidR="00BA2D3E" w:rsidRPr="001574E2" w:rsidRDefault="00000000" w:rsidP="001574E2">
      <w:pPr>
        <w:ind w:firstLine="567"/>
        <w:jc w:val="both"/>
        <w:rPr>
          <w:sz w:val="22"/>
          <w:szCs w:val="22"/>
        </w:rPr>
      </w:pPr>
      <w:r>
        <w:rPr>
          <w:sz w:val="22"/>
          <w:szCs w:val="22"/>
        </w:rPr>
        <w:t>7.1. Оплата Услуг по Договору осуществляется в порядке 100 (сто) процентной предоплаты до начала оказания Услуг.</w:t>
      </w:r>
    </w:p>
    <w:p w14:paraId="21CBD2E6" w14:textId="77777777" w:rsidR="00BA2D3E" w:rsidRPr="001574E2" w:rsidRDefault="00000000" w:rsidP="001574E2">
      <w:pPr>
        <w:ind w:firstLine="567"/>
        <w:jc w:val="both"/>
        <w:rPr>
          <w:sz w:val="22"/>
          <w:szCs w:val="22"/>
        </w:rPr>
      </w:pPr>
      <w:r>
        <w:rPr>
          <w:sz w:val="22"/>
          <w:szCs w:val="22"/>
        </w:rPr>
        <w:t>7.2. Способ оплаты по выбору Заказчика: безналичным платежом на расчётный счёт Исполнителя либо внесением наличных денежных средств в кассу Исполнителя.</w:t>
      </w:r>
    </w:p>
    <w:p w14:paraId="236675C8" w14:textId="77777777" w:rsidR="00BA2D3E" w:rsidRPr="001574E2" w:rsidRDefault="00000000" w:rsidP="001574E2">
      <w:pPr>
        <w:ind w:firstLine="567"/>
        <w:jc w:val="both"/>
        <w:rPr>
          <w:sz w:val="22"/>
          <w:szCs w:val="22"/>
        </w:rPr>
      </w:pPr>
      <w:r>
        <w:rPr>
          <w:sz w:val="22"/>
          <w:szCs w:val="22"/>
        </w:rPr>
        <w:lastRenderedPageBreak/>
        <w:t>7.3. В случае нарушения Заказчиком сроков оплаты Исполнитель вправе приостановить оказание Услуг до момента полной оплаты и (или) потребовать уплаты неустойки в размере 0,1% (ноль целых одна десятая процента) от суммы задолженности за каждый день просрочки.</w:t>
      </w:r>
    </w:p>
    <w:p w14:paraId="2CC14449" w14:textId="77777777" w:rsidR="00BA2D3E" w:rsidRPr="001574E2" w:rsidRDefault="00000000" w:rsidP="001574E2">
      <w:pPr>
        <w:jc w:val="center"/>
        <w:rPr>
          <w:sz w:val="22"/>
          <w:szCs w:val="22"/>
        </w:rPr>
      </w:pPr>
      <w:r>
        <w:rPr>
          <w:b/>
          <w:bCs/>
          <w:sz w:val="22"/>
          <w:szCs w:val="22"/>
        </w:rPr>
        <w:t>8. Ответственность Сторон</w:t>
      </w:r>
    </w:p>
    <w:p w14:paraId="0D657B11" w14:textId="77777777" w:rsidR="00BA2D3E" w:rsidRPr="001574E2" w:rsidRDefault="00000000" w:rsidP="001574E2">
      <w:pPr>
        <w:ind w:firstLine="567"/>
        <w:jc w:val="both"/>
        <w:rPr>
          <w:sz w:val="22"/>
          <w:szCs w:val="22"/>
        </w:rPr>
      </w:pPr>
      <w:r>
        <w:rPr>
          <w:sz w:val="22"/>
          <w:szCs w:val="22"/>
        </w:rPr>
        <w:t>8.1. Стороны несут ответственность за неисполнение или ненадлежащее исполнение своих обязательств по Договору в соответствии с законодательством Российской Федерации и условиями настоящего Договора.</w:t>
      </w:r>
    </w:p>
    <w:p w14:paraId="092EE6CA" w14:textId="77777777" w:rsidR="00BA2D3E" w:rsidRPr="001574E2" w:rsidRDefault="00000000" w:rsidP="001574E2">
      <w:pPr>
        <w:ind w:firstLine="567"/>
        <w:jc w:val="both"/>
        <w:rPr>
          <w:sz w:val="22"/>
          <w:szCs w:val="22"/>
        </w:rPr>
      </w:pPr>
      <w:r>
        <w:rPr>
          <w:sz w:val="22"/>
          <w:szCs w:val="22"/>
        </w:rPr>
        <w:t>8.2. Совокупная ответственность Исполнителя по настоящему Договору (включая штрафы, неустойки, возмещение убытков) ограничена суммой, фактически оплаченной Заказчиком по Договору.</w:t>
      </w:r>
    </w:p>
    <w:p w14:paraId="67587BEB" w14:textId="77777777" w:rsidR="00BA2D3E" w:rsidRPr="001574E2" w:rsidRDefault="00000000" w:rsidP="001574E2">
      <w:pPr>
        <w:ind w:firstLine="567"/>
        <w:jc w:val="both"/>
        <w:rPr>
          <w:sz w:val="22"/>
          <w:szCs w:val="22"/>
        </w:rPr>
      </w:pPr>
      <w:r>
        <w:rPr>
          <w:sz w:val="22"/>
          <w:szCs w:val="22"/>
        </w:rPr>
        <w:t>8.3. Исполнитель не несёт ответственности за последствия использования Заказчиком или третьими лицами результатов оказанных Услуг, в том числе за решения, принятые на их основании.</w:t>
      </w:r>
    </w:p>
    <w:p w14:paraId="4896CA7A" w14:textId="77777777" w:rsidR="00BA2D3E" w:rsidRPr="001574E2" w:rsidRDefault="00000000" w:rsidP="001574E2">
      <w:pPr>
        <w:ind w:firstLine="567"/>
        <w:jc w:val="both"/>
        <w:rPr>
          <w:sz w:val="22"/>
          <w:szCs w:val="22"/>
        </w:rPr>
      </w:pPr>
      <w:r>
        <w:rPr>
          <w:sz w:val="22"/>
          <w:szCs w:val="22"/>
        </w:rPr>
        <w:t>8.4. Исполнитель не несёт ответственности за нарушение сроков оказания Услуг, вызванное действиями (бездействием) Заказчика, в том числе несвоевременным предоставлением документов и информации.</w:t>
      </w:r>
    </w:p>
    <w:p w14:paraId="5BE27792" w14:textId="77777777" w:rsidR="00BA2D3E" w:rsidRPr="001574E2" w:rsidRDefault="00000000" w:rsidP="001574E2">
      <w:pPr>
        <w:ind w:firstLine="567"/>
        <w:jc w:val="both"/>
        <w:rPr>
          <w:sz w:val="22"/>
          <w:szCs w:val="22"/>
        </w:rPr>
      </w:pPr>
      <w:r>
        <w:rPr>
          <w:sz w:val="22"/>
          <w:szCs w:val="22"/>
        </w:rPr>
        <w:t>8.5. В случае предоставления Заказчиком недостоверной, неполной или искажённой информации и (или) документов Исполнитель не несёт ответственности за достоверность результатов Услуг, основанных на такой информации.</w:t>
      </w:r>
    </w:p>
    <w:p w14:paraId="1A12004C" w14:textId="77777777" w:rsidR="00BA2D3E" w:rsidRPr="001574E2" w:rsidRDefault="00000000" w:rsidP="001574E2">
      <w:pPr>
        <w:jc w:val="center"/>
        <w:rPr>
          <w:sz w:val="22"/>
          <w:szCs w:val="22"/>
        </w:rPr>
      </w:pPr>
      <w:r>
        <w:rPr>
          <w:b/>
          <w:bCs/>
          <w:sz w:val="22"/>
          <w:szCs w:val="22"/>
        </w:rPr>
        <w:t>9. Основания и порядок расторжения Договора</w:t>
      </w:r>
    </w:p>
    <w:p w14:paraId="3FA2186F" w14:textId="77777777" w:rsidR="00BA2D3E" w:rsidRPr="001574E2" w:rsidRDefault="00000000" w:rsidP="001574E2">
      <w:pPr>
        <w:ind w:firstLine="567"/>
        <w:jc w:val="both"/>
        <w:rPr>
          <w:sz w:val="22"/>
          <w:szCs w:val="22"/>
        </w:rPr>
      </w:pPr>
      <w:r>
        <w:rPr>
          <w:sz w:val="22"/>
          <w:szCs w:val="22"/>
        </w:rPr>
        <w:t>9.1. Договор может быть расторгнут по соглашению Сторон, а также в одностороннем порядке по основаниям, предусмотренным настоящим Договором и законодательством Российской Федерации.</w:t>
      </w:r>
    </w:p>
    <w:p w14:paraId="48903656" w14:textId="77777777" w:rsidR="00BA2D3E" w:rsidRPr="001574E2" w:rsidRDefault="00000000" w:rsidP="001574E2">
      <w:pPr>
        <w:ind w:firstLine="567"/>
        <w:jc w:val="both"/>
        <w:rPr>
          <w:sz w:val="22"/>
          <w:szCs w:val="22"/>
        </w:rPr>
      </w:pPr>
      <w:r>
        <w:rPr>
          <w:sz w:val="22"/>
          <w:szCs w:val="22"/>
        </w:rPr>
        <w:t>9.2. Расторжение Договора в одностороннем порядке производится по письменному уведомлению другой Стороны. Договор считается расторгнутым по истечении 10 (десяти) календарных дней со дня получения Стороной такого уведомления.</w:t>
      </w:r>
    </w:p>
    <w:p w14:paraId="5F815D2D" w14:textId="77777777" w:rsidR="00BA2D3E" w:rsidRPr="001574E2" w:rsidRDefault="00000000" w:rsidP="001574E2">
      <w:pPr>
        <w:ind w:firstLine="567"/>
        <w:jc w:val="both"/>
        <w:rPr>
          <w:sz w:val="22"/>
          <w:szCs w:val="22"/>
        </w:rPr>
      </w:pPr>
      <w:r>
        <w:rPr>
          <w:sz w:val="22"/>
          <w:szCs w:val="22"/>
        </w:rPr>
        <w:t>9.3. В случае отказа Заказчика от исполнения Договора Заказчик обязан оплатить Исполнителю фактически понесённые расходы на оказание Услуг. При отказе Заказчика после начала оказания Услуг возврату подлежит разница между суммой предоплаты и стоимостью фактически оказанных Услуг и понесённых расходов. Если фактически понесённые расходы превышают сумму предоплаты, Заказчик обязан возместить разницу в течение 5 (пяти) рабочих дней.</w:t>
      </w:r>
    </w:p>
    <w:p w14:paraId="00E082AF" w14:textId="77777777" w:rsidR="00BA2D3E" w:rsidRPr="001574E2" w:rsidRDefault="00000000" w:rsidP="001574E2">
      <w:pPr>
        <w:ind w:firstLine="567"/>
        <w:jc w:val="both"/>
        <w:rPr>
          <w:sz w:val="22"/>
          <w:szCs w:val="22"/>
        </w:rPr>
      </w:pPr>
      <w:r>
        <w:rPr>
          <w:sz w:val="22"/>
          <w:szCs w:val="22"/>
        </w:rPr>
        <w:t>9.4. В случае отказа Исполнителя от исполнения Договора Исполнитель возвращает Заказчику сумму предоплаты за вычетом стоимости фактически оказанных Услуг в течение 10 (десяти) рабочих дней с даты расторжения Договора.</w:t>
      </w:r>
    </w:p>
    <w:p w14:paraId="4002264D" w14:textId="77777777" w:rsidR="00BA2D3E" w:rsidRPr="001574E2" w:rsidRDefault="00000000" w:rsidP="001574E2">
      <w:pPr>
        <w:jc w:val="center"/>
        <w:rPr>
          <w:sz w:val="22"/>
          <w:szCs w:val="22"/>
        </w:rPr>
      </w:pPr>
      <w:r>
        <w:rPr>
          <w:b/>
          <w:bCs/>
          <w:sz w:val="22"/>
          <w:szCs w:val="22"/>
        </w:rPr>
        <w:t>10. Разрешение споров</w:t>
      </w:r>
    </w:p>
    <w:p w14:paraId="2D8430B1" w14:textId="77777777" w:rsidR="00BA2D3E" w:rsidRPr="001574E2" w:rsidRDefault="00000000" w:rsidP="001574E2">
      <w:pPr>
        <w:ind w:firstLine="567"/>
        <w:jc w:val="both"/>
        <w:rPr>
          <w:sz w:val="22"/>
          <w:szCs w:val="22"/>
        </w:rPr>
      </w:pPr>
      <w:r>
        <w:rPr>
          <w:sz w:val="22"/>
          <w:szCs w:val="22"/>
        </w:rPr>
        <w:t>10.1. Претензионный (досудебный) порядок урегулирования споров из Договора является для Сторон обязательным.</w:t>
      </w:r>
    </w:p>
    <w:p w14:paraId="434CB7A3" w14:textId="77777777" w:rsidR="00BA2D3E" w:rsidRPr="001574E2" w:rsidRDefault="00000000" w:rsidP="001574E2">
      <w:pPr>
        <w:ind w:firstLine="567"/>
        <w:jc w:val="both"/>
        <w:rPr>
          <w:sz w:val="22"/>
          <w:szCs w:val="22"/>
        </w:rPr>
      </w:pPr>
      <w:r>
        <w:rPr>
          <w:sz w:val="22"/>
          <w:szCs w:val="22"/>
        </w:rPr>
        <w:t>10.2. Претензионные письма направляются Сторонами нарочным либо заказным почтовым отправлением с уведомлением о вручении по адресам, указанным в разделе 15 настоящего Договора, либо по адресам электронной почты Сторон, указанным в разделе 15, с подтверждением получения.</w:t>
      </w:r>
    </w:p>
    <w:p w14:paraId="712DD109" w14:textId="77777777" w:rsidR="00BA2D3E" w:rsidRPr="001574E2" w:rsidRDefault="00000000" w:rsidP="001574E2">
      <w:pPr>
        <w:ind w:firstLine="567"/>
        <w:jc w:val="both"/>
        <w:rPr>
          <w:sz w:val="22"/>
          <w:szCs w:val="22"/>
        </w:rPr>
      </w:pPr>
      <w:r>
        <w:rPr>
          <w:sz w:val="22"/>
          <w:szCs w:val="22"/>
        </w:rPr>
        <w:t>10.3. Срок рассмотрения претензии составляет 15 (пятнадцать) рабочих дней со дня её получения адресатом.</w:t>
      </w:r>
    </w:p>
    <w:p w14:paraId="05B94AE6" w14:textId="77777777" w:rsidR="00BA2D3E" w:rsidRPr="001574E2" w:rsidRDefault="00000000" w:rsidP="001574E2">
      <w:pPr>
        <w:ind w:firstLine="567"/>
        <w:jc w:val="both"/>
        <w:rPr>
          <w:sz w:val="22"/>
          <w:szCs w:val="22"/>
        </w:rPr>
      </w:pPr>
      <w:r>
        <w:rPr>
          <w:sz w:val="22"/>
          <w:szCs w:val="22"/>
        </w:rPr>
        <w:t>10.4. В случае невозможности урегулирования спора в претензионном порядке спор передаётся на рассмотрение суда по месту нахождения Исполнителя в соответствии с законодательством Российской Федерации.</w:t>
      </w:r>
    </w:p>
    <w:p w14:paraId="307AFA26" w14:textId="77777777" w:rsidR="00BA2D3E" w:rsidRPr="001574E2" w:rsidRDefault="00000000" w:rsidP="001574E2">
      <w:pPr>
        <w:jc w:val="center"/>
        <w:rPr>
          <w:sz w:val="22"/>
          <w:szCs w:val="22"/>
        </w:rPr>
      </w:pPr>
      <w:r>
        <w:rPr>
          <w:b/>
          <w:bCs/>
          <w:sz w:val="22"/>
          <w:szCs w:val="22"/>
        </w:rPr>
        <w:t>11. Обстоятельства непреодолимой силы (форс-мажор)</w:t>
      </w:r>
    </w:p>
    <w:p w14:paraId="78DB5E2A" w14:textId="77777777" w:rsidR="00BA2D3E" w:rsidRPr="001574E2" w:rsidRDefault="00000000" w:rsidP="001574E2">
      <w:pPr>
        <w:ind w:firstLine="567"/>
        <w:jc w:val="both"/>
        <w:rPr>
          <w:sz w:val="22"/>
          <w:szCs w:val="22"/>
        </w:rPr>
      </w:pPr>
      <w:r>
        <w:rPr>
          <w:sz w:val="22"/>
          <w:szCs w:val="22"/>
        </w:rPr>
        <w:t>11.1. Стороны освобождаются от ответственности за полное или частичное неисполнение обязательств по Договору, если неисполнение явилось следствием обстоятельств непреодолимой силы, а именно: стихийных бедствий, пожаров, наводнений, землетрясений, эпидемий, военных действий, террористических актов, действий органов государственной власти, принятия нормативных правовых актов, делающих невозможным исполнение обязательств, а также иных обстоятельств, находящихся за пределами разумного контроля Сторон.</w:t>
      </w:r>
    </w:p>
    <w:p w14:paraId="12B873B6" w14:textId="77777777" w:rsidR="00BA2D3E" w:rsidRPr="001574E2" w:rsidRDefault="00000000" w:rsidP="001574E2">
      <w:pPr>
        <w:ind w:firstLine="567"/>
        <w:jc w:val="both"/>
        <w:rPr>
          <w:sz w:val="22"/>
          <w:szCs w:val="22"/>
        </w:rPr>
      </w:pPr>
      <w:r>
        <w:rPr>
          <w:sz w:val="22"/>
          <w:szCs w:val="22"/>
        </w:rPr>
        <w:t>11.2. Сторона, не имеющая возможности исполнить обязательства по Договору, обязана письменно известить другую Сторону не позднее 5 (пяти) календарных дней после наступления обстоятельств непреодолимой силы с предоставлением подтверждающих документов.</w:t>
      </w:r>
    </w:p>
    <w:p w14:paraId="493BC9BC" w14:textId="77777777" w:rsidR="00BA2D3E" w:rsidRPr="001574E2" w:rsidRDefault="00000000" w:rsidP="001574E2">
      <w:pPr>
        <w:ind w:firstLine="567"/>
        <w:jc w:val="both"/>
        <w:rPr>
          <w:sz w:val="22"/>
          <w:szCs w:val="22"/>
        </w:rPr>
      </w:pPr>
      <w:r>
        <w:rPr>
          <w:sz w:val="22"/>
          <w:szCs w:val="22"/>
        </w:rPr>
        <w:t>11.3. Неплатёжеспособность Сторон не является обстоятельством непреодолимой силы.</w:t>
      </w:r>
    </w:p>
    <w:p w14:paraId="15B7091E" w14:textId="77777777" w:rsidR="00BA2D3E" w:rsidRPr="001574E2" w:rsidRDefault="00000000" w:rsidP="001574E2">
      <w:pPr>
        <w:ind w:firstLine="567"/>
        <w:jc w:val="both"/>
        <w:rPr>
          <w:sz w:val="22"/>
          <w:szCs w:val="22"/>
        </w:rPr>
      </w:pPr>
      <w:r>
        <w:rPr>
          <w:sz w:val="22"/>
          <w:szCs w:val="22"/>
        </w:rPr>
        <w:lastRenderedPageBreak/>
        <w:t>11.4. Если обстоятельства непреодолимой силы продолжаются более 60 (шестидесяти) календарных дней, любая из Сторон вправе расторгнуть Договор в одностороннем порядке, уведомив другую Сторону в письменной форме.</w:t>
      </w:r>
    </w:p>
    <w:p w14:paraId="29E572E1" w14:textId="77777777" w:rsidR="00BA2D3E" w:rsidRPr="001574E2" w:rsidRDefault="00000000" w:rsidP="001574E2">
      <w:pPr>
        <w:jc w:val="center"/>
        <w:rPr>
          <w:sz w:val="22"/>
          <w:szCs w:val="22"/>
        </w:rPr>
      </w:pPr>
      <w:r>
        <w:rPr>
          <w:b/>
          <w:bCs/>
          <w:sz w:val="22"/>
          <w:szCs w:val="22"/>
        </w:rPr>
        <w:t>12. Интеллектуальная собственность</w:t>
      </w:r>
    </w:p>
    <w:p w14:paraId="6274F74E" w14:textId="77777777" w:rsidR="00BA2D3E" w:rsidRPr="001574E2" w:rsidRDefault="00000000" w:rsidP="001574E2">
      <w:pPr>
        <w:ind w:firstLine="567"/>
        <w:jc w:val="both"/>
        <w:rPr>
          <w:sz w:val="22"/>
          <w:szCs w:val="22"/>
        </w:rPr>
      </w:pPr>
      <w:r>
        <w:rPr>
          <w:sz w:val="22"/>
          <w:szCs w:val="22"/>
        </w:rPr>
        <w:t>12.1. Все методики, подходы, шаблоны, формы документов и иные результаты интеллектуальной деятельности, использованные или созданные Исполнителем при оказании Услуг, являются собственностью Исполнителя.</w:t>
      </w:r>
    </w:p>
    <w:p w14:paraId="3C4055CF" w14:textId="77777777" w:rsidR="00BA2D3E" w:rsidRPr="001574E2" w:rsidRDefault="00000000" w:rsidP="001574E2">
      <w:pPr>
        <w:ind w:firstLine="567"/>
        <w:jc w:val="both"/>
        <w:rPr>
          <w:sz w:val="22"/>
          <w:szCs w:val="22"/>
        </w:rPr>
      </w:pPr>
      <w:r>
        <w:rPr>
          <w:sz w:val="22"/>
          <w:szCs w:val="22"/>
        </w:rPr>
        <w:t>12.2. Заказчик приобретает право на использование результата оказанных Услуг (итогового документа) исключительно в целях, для которых Услуги были заказаны. Тиражирование, публикация, распространение результата Услуг без письменного согласия Исполнителя не допускается.</w:t>
      </w:r>
    </w:p>
    <w:p w14:paraId="0B28C450" w14:textId="77777777" w:rsidR="00BA2D3E" w:rsidRPr="001574E2" w:rsidRDefault="00000000" w:rsidP="001574E2">
      <w:pPr>
        <w:jc w:val="center"/>
        <w:rPr>
          <w:sz w:val="22"/>
          <w:szCs w:val="22"/>
        </w:rPr>
      </w:pPr>
      <w:r>
        <w:rPr>
          <w:b/>
          <w:bCs/>
          <w:sz w:val="22"/>
          <w:szCs w:val="22"/>
        </w:rPr>
        <w:t>13. Обработка персональных данных</w:t>
      </w:r>
    </w:p>
    <w:p w14:paraId="35FFE9EF" w14:textId="77777777" w:rsidR="00BA2D3E" w:rsidRPr="001574E2" w:rsidRDefault="00000000" w:rsidP="001574E2">
      <w:pPr>
        <w:ind w:firstLine="567"/>
        <w:jc w:val="both"/>
        <w:rPr>
          <w:sz w:val="22"/>
          <w:szCs w:val="22"/>
        </w:rPr>
      </w:pPr>
      <w:r>
        <w:rPr>
          <w:sz w:val="22"/>
          <w:szCs w:val="22"/>
        </w:rPr>
        <w:t>13.1. Подписанием настоящего Договора Заказчик даёт согласие Исполнителю на обработку своих персональных данных (фамилия, имя, отчество, адрес регистрации, контактный телефон, адрес электронной почты, данные документа, удостоверяющего личность, иные данные, предоставленные в рамках исполнения Договора) в целях исполнения настоящего Договора, ведения бухгалтерского и налогового учёта, а также в иных целях, предусмотренных законодательством Российской Федерации.</w:t>
      </w:r>
    </w:p>
    <w:p w14:paraId="35BE4A7F" w14:textId="77777777" w:rsidR="00BA2D3E" w:rsidRPr="001574E2" w:rsidRDefault="00000000" w:rsidP="001574E2">
      <w:pPr>
        <w:ind w:firstLine="567"/>
        <w:jc w:val="both"/>
        <w:rPr>
          <w:sz w:val="22"/>
          <w:szCs w:val="22"/>
        </w:rPr>
      </w:pPr>
      <w:r>
        <w:rPr>
          <w:sz w:val="22"/>
          <w:szCs w:val="22"/>
        </w:rPr>
        <w:t>13.2. Обработка персональных данных осуществляется в соответствии с Федеральным законом от 27.07.2006 № 152-ФЗ «О персональных данных». Согласие действует в течение всего срока действия Договора и 5 (пяти) лет после его прекращения.</w:t>
      </w:r>
    </w:p>
    <w:p w14:paraId="603CA75A" w14:textId="77777777" w:rsidR="00BA2D3E" w:rsidRPr="001574E2" w:rsidRDefault="00000000" w:rsidP="001574E2">
      <w:pPr>
        <w:jc w:val="center"/>
        <w:rPr>
          <w:sz w:val="22"/>
          <w:szCs w:val="22"/>
        </w:rPr>
      </w:pPr>
      <w:r>
        <w:rPr>
          <w:b/>
          <w:bCs/>
          <w:sz w:val="22"/>
          <w:szCs w:val="22"/>
        </w:rPr>
        <w:t>14. Прочие условия</w:t>
      </w:r>
    </w:p>
    <w:p w14:paraId="11ED10E6" w14:textId="77777777" w:rsidR="00BA2D3E" w:rsidRPr="001574E2" w:rsidRDefault="00000000" w:rsidP="001574E2">
      <w:pPr>
        <w:ind w:firstLine="567"/>
        <w:jc w:val="both"/>
        <w:rPr>
          <w:sz w:val="22"/>
          <w:szCs w:val="22"/>
        </w:rPr>
      </w:pPr>
      <w:r>
        <w:rPr>
          <w:sz w:val="22"/>
          <w:szCs w:val="22"/>
        </w:rPr>
        <w:t>14.1. Стороны не имеют никаких сопутствующих устных договорённостей. Содержание Договора полностью соответствует действительному волеизъявлению Сторон.</w:t>
      </w:r>
    </w:p>
    <w:p w14:paraId="4EADFBEE" w14:textId="77777777" w:rsidR="00BA2D3E" w:rsidRPr="001574E2" w:rsidRDefault="00000000" w:rsidP="001574E2">
      <w:pPr>
        <w:ind w:firstLine="567"/>
        <w:jc w:val="both"/>
        <w:rPr>
          <w:sz w:val="22"/>
          <w:szCs w:val="22"/>
        </w:rPr>
      </w:pPr>
      <w:r>
        <w:rPr>
          <w:sz w:val="22"/>
          <w:szCs w:val="22"/>
        </w:rPr>
        <w:t>14.2. Вся переписка по предмету Договора, предшествующая его заключению, теряет юридическую силу со дня заключения Договора.</w:t>
      </w:r>
    </w:p>
    <w:p w14:paraId="03A6B208" w14:textId="77777777" w:rsidR="00BA2D3E" w:rsidRPr="001574E2" w:rsidRDefault="00000000" w:rsidP="001574E2">
      <w:pPr>
        <w:ind w:firstLine="567"/>
        <w:jc w:val="both"/>
        <w:rPr>
          <w:sz w:val="22"/>
          <w:szCs w:val="22"/>
        </w:rPr>
      </w:pPr>
      <w:r>
        <w:rPr>
          <w:sz w:val="22"/>
          <w:szCs w:val="22"/>
        </w:rPr>
        <w:t>14.3. Если какое-либо из положений Договора становится недействительным в течение срока его действия вследствие изменения законодательства или признания его недействительным в судебном порядке, остальные положения Договора сохраняют силу.</w:t>
      </w:r>
    </w:p>
    <w:p w14:paraId="2D0884D8" w14:textId="77777777" w:rsidR="00BA2D3E" w:rsidRPr="001574E2" w:rsidRDefault="00000000" w:rsidP="001574E2">
      <w:pPr>
        <w:ind w:firstLine="567"/>
        <w:jc w:val="both"/>
        <w:rPr>
          <w:sz w:val="22"/>
          <w:szCs w:val="22"/>
        </w:rPr>
      </w:pPr>
      <w:r>
        <w:rPr>
          <w:sz w:val="22"/>
          <w:szCs w:val="22"/>
        </w:rPr>
        <w:t>14.4. Все изменения и дополнения к Договору оформляются в письменной форме путём подписания Сторонами дополнительных соглашений, которые являются неотъемлемой частью Договора.</w:t>
      </w:r>
    </w:p>
    <w:p w14:paraId="3ADD2531" w14:textId="77777777" w:rsidR="00BA2D3E" w:rsidRPr="001574E2" w:rsidRDefault="00000000" w:rsidP="001574E2">
      <w:pPr>
        <w:ind w:firstLine="567"/>
        <w:jc w:val="both"/>
        <w:rPr>
          <w:sz w:val="22"/>
          <w:szCs w:val="22"/>
        </w:rPr>
      </w:pPr>
      <w:r>
        <w:rPr>
          <w:sz w:val="22"/>
          <w:szCs w:val="22"/>
        </w:rPr>
        <w:t>14.5. Договор составлен в 2 (двух) подлинных экземплярах на русском языке по одному для каждой из Сторон.</w:t>
      </w:r>
    </w:p>
    <w:p w14:paraId="50E890A8" w14:textId="77777777" w:rsidR="00BA2D3E" w:rsidRPr="001574E2" w:rsidRDefault="00000000" w:rsidP="001574E2">
      <w:pPr>
        <w:ind w:firstLine="567"/>
        <w:jc w:val="both"/>
        <w:rPr>
          <w:sz w:val="22"/>
          <w:szCs w:val="22"/>
        </w:rPr>
      </w:pPr>
      <w:r>
        <w:rPr>
          <w:sz w:val="22"/>
          <w:szCs w:val="22"/>
        </w:rPr>
        <w:t>14.6. Приложения к настоящему Договору являются его неотъемлемой частью:</w:t>
      </w:r>
    </w:p>
    <w:p w14:paraId="05025E4B" w14:textId="77777777" w:rsidR="00BA2D3E" w:rsidRPr="001574E2" w:rsidRDefault="00000000" w:rsidP="001574E2">
      <w:pPr>
        <w:ind w:left="851"/>
        <w:jc w:val="both"/>
        <w:rPr>
          <w:sz w:val="22"/>
          <w:szCs w:val="22"/>
        </w:rPr>
      </w:pPr>
      <w:r>
        <w:rPr>
          <w:sz w:val="22"/>
          <w:szCs w:val="22"/>
        </w:rPr>
        <w:t>— Приложение № 1: Счёт на оплату;</w:t>
      </w:r>
    </w:p>
    <w:p w14:paraId="46E80DE1" w14:textId="77777777" w:rsidR="00BA2D3E" w:rsidRPr="001574E2" w:rsidRDefault="00000000" w:rsidP="001574E2">
      <w:pPr>
        <w:ind w:left="851"/>
        <w:jc w:val="both"/>
        <w:rPr>
          <w:sz w:val="22"/>
          <w:szCs w:val="22"/>
        </w:rPr>
      </w:pPr>
      <w:r>
        <w:rPr>
          <w:sz w:val="22"/>
          <w:szCs w:val="22"/>
        </w:rPr>
        <w:t>— Приложение № 2: Акт выполненных работ.</w:t>
      </w:r>
    </w:p>
    <w:p w14:paraId="4F695824" w14:textId="77777777" w:rsidR="00BA2D3E" w:rsidRPr="001574E2" w:rsidRDefault="00000000" w:rsidP="001574E2">
      <w:pPr>
        <w:jc w:val="center"/>
        <w:rPr>
          <w:sz w:val="22"/>
          <w:szCs w:val="22"/>
        </w:rPr>
      </w:pPr>
      <w:r>
        <w:rPr>
          <w:b/>
          <w:bCs/>
          <w:sz w:val="22"/>
          <w:szCs w:val="22"/>
        </w:rPr>
        <w:t>15. Адреса, реквизиты и подписи Сторон</w:t>
      </w:r>
    </w:p>
    <w:tbl>
      <w:tblPr>
        <w:tblW w:w="9360" w:type="dxa"/>
        <w:tblCellMar>
          <w:left w:w="10" w:type="dxa"/>
          <w:right w:w="10" w:type="dxa"/>
        </w:tblCellMar>
        <w:tblLook w:val="04A0" w:firstRow="1" w:lastRow="0" w:firstColumn="1" w:lastColumn="0" w:noHBand="0" w:noVBand="1"/>
      </w:tblPr>
      <w:tblGrid>
        <w:gridCol w:w="4530"/>
        <w:gridCol w:w="300"/>
        <w:gridCol w:w="4530"/>
      </w:tblGrid>
      <w:tr w:rsidR="00BA2D3E" w:rsidRPr="001574E2" w14:paraId="57D8538C" w14:textId="77777777" w:rsidTr="001574E2">
        <w:tc>
          <w:tcPr>
            <w:tcW w:w="4530" w:type="dxa"/>
            <w:tcMar>
              <w:top w:w="40" w:type="dxa"/>
              <w:left w:w="80" w:type="dxa"/>
              <w:bottom w:w="40" w:type="dxa"/>
              <w:right w:w="80" w:type="dxa"/>
            </w:tcMar>
          </w:tcPr>
          <w:p w14:paraId="17672A08" w14:textId="77777777" w:rsidR="00BA2D3E" w:rsidRPr="001574E2" w:rsidRDefault="00000000" w:rsidP="001574E2">
            <w:pPr>
              <w:rPr>
                <w:sz w:val="22"/>
                <w:szCs w:val="22"/>
              </w:rPr>
            </w:pPr>
            <w:r>
              <w:rPr>
                <w:b/>
                <w:bCs/>
                <w:sz w:val="22"/>
                <w:szCs w:val="22"/>
              </w:rPr>
              <w:t>Заказчик</w:t>
            </w:r>
          </w:p>
          <w:p w14:paraId="6BC43D49" w14:textId="77777777" w:rsidR="00BA2D3E" w:rsidRPr="001574E2" w:rsidRDefault="00000000" w:rsidP="001574E2">
            <w:r>
              <w:t>{{ фио_клиента }}</w:t>
            </w:r>
          </w:p>
          <w:p w14:paraId="62700531" w14:textId="77777777" w:rsidR="00BA2D3E" w:rsidRPr="001574E2" w:rsidRDefault="00000000" w:rsidP="001574E2">
            <w:r>
              <w:t>{{ документ_основания }}</w:t>
            </w:r>
          </w:p>
          <w:p w14:paraId="7E840363" w14:textId="77777777" w:rsidR="00BA2D3E" w:rsidRPr="001574E2" w:rsidRDefault="00000000" w:rsidP="001574E2">
            <w:r>
              <w:t>{{ реквизиты_документа }}</w:t>
            </w:r>
          </w:p>
          <w:p w14:paraId="2982DDF5" w14:textId="77777777" w:rsidR="00BA2D3E" w:rsidRPr="001574E2" w:rsidRDefault="00000000" w:rsidP="001574E2">
            <w:r>
              <w:t>Адрес регистрации: {{ адрес_клиента }}</w:t>
            </w:r>
          </w:p>
          <w:p w14:paraId="1C89D68C" w14:textId="77777777" w:rsidR="00BA2D3E" w:rsidRPr="001574E2" w:rsidRDefault="00000000" w:rsidP="001574E2">
            <w:r>
              <w:t>Телефон: {{ телефон_клиента }}</w:t>
            </w:r>
          </w:p>
          <w:p w14:paraId="6EF88AD4" w14:textId="77777777" w:rsidR="00BA2D3E" w:rsidRPr="001574E2" w:rsidRDefault="00000000" w:rsidP="001574E2">
            <w:pPr>
              <w:rPr>
                <w:sz w:val="22"/>
                <w:szCs w:val="22"/>
              </w:rPr>
            </w:pPr>
            <w:r>
              <w:t>Эл. почта: {{ email_клиента }}</w:t>
            </w:r>
          </w:p>
        </w:tc>
        <w:tc>
          <w:tcPr>
            <w:tcW w:w="300" w:type="dxa"/>
            <w:tcMar>
              <w:top w:w="40" w:type="dxa"/>
              <w:left w:w="80" w:type="dxa"/>
              <w:bottom w:w="40" w:type="dxa"/>
              <w:right w:w="80" w:type="dxa"/>
            </w:tcMar>
          </w:tcPr>
          <w:p w14:paraId="4FF2DC47" w14:textId="77777777" w:rsidR="00BA2D3E" w:rsidRPr="001574E2" w:rsidRDefault="00BA2D3E" w:rsidP="001574E2">
            <w:pPr>
              <w:rPr>
                <w:sz w:val="22"/>
                <w:szCs w:val="22"/>
              </w:rPr>
            </w:pPr>
          </w:p>
        </w:tc>
        <w:tc>
          <w:tcPr>
            <w:tcW w:w="4530" w:type="dxa"/>
            <w:tcMar>
              <w:top w:w="40" w:type="dxa"/>
              <w:left w:w="80" w:type="dxa"/>
              <w:bottom w:w="40" w:type="dxa"/>
              <w:right w:w="80" w:type="dxa"/>
            </w:tcMar>
          </w:tcPr>
          <w:p w14:paraId="32F973F9" w14:textId="77777777" w:rsidR="00BA2D3E" w:rsidRPr="001574E2" w:rsidRDefault="00000000" w:rsidP="001574E2">
            <w:pPr>
              <w:rPr>
                <w:sz w:val="22"/>
                <w:szCs w:val="22"/>
              </w:rPr>
            </w:pPr>
            <w:r>
              <w:rPr>
                <w:b/>
                <w:bCs/>
                <w:sz w:val="22"/>
                <w:szCs w:val="22"/>
              </w:rPr>
              <w:t>Исполнитель</w:t>
            </w:r>
          </w:p>
          <w:p w14:paraId="26E2EBAE" w14:textId="77777777" w:rsidR="00BA2D3E" w:rsidRPr="001574E2" w:rsidRDefault="00000000" w:rsidP="001574E2">
            <w:r>
              <w:t>ООО «УЧРЕЖДЕНИЕ СУДЕБНОЙ ЭКСПЕРТИЗЫ»</w:t>
            </w:r>
          </w:p>
          <w:p w14:paraId="6A782BFA" w14:textId="77777777" w:rsidR="00BA2D3E" w:rsidRPr="001574E2" w:rsidRDefault="00000000" w:rsidP="001574E2">
            <w:r>
              <w:t>Краткое — ООО «УСЭ»</w:t>
            </w:r>
          </w:p>
          <w:p w14:paraId="1F3C17C0" w14:textId="77777777" w:rsidR="00BA2D3E" w:rsidRPr="001574E2" w:rsidRDefault="00000000" w:rsidP="001574E2">
            <w:r>
              <w:t>ИНН 7707817216, ОГРН 5137746012619, КПП 770701001</w:t>
            </w:r>
          </w:p>
          <w:p w14:paraId="5F67D2E0" w14:textId="77777777" w:rsidR="00BA2D3E" w:rsidRPr="001574E2" w:rsidRDefault="00000000" w:rsidP="001574E2">
            <w:r>
              <w:t>Адрес: 125040, г. Москва, 3-я улица Ямского Поля, д. 2, стр. 13, оф. 221</w:t>
            </w:r>
          </w:p>
          <w:p w14:paraId="2D11C912" w14:textId="77777777" w:rsidR="00BA2D3E" w:rsidRPr="001574E2" w:rsidRDefault="00000000" w:rsidP="001574E2">
            <w:r>
              <w:t>Эл. почта: post@use.moscow</w:t>
            </w:r>
          </w:p>
          <w:p w14:paraId="1E5B8E62" w14:textId="77777777" w:rsidR="00BA2D3E" w:rsidRPr="001574E2" w:rsidRDefault="00000000" w:rsidP="001574E2">
            <w:r>
              <w:t>Тел.: 8 (495) 414-20-63</w:t>
            </w:r>
          </w:p>
          <w:p w14:paraId="39720D15" w14:textId="77777777" w:rsidR="00BA2D3E" w:rsidRPr="001574E2" w:rsidRDefault="00000000" w:rsidP="001574E2">
            <w:r>
              <w:t>Р/с: 40702810002860008685</w:t>
            </w:r>
          </w:p>
          <w:p w14:paraId="676CC368" w14:textId="77777777" w:rsidR="00BA2D3E" w:rsidRPr="001574E2" w:rsidRDefault="00000000" w:rsidP="001574E2">
            <w:r>
              <w:t>Банк: АО «АЛЬФА-БАНК»</w:t>
            </w:r>
          </w:p>
          <w:p w14:paraId="52915262" w14:textId="77777777" w:rsidR="00BA2D3E" w:rsidRPr="001574E2" w:rsidRDefault="00000000" w:rsidP="001574E2">
            <w:r>
              <w:t>К/с: 30101810200000000593</w:t>
            </w:r>
          </w:p>
          <w:p w14:paraId="2C125F22" w14:textId="77777777" w:rsidR="00BA2D3E" w:rsidRPr="001574E2" w:rsidRDefault="00000000" w:rsidP="001574E2">
            <w:pPr>
              <w:rPr>
                <w:sz w:val="22"/>
                <w:szCs w:val="22"/>
              </w:rPr>
            </w:pPr>
            <w:r>
              <w:t>БИК: 044525593</w:t>
            </w:r>
          </w:p>
        </w:tc>
      </w:tr>
    </w:tbl>
    <w:p w14:paraId="210A048B" w14:textId="77777777" w:rsidR="00BA2D3E" w:rsidRDefault="00BA2D3E">
      <w:pPr>
        <w:spacing w:after="300"/>
      </w:pPr>
    </w:p>
    <w:tbl>
      <w:tblPr>
        <w:tblW w:w="9360" w:type="dxa"/>
        <w:tblCellMar>
          <w:left w:w="10" w:type="dxa"/>
          <w:right w:w="10" w:type="dxa"/>
        </w:tblCellMar>
        <w:tblLook w:val="04A0" w:firstRow="1" w:lastRow="0" w:firstColumn="1" w:lastColumn="0" w:noHBand="0" w:noVBand="1"/>
      </w:tblPr>
      <w:tblGrid>
        <w:gridCol w:w="4530"/>
        <w:gridCol w:w="300"/>
        <w:gridCol w:w="4530"/>
      </w:tblGrid>
      <w:tr w:rsidR="00BA2D3E" w14:paraId="25DD9EF4" w14:textId="77777777" w:rsidTr="001574E2">
        <w:tc>
          <w:tcPr>
            <w:tcW w:w="4530" w:type="dxa"/>
            <w:tcMar>
              <w:top w:w="40" w:type="dxa"/>
              <w:left w:w="80" w:type="dxa"/>
              <w:bottom w:w="40" w:type="dxa"/>
              <w:right w:w="80" w:type="dxa"/>
            </w:tcMar>
          </w:tcPr>
          <w:p w14:paraId="185D0471" w14:textId="77777777" w:rsidR="00BA2D3E" w:rsidRDefault="00000000">
            <w:pPr>
              <w:spacing w:after="120"/>
            </w:pPr>
            <w:r>
              <w:rPr>
                <w:sz w:val="24"/>
                <w:szCs w:val="24"/>
              </w:rPr>
              <w:t>От имени Заказчика _______________</w:t>
            </w:r>
          </w:p>
          <w:p w14:paraId="43802284" w14:textId="77777777" w:rsidR="00BA2D3E" w:rsidRDefault="00000000">
            <w:pPr>
              <w:spacing w:after="40"/>
            </w:pPr>
            <w:r>
              <w:rPr>
                <w:sz w:val="24"/>
                <w:szCs w:val="24"/>
              </w:rPr>
              <w:t>{{ фио_клиента | ио }}</w:t>
            </w:r>
          </w:p>
        </w:tc>
        <w:tc>
          <w:tcPr>
            <w:tcW w:w="300" w:type="dxa"/>
            <w:tcMar>
              <w:top w:w="40" w:type="dxa"/>
              <w:left w:w="80" w:type="dxa"/>
              <w:bottom w:w="40" w:type="dxa"/>
              <w:right w:w="80" w:type="dxa"/>
            </w:tcMar>
          </w:tcPr>
          <w:p w14:paraId="25B8F606" w14:textId="77777777" w:rsidR="00BA2D3E" w:rsidRDefault="00BA2D3E">
            <w:pPr>
              <w:spacing w:after="40" w:line="276" w:lineRule="auto"/>
            </w:pPr>
          </w:p>
        </w:tc>
        <w:tc>
          <w:tcPr>
            <w:tcW w:w="4530" w:type="dxa"/>
            <w:tcMar>
              <w:top w:w="40" w:type="dxa"/>
              <w:left w:w="80" w:type="dxa"/>
              <w:bottom w:w="40" w:type="dxa"/>
              <w:right w:w="80" w:type="dxa"/>
            </w:tcMar>
          </w:tcPr>
          <w:p w14:paraId="43C31660" w14:textId="77777777" w:rsidR="00BA2D3E" w:rsidRDefault="00000000">
            <w:pPr>
              <w:spacing w:after="120"/>
            </w:pPr>
            <w:r>
              <w:t xml:space="preserve">От имени Исполнителя  {{ факсимиле_директор }} </w:t>
            </w:r>
          </w:p>
          <w:p w14:paraId="2E3E44AE" w14:textId="77777777" w:rsidR="00BA2D3E" w:rsidRDefault="00000000">
            <w:pPr>
              <w:spacing w:after="40"/>
            </w:pPr>
            <w:r>
              <w:rPr>
                <w:sz w:val="24"/>
                <w:szCs w:val="24"/>
              </w:rPr>
              <w:t>А.В. Лосев</w:t>
            </w:r>
          </w:p>
        </w:tc>
      </w:tr>
    </w:tbl>
    <w:p w14:paraId="4227C504" w14:textId="77777777" w:rsidR="00BA2D3E" w:rsidRDefault="00000000">
      <w:r>
        <w:br w:type="page"/>
      </w:r>
    </w:p>
    <w:p w14:paraId="0ABE0425" w14:textId="77777777" w:rsidR="00BA2D3E" w:rsidRDefault="00000000">
      <w:pPr>
        <w:spacing w:after="40"/>
        <w:jc w:val="right"/>
      </w:pPr>
      <w:r>
        <w:rPr>
          <w:b/>
          <w:bCs/>
          <w:sz w:val="24"/>
          <w:szCs w:val="24"/>
        </w:rPr>
        <w:lastRenderedPageBreak/>
        <w:t>Приложение № 1</w:t>
      </w:r>
    </w:p>
    <w:p w14:paraId="36B1C32D" w14:textId="77777777" w:rsidR="00BA2D3E" w:rsidRDefault="00000000">
      <w:pPr>
        <w:spacing w:after="40"/>
        <w:jc w:val="right"/>
      </w:pPr>
      <w:r>
        <w:rPr>
          <w:sz w:val="24"/>
          <w:szCs w:val="24"/>
        </w:rPr>
        <w:t>к договору № {{ номер_договора }}</w:t>
      </w:r>
    </w:p>
    <w:p w14:paraId="5C9976FA" w14:textId="77777777" w:rsidR="00BA2D3E" w:rsidRDefault="00000000">
      <w:pPr>
        <w:spacing w:after="200"/>
        <w:jc w:val="right"/>
      </w:pPr>
      <w:r>
        <w:rPr>
          <w:sz w:val="24"/>
          <w:szCs w:val="24"/>
        </w:rPr>
        <w:t>от {{ дата_договора | дата_рус }} 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1200"/>
        <w:gridCol w:w="2760"/>
      </w:tblGrid>
      <w:tr w:rsidR="00BA2D3E" w14:paraId="24ABE344" w14:textId="77777777">
        <w:tc>
          <w:tcPr>
            <w:tcW w:w="5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7648AA" w14:textId="77777777" w:rsidR="00BA2D3E" w:rsidRDefault="00000000">
            <w:pPr>
              <w:spacing w:after="40" w:line="276" w:lineRule="auto"/>
            </w:pPr>
            <w:r>
              <w:t>АО «АЛЬФА-БАНК» Г. МОСКВА</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CE4E32" w14:textId="77777777" w:rsidR="00BA2D3E" w:rsidRDefault="00000000">
            <w:pPr>
              <w:spacing w:after="40" w:line="276" w:lineRule="auto"/>
            </w:pPr>
            <w:r>
              <w:t>БИК</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9A7CA0" w14:textId="77777777" w:rsidR="00BA2D3E" w:rsidRDefault="00000000">
            <w:pPr>
              <w:spacing w:after="40" w:line="276" w:lineRule="auto"/>
            </w:pPr>
            <w:r>
              <w:t>044525593</w:t>
            </w:r>
          </w:p>
        </w:tc>
      </w:tr>
      <w:tr w:rsidR="00BA2D3E" w14:paraId="724BBAD5" w14:textId="77777777">
        <w:tc>
          <w:tcPr>
            <w:tcW w:w="5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3A69B6" w14:textId="77777777" w:rsidR="00BA2D3E" w:rsidRDefault="00000000">
            <w:pPr>
              <w:spacing w:after="20"/>
            </w:pPr>
            <w:r>
              <w:rPr>
                <w:i/>
                <w:iCs/>
              </w:rPr>
              <w:t>Банк получателя</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F66C4B" w14:textId="77777777" w:rsidR="00BA2D3E" w:rsidRDefault="00000000">
            <w:pPr>
              <w:spacing w:after="40" w:line="276" w:lineRule="auto"/>
            </w:pPr>
            <w:r>
              <w:t>Сч. №</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A558C7" w14:textId="77777777" w:rsidR="00BA2D3E" w:rsidRDefault="00000000">
            <w:pPr>
              <w:spacing w:after="40" w:line="276" w:lineRule="auto"/>
            </w:pPr>
            <w:r>
              <w:t>30101810200000000593</w:t>
            </w:r>
          </w:p>
        </w:tc>
      </w:tr>
      <w:tr w:rsidR="00BA2D3E" w14:paraId="6B044F26" w14:textId="77777777">
        <w:tc>
          <w:tcPr>
            <w:tcW w:w="5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4B76D6" w14:textId="77777777" w:rsidR="00BA2D3E" w:rsidRDefault="00000000">
            <w:pPr>
              <w:spacing w:after="40" w:line="276" w:lineRule="auto"/>
            </w:pPr>
            <w:r>
              <w:t>ИНН 7707817216       КПП 771401001</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1ADA85" w14:textId="77777777" w:rsidR="00BA2D3E" w:rsidRDefault="00000000">
            <w:pPr>
              <w:spacing w:after="40" w:line="276" w:lineRule="auto"/>
            </w:pPr>
            <w:r>
              <w:t>Сч. №</w:t>
            </w: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3DCD92" w14:textId="77777777" w:rsidR="00BA2D3E" w:rsidRDefault="00000000">
            <w:pPr>
              <w:spacing w:after="40" w:line="276" w:lineRule="auto"/>
            </w:pPr>
            <w:r>
              <w:t>40702810002860008685</w:t>
            </w:r>
          </w:p>
        </w:tc>
      </w:tr>
      <w:tr w:rsidR="00BA2D3E" w14:paraId="659B81D2" w14:textId="77777777">
        <w:tc>
          <w:tcPr>
            <w:tcW w:w="5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5D616A" w14:textId="77777777" w:rsidR="00BA2D3E" w:rsidRDefault="00000000">
            <w:pPr>
              <w:spacing w:after="20"/>
            </w:pPr>
            <w:r>
              <w:t>ООО «УЧРЕЖДЕНИЕ СУДЕБНОЙ ЭКСПЕРТИЗЫ»</w:t>
            </w:r>
          </w:p>
          <w:p w14:paraId="5C6ED5AE" w14:textId="77777777" w:rsidR="00BA2D3E" w:rsidRDefault="00000000">
            <w:pPr>
              <w:spacing w:after="20"/>
            </w:pPr>
            <w:r>
              <w:rPr>
                <w:i/>
                <w:iCs/>
              </w:rPr>
              <w:t>Получатель</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085A91" w14:textId="77777777" w:rsidR="00BA2D3E" w:rsidRDefault="00BA2D3E">
            <w:pPr>
              <w:spacing w:after="40" w:line="276" w:lineRule="auto"/>
            </w:pPr>
          </w:p>
        </w:tc>
        <w:tc>
          <w:tcPr>
            <w:tcW w:w="2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8724CD" w14:textId="77777777" w:rsidR="00BA2D3E" w:rsidRDefault="00BA2D3E">
            <w:pPr>
              <w:spacing w:after="40" w:line="276" w:lineRule="auto"/>
            </w:pPr>
          </w:p>
        </w:tc>
      </w:tr>
    </w:tbl>
    <w:p w14:paraId="19D03BB8" w14:textId="77777777" w:rsidR="00BA2D3E" w:rsidRDefault="00BA2D3E">
      <w:pPr>
        <w:spacing w:after="200"/>
      </w:pPr>
    </w:p>
    <w:p w14:paraId="648FC0EE" w14:textId="77777777" w:rsidR="00BA2D3E" w:rsidRDefault="00000000">
      <w:pPr>
        <w:pBdr>
          <w:bottom w:val="single" w:sz="2" w:space="4" w:color="000000"/>
        </w:pBdr>
        <w:spacing w:after="200"/>
        <w:jc w:val="center"/>
      </w:pPr>
      <w:r>
        <w:rPr>
          <w:b/>
          <w:bCs/>
          <w:sz w:val="24"/>
          <w:szCs w:val="24"/>
        </w:rPr>
        <w:t>Счёт № {{ номер_договора }}/1 от {{ дата_договора | дата_рус }} г.</w:t>
      </w:r>
    </w:p>
    <w:p w14:paraId="79E9686A" w14:textId="77777777" w:rsidR="00BA2D3E" w:rsidRDefault="00000000">
      <w:pPr>
        <w:spacing w:after="120" w:line="276" w:lineRule="auto"/>
        <w:jc w:val="both"/>
      </w:pPr>
      <w:r>
        <w:rPr>
          <w:b/>
          <w:bCs/>
          <w:sz w:val="24"/>
          <w:szCs w:val="24"/>
        </w:rPr>
        <w:t xml:space="preserve">Поставщик: </w:t>
      </w:r>
      <w:r>
        <w:rPr>
          <w:sz w:val="24"/>
          <w:szCs w:val="24"/>
        </w:rPr>
        <w:t>ООО «УЧРЕЖДЕНИЕ СУДЕБНОЙ ЭКСПЕРТИЗЫ», ИНН 7707817216, КПП 771401001, Адрес: 125040, г. Москва, 3-я улица Ямского Поля, д. 2, стр. 13, оф. 221; тел. 8 (495) 414-20-63, post@use.moscow</w:t>
      </w:r>
    </w:p>
    <w:p w14:paraId="0A579150" w14:textId="77777777" w:rsidR="00BA2D3E" w:rsidRDefault="00000000">
      <w:pPr>
        <w:spacing w:after="120" w:line="276" w:lineRule="auto"/>
        <w:jc w:val="both"/>
      </w:pPr>
      <w:r>
        <w:rPr>
          <w:b/>
          <w:bCs/>
          <w:sz w:val="24"/>
          <w:szCs w:val="24"/>
        </w:rPr>
        <w:t xml:space="preserve">Покупатель: </w:t>
      </w:r>
      <w:r>
        <w:rPr>
          <w:sz w:val="24"/>
          <w:szCs w:val="24"/>
        </w:rPr>
        <w:t>Гр. {{ фио_клиента }}, адрес регистрации: {{ адрес_клиента }}, тел. {{ телефон_клиента }}, эл. почта: {{ email_клиента }}.</w:t>
      </w:r>
    </w:p>
    <w:p w14:paraId="5C6E65A1" w14:textId="77777777" w:rsidR="00BA2D3E" w:rsidRDefault="00000000">
      <w:pPr>
        <w:spacing w:after="120" w:line="276" w:lineRule="auto"/>
        <w:jc w:val="both"/>
      </w:pPr>
      <w:r>
        <w:rPr>
          <w:b/>
          <w:bCs/>
          <w:sz w:val="24"/>
          <w:szCs w:val="24"/>
        </w:rPr>
        <w:t xml:space="preserve">Основание: </w:t>
      </w:r>
      <w:r>
        <w:rPr>
          <w:sz w:val="24"/>
          <w:szCs w:val="24"/>
        </w:rPr>
        <w:t>Договор № {{ номер_договора }} от {{ дата_договора | дата_рус }} г.</w:t>
      </w:r>
    </w:p>
    <w:p w14:paraId="123DBAD7" w14:textId="77777777" w:rsidR="00BA2D3E" w:rsidRDefault="00BA2D3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
        <w:gridCol w:w="3609"/>
        <w:gridCol w:w="961"/>
        <w:gridCol w:w="676"/>
        <w:gridCol w:w="1795"/>
        <w:gridCol w:w="1795"/>
      </w:tblGrid>
      <w:tr w:rsidR="00BA2D3E" w14:paraId="308AFA61" w14:textId="77777777">
        <w:tc>
          <w:tcPr>
            <w:tcW w:w="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358C6A" w14:textId="77777777" w:rsidR="00BA2D3E" w:rsidRDefault="00000000">
            <w:pPr>
              <w:spacing w:after="40" w:line="276" w:lineRule="auto"/>
              <w:jc w:val="center"/>
            </w:pPr>
            <w:r>
              <w:rPr>
                <w:b/>
                <w:bCs/>
              </w:rPr>
              <w:t>№</w:t>
            </w:r>
          </w:p>
        </w:tc>
        <w:tc>
          <w:tcPr>
            <w:tcW w:w="37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58B532" w14:textId="77777777" w:rsidR="00BA2D3E" w:rsidRDefault="00000000">
            <w:pPr>
              <w:spacing w:after="40" w:line="276" w:lineRule="auto"/>
              <w:jc w:val="center"/>
            </w:pPr>
            <w:r>
              <w:rPr>
                <w:b/>
                <w:bCs/>
              </w:rPr>
              <w:t>Наименование работ, услуг</w:t>
            </w:r>
          </w:p>
        </w:tc>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2C0E37" w14:textId="77777777" w:rsidR="00BA2D3E" w:rsidRDefault="00000000">
            <w:pPr>
              <w:spacing w:after="40" w:line="276" w:lineRule="auto"/>
              <w:jc w:val="center"/>
            </w:pPr>
            <w:r>
              <w:rPr>
                <w:b/>
                <w:bCs/>
              </w:rPr>
              <w:t>Кол-во</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2A1FA9" w14:textId="77777777" w:rsidR="00BA2D3E" w:rsidRDefault="00000000">
            <w:pPr>
              <w:spacing w:after="40" w:line="276" w:lineRule="auto"/>
              <w:jc w:val="center"/>
            </w:pPr>
            <w:r>
              <w:rPr>
                <w:b/>
                <w:bCs/>
              </w:rPr>
              <w:t>Ед.</w:t>
            </w:r>
          </w:p>
        </w:tc>
        <w:tc>
          <w:tcPr>
            <w:tcW w:w="16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0D5B67" w14:textId="77777777" w:rsidR="00BA2D3E" w:rsidRDefault="00000000">
            <w:pPr>
              <w:spacing w:after="40" w:line="276" w:lineRule="auto"/>
              <w:jc w:val="center"/>
            </w:pPr>
            <w:r>
              <w:rPr>
                <w:b/>
                <w:bCs/>
              </w:rPr>
              <w:t>Цена</w:t>
            </w:r>
          </w:p>
        </w:tc>
        <w:tc>
          <w:tcPr>
            <w:tcW w:w="16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778636D" w14:textId="77777777" w:rsidR="00BA2D3E" w:rsidRDefault="00000000">
            <w:pPr>
              <w:spacing w:after="40" w:line="276" w:lineRule="auto"/>
              <w:jc w:val="center"/>
            </w:pPr>
            <w:r>
              <w:rPr>
                <w:b/>
                <w:bCs/>
              </w:rPr>
              <w:t>Сумма</w:t>
            </w:r>
          </w:p>
        </w:tc>
      </w:tr>
      <w:tr w:rsidR="00BA2D3E" w14:paraId="0635B5D0" w14:textId="77777777">
        <w:tc>
          <w:tcPr>
            <w:tcW w:w="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B43467" w14:textId="77777777" w:rsidR="00BA2D3E" w:rsidRDefault="00000000">
            <w:pPr>
              <w:spacing w:after="40" w:line="276" w:lineRule="auto"/>
              <w:jc w:val="center"/>
            </w:pPr>
            <w:r>
              <w:t>1</w:t>
            </w:r>
          </w:p>
        </w:tc>
        <w:tc>
          <w:tcPr>
            <w:tcW w:w="37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4B331A" w14:textId="77777777" w:rsidR="00BA2D3E" w:rsidRDefault="00000000">
            <w:pPr>
              <w:spacing w:after="40" w:line="276" w:lineRule="auto"/>
            </w:pPr>
            <w:r>
              <w:t>{{ предмет_договора }}</w:t>
            </w:r>
          </w:p>
        </w:tc>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F4448F" w14:textId="77777777" w:rsidR="00BA2D3E" w:rsidRDefault="00000000">
            <w:pPr>
              <w:spacing w:after="40" w:line="276" w:lineRule="auto"/>
              <w:jc w:val="center"/>
            </w:pPr>
            <w:r>
              <w:t>1</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F7132B" w14:textId="77777777" w:rsidR="00BA2D3E" w:rsidRDefault="00000000">
            <w:pPr>
              <w:spacing w:after="40" w:line="276" w:lineRule="auto"/>
              <w:jc w:val="center"/>
            </w:pPr>
            <w:r>
              <w:t>Ед.</w:t>
            </w:r>
          </w:p>
        </w:tc>
        <w:tc>
          <w:tcPr>
            <w:tcW w:w="16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A71DB5" w14:textId="77777777" w:rsidR="00BA2D3E" w:rsidRDefault="00000000">
            <w:pPr>
              <w:spacing w:after="40" w:line="276" w:lineRule="auto"/>
              <w:jc w:val="right"/>
            </w:pPr>
            <w:r>
              <w:t>{{ сумма | число }}</w:t>
            </w:r>
          </w:p>
        </w:tc>
        <w:tc>
          <w:tcPr>
            <w:tcW w:w="16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2B6E5C" w14:textId="77777777" w:rsidR="00BA2D3E" w:rsidRDefault="00000000">
            <w:pPr>
              <w:spacing w:after="40" w:line="276" w:lineRule="auto"/>
              <w:jc w:val="right"/>
            </w:pPr>
            <w:r>
              <w:t>{{ сумма | число }}</w:t>
            </w:r>
          </w:p>
        </w:tc>
      </w:tr>
    </w:tbl>
    <w:p w14:paraId="558C9FBD" w14:textId="77777777" w:rsidR="00BA2D3E" w:rsidRDefault="00BA2D3E">
      <w:pPr>
        <w:spacing w:after="80"/>
      </w:pPr>
    </w:p>
    <w:p w14:paraId="0ED8F1D3" w14:textId="77777777" w:rsidR="00BA2D3E" w:rsidRDefault="00000000">
      <w:pPr>
        <w:spacing w:after="120" w:line="276" w:lineRule="auto"/>
        <w:jc w:val="right"/>
      </w:pPr>
      <w:r>
        <w:rPr>
          <w:b/>
          <w:bCs/>
          <w:sz w:val="24"/>
          <w:szCs w:val="24"/>
        </w:rPr>
        <w:t xml:space="preserve">Итого: </w:t>
      </w:r>
      <w:r>
        <w:rPr>
          <w:sz w:val="24"/>
          <w:szCs w:val="24"/>
        </w:rPr>
        <w:t>{{ сумма | число }}</w:t>
      </w:r>
    </w:p>
    <w:p w14:paraId="33C1EF2A" w14:textId="77777777" w:rsidR="00BA2D3E" w:rsidRDefault="00000000">
      <w:pPr>
        <w:spacing w:after="120" w:line="276" w:lineRule="auto"/>
        <w:jc w:val="right"/>
      </w:pPr>
      <w:r>
        <w:rPr>
          <w:b/>
          <w:bCs/>
          <w:sz w:val="24"/>
          <w:szCs w:val="24"/>
        </w:rPr>
        <w:t xml:space="preserve">В том числе НДС: </w:t>
      </w:r>
      <w:r>
        <w:rPr>
          <w:sz w:val="24"/>
          <w:szCs w:val="24"/>
        </w:rPr>
        <w:t>Без НДС</w:t>
      </w:r>
    </w:p>
    <w:p w14:paraId="3200EAFC" w14:textId="77777777" w:rsidR="00BA2D3E" w:rsidRDefault="00000000">
      <w:pPr>
        <w:spacing w:after="120" w:line="276" w:lineRule="auto"/>
        <w:jc w:val="right"/>
      </w:pPr>
      <w:r>
        <w:rPr>
          <w:b/>
          <w:bCs/>
          <w:sz w:val="24"/>
          <w:szCs w:val="24"/>
        </w:rPr>
        <w:t xml:space="preserve">Всего к оплате: </w:t>
      </w:r>
      <w:r>
        <w:rPr>
          <w:sz w:val="24"/>
          <w:szCs w:val="24"/>
        </w:rPr>
        <w:t>{{ сумма | число }}</w:t>
      </w:r>
    </w:p>
    <w:p w14:paraId="68439F62" w14:textId="77777777" w:rsidR="00BA2D3E" w:rsidRDefault="00BA2D3E">
      <w:pPr>
        <w:spacing w:after="60"/>
      </w:pPr>
    </w:p>
    <w:p w14:paraId="05466AA4" w14:textId="77777777" w:rsidR="00BA2D3E" w:rsidRDefault="00000000">
      <w:pPr>
        <w:spacing w:after="120" w:line="276" w:lineRule="auto"/>
        <w:jc w:val="both"/>
      </w:pPr>
      <w:r>
        <w:rPr>
          <w:sz w:val="24"/>
          <w:szCs w:val="24"/>
        </w:rPr>
        <w:t>Всего наименований: 1 (одно), на сумму {{ сумма | руб }}, Без НДС.</w:t>
      </w:r>
    </w:p>
    <w:p w14:paraId="7975C89A" w14:textId="77777777" w:rsidR="00BA2D3E" w:rsidRDefault="00BA2D3E">
      <w:pPr>
        <w:spacing w:after="200"/>
      </w:pPr>
    </w:p>
    <w:tbl>
      <w:tblPr>
        <w:tblW w:w="9360" w:type="dxa"/>
        <w:tblCellMar>
          <w:left w:w="10" w:type="dxa"/>
          <w:right w:w="10" w:type="dxa"/>
        </w:tblCellMar>
        <w:tblLook w:val="04A0" w:firstRow="1" w:lastRow="0" w:firstColumn="1" w:lastColumn="0" w:noHBand="0" w:noVBand="1"/>
      </w:tblPr>
      <w:tblGrid>
        <w:gridCol w:w="2000"/>
        <w:gridCol w:w="4360"/>
        <w:gridCol w:w="3000"/>
      </w:tblGrid>
      <w:tr w:rsidR="00BA2D3E" w14:paraId="7E5D08E9" w14:textId="77777777" w:rsidTr="001574E2">
        <w:tc>
          <w:tcPr>
            <w:tcW w:w="2000" w:type="dxa"/>
            <w:tcMar>
              <w:top w:w="40" w:type="dxa"/>
              <w:left w:w="80" w:type="dxa"/>
              <w:bottom w:w="40" w:type="dxa"/>
              <w:right w:w="80" w:type="dxa"/>
            </w:tcMar>
          </w:tcPr>
          <w:p w14:paraId="369DB089" w14:textId="77777777" w:rsidR="00BA2D3E" w:rsidRDefault="00000000">
            <w:pPr>
              <w:spacing w:after="20"/>
            </w:pPr>
            <w:r>
              <w:rPr>
                <w:b/>
                <w:bCs/>
                <w:sz w:val="24"/>
                <w:szCs w:val="24"/>
              </w:rPr>
              <w:t>Руководитель</w:t>
            </w:r>
          </w:p>
        </w:tc>
        <w:tc>
          <w:tcPr>
            <w:tcW w:w="4360" w:type="dxa"/>
            <w:tcMar>
              <w:top w:w="40" w:type="dxa"/>
              <w:left w:w="80" w:type="dxa"/>
              <w:bottom w:w="40" w:type="dxa"/>
              <w:right w:w="80" w:type="dxa"/>
            </w:tcMar>
          </w:tcPr>
          <w:p w14:paraId="5A8A4385" w14:textId="77777777" w:rsidR="00BA2D3E" w:rsidRDefault="00000000">
            <w:pPr>
              <w:spacing w:after="20"/>
              <w:jc w:val="center"/>
            </w:pPr>
            <w:r>
              <w:rPr>
                <w:sz w:val="24"/>
                <w:szCs w:val="24"/>
              </w:rPr>
              <w:t>_______________</w:t>
            </w:r>
          </w:p>
        </w:tc>
        <w:tc>
          <w:tcPr>
            <w:tcW w:w="3000" w:type="dxa"/>
            <w:tcMar>
              <w:top w:w="40" w:type="dxa"/>
              <w:left w:w="80" w:type="dxa"/>
              <w:bottom w:w="40" w:type="dxa"/>
              <w:right w:w="80" w:type="dxa"/>
            </w:tcMar>
          </w:tcPr>
          <w:p w14:paraId="054D37A9" w14:textId="77777777" w:rsidR="00BA2D3E" w:rsidRDefault="00000000">
            <w:pPr>
              <w:spacing w:after="40" w:line="276" w:lineRule="auto"/>
              <w:jc w:val="right"/>
            </w:pPr>
            <w:r>
              <w:rPr>
                <w:sz w:val="24"/>
                <w:szCs w:val="24"/>
              </w:rPr>
              <w:t>А.В. Лосев</w:t>
            </w:r>
          </w:p>
        </w:tc>
      </w:tr>
      <w:tr w:rsidR="00BA2D3E" w14:paraId="3872A398" w14:textId="77777777" w:rsidTr="001574E2">
        <w:tc>
          <w:tcPr>
            <w:tcW w:w="2000" w:type="dxa"/>
            <w:tcMar>
              <w:top w:w="40" w:type="dxa"/>
              <w:left w:w="80" w:type="dxa"/>
              <w:bottom w:w="40" w:type="dxa"/>
              <w:right w:w="80" w:type="dxa"/>
            </w:tcMar>
          </w:tcPr>
          <w:p w14:paraId="522BCD87" w14:textId="77777777" w:rsidR="00BA2D3E" w:rsidRDefault="00000000">
            <w:pPr>
              <w:spacing w:after="20"/>
            </w:pPr>
            <w:r>
              <w:rPr>
                <w:b/>
                <w:bCs/>
                <w:sz w:val="24"/>
                <w:szCs w:val="24"/>
              </w:rPr>
              <w:t>Бухгалтер</w:t>
            </w:r>
          </w:p>
        </w:tc>
        <w:tc>
          <w:tcPr>
            <w:tcW w:w="4360" w:type="dxa"/>
            <w:tcMar>
              <w:top w:w="40" w:type="dxa"/>
              <w:left w:w="80" w:type="dxa"/>
              <w:bottom w:w="40" w:type="dxa"/>
              <w:right w:w="80" w:type="dxa"/>
            </w:tcMar>
          </w:tcPr>
          <w:p w14:paraId="757889AF" w14:textId="77777777" w:rsidR="00BA2D3E" w:rsidRDefault="00000000">
            <w:pPr>
              <w:spacing w:after="20"/>
              <w:jc w:val="center"/>
            </w:pPr>
            <w:r>
              <w:rPr>
                <w:sz w:val="24"/>
                <w:szCs w:val="24"/>
              </w:rPr>
              <w:t>_______________</w:t>
            </w:r>
          </w:p>
        </w:tc>
        <w:tc>
          <w:tcPr>
            <w:tcW w:w="3000" w:type="dxa"/>
            <w:tcMar>
              <w:top w:w="40" w:type="dxa"/>
              <w:left w:w="80" w:type="dxa"/>
              <w:bottom w:w="40" w:type="dxa"/>
              <w:right w:w="80" w:type="dxa"/>
            </w:tcMar>
          </w:tcPr>
          <w:p w14:paraId="2C46F004" w14:textId="77777777" w:rsidR="00BA2D3E" w:rsidRDefault="00000000">
            <w:pPr>
              <w:spacing w:after="40" w:line="276" w:lineRule="auto"/>
              <w:jc w:val="right"/>
            </w:pPr>
            <w:r>
              <w:rPr>
                <w:sz w:val="24"/>
                <w:szCs w:val="24"/>
              </w:rPr>
              <w:t>О.В. Сак</w:t>
            </w:r>
          </w:p>
        </w:tc>
      </w:tr>
    </w:tbl>
    <w:p w14:paraId="20FAC567" w14:textId="77777777" w:rsidR="00BA2D3E" w:rsidRDefault="00000000">
      <w:r>
        <w:br w:type="page"/>
      </w:r>
    </w:p>
    <w:p w14:paraId="4F73C953" w14:textId="77777777" w:rsidR="00BA2D3E" w:rsidRDefault="00000000">
      <w:pPr>
        <w:spacing w:after="40"/>
        <w:jc w:val="right"/>
      </w:pPr>
      <w:r>
        <w:rPr>
          <w:b/>
          <w:bCs/>
          <w:sz w:val="24"/>
          <w:szCs w:val="24"/>
        </w:rPr>
        <w:lastRenderedPageBreak/>
        <w:t>Приложение № 2</w:t>
      </w:r>
    </w:p>
    <w:p w14:paraId="27FF44E1" w14:textId="77777777" w:rsidR="00BA2D3E" w:rsidRDefault="00000000">
      <w:pPr>
        <w:spacing w:after="40"/>
        <w:jc w:val="right"/>
      </w:pPr>
      <w:r>
        <w:rPr>
          <w:sz w:val="24"/>
          <w:szCs w:val="24"/>
        </w:rPr>
        <w:t>к договору № {{ номер_договора }}</w:t>
      </w:r>
    </w:p>
    <w:p w14:paraId="07022968" w14:textId="77777777" w:rsidR="00BA2D3E" w:rsidRDefault="00000000">
      <w:pPr>
        <w:spacing w:after="300"/>
        <w:jc w:val="right"/>
      </w:pPr>
      <w:r>
        <w:rPr>
          <w:sz w:val="24"/>
          <w:szCs w:val="24"/>
        </w:rPr>
        <w:t>от {{ дата_договора | дата_рус }} г.</w:t>
      </w:r>
    </w:p>
    <w:p w14:paraId="78FB4110" w14:textId="77777777" w:rsidR="00BA2D3E" w:rsidRDefault="00000000">
      <w:pPr>
        <w:spacing w:after="40"/>
        <w:jc w:val="center"/>
      </w:pPr>
      <w:r>
        <w:rPr>
          <w:b/>
          <w:bCs/>
          <w:sz w:val="28"/>
          <w:szCs w:val="28"/>
        </w:rPr>
        <w:t>АКТ</w:t>
      </w:r>
    </w:p>
    <w:p w14:paraId="59FBEB30" w14:textId="77777777" w:rsidR="00BA2D3E" w:rsidRDefault="00000000">
      <w:pPr>
        <w:spacing w:after="40"/>
        <w:jc w:val="center"/>
      </w:pPr>
      <w:r>
        <w:rPr>
          <w:b/>
          <w:bCs/>
          <w:sz w:val="26"/>
          <w:szCs w:val="26"/>
        </w:rPr>
        <w:t>выполненных работ</w:t>
      </w:r>
    </w:p>
    <w:p w14:paraId="307A6B54" w14:textId="77777777" w:rsidR="00BA2D3E" w:rsidRDefault="00000000">
      <w:pPr>
        <w:spacing w:after="200"/>
        <w:jc w:val="center"/>
      </w:pPr>
      <w:r>
        <w:rPr>
          <w:sz w:val="24"/>
          <w:szCs w:val="24"/>
        </w:rPr>
        <w:t>к договору № {{ номер_договора }} от {{ дата_договора | дата_рус }} г.</w:t>
      </w:r>
    </w:p>
    <w:tbl>
      <w:tblPr>
        <w:tblW w:w="9360" w:type="dxa"/>
        <w:tblCellMar>
          <w:left w:w="10" w:type="dxa"/>
          <w:right w:w="10" w:type="dxa"/>
        </w:tblCellMar>
        <w:tblLook w:val="04A0" w:firstRow="1" w:lastRow="0" w:firstColumn="1" w:lastColumn="0" w:noHBand="0" w:noVBand="1"/>
      </w:tblPr>
      <w:tblGrid>
        <w:gridCol w:w="4680"/>
        <w:gridCol w:w="4680"/>
      </w:tblGrid>
      <w:tr w:rsidR="00BA2D3E" w14:paraId="064A29D4" w14:textId="77777777" w:rsidTr="001574E2">
        <w:tc>
          <w:tcPr>
            <w:tcW w:w="4680" w:type="dxa"/>
            <w:tcMar>
              <w:top w:w="40" w:type="dxa"/>
              <w:left w:w="80" w:type="dxa"/>
              <w:bottom w:w="40" w:type="dxa"/>
              <w:right w:w="80" w:type="dxa"/>
            </w:tcMar>
          </w:tcPr>
          <w:p w14:paraId="637435A7" w14:textId="77777777" w:rsidR="00BA2D3E" w:rsidRDefault="00000000">
            <w:pPr>
              <w:spacing w:after="40" w:line="276" w:lineRule="auto"/>
            </w:pPr>
            <w:r>
              <w:rPr>
                <w:sz w:val="24"/>
                <w:szCs w:val="24"/>
              </w:rPr>
              <w:t>г. Москва</w:t>
            </w:r>
          </w:p>
        </w:tc>
        <w:tc>
          <w:tcPr>
            <w:tcW w:w="4680" w:type="dxa"/>
            <w:tcMar>
              <w:top w:w="40" w:type="dxa"/>
              <w:left w:w="80" w:type="dxa"/>
              <w:bottom w:w="40" w:type="dxa"/>
              <w:right w:w="80" w:type="dxa"/>
            </w:tcMar>
          </w:tcPr>
          <w:p w14:paraId="7C3B3416" w14:textId="4C0EA657" w:rsidR="00BA2D3E" w:rsidRDefault="00BD610F">
            <w:pPr>
              <w:spacing w:after="40" w:line="276" w:lineRule="auto"/>
              <w:jc w:val="right"/>
            </w:pPr>
            <w:r>
              <w:rPr>
                <w:sz w:val="24"/>
                <w:szCs w:val="24"/>
              </w:rPr>
              <w:t>{{ дата_акта | дата_рус }}</w:t>
            </w:r>
          </w:p>
        </w:tc>
      </w:tr>
    </w:tbl>
    <w:p w14:paraId="66336AFA" w14:textId="77777777" w:rsidR="00BA2D3E" w:rsidRDefault="00BA2D3E">
      <w:pPr>
        <w:spacing w:after="120"/>
      </w:pPr>
    </w:p>
    <w:p w14:paraId="5D9BE52A" w14:textId="77777777" w:rsidR="00BA2D3E" w:rsidRDefault="00000000">
      <w:pPr>
        <w:spacing w:after="120" w:line="276" w:lineRule="auto"/>
        <w:ind w:firstLine="567"/>
        <w:jc w:val="both"/>
      </w:pPr>
      <w:r>
        <w:rPr>
          <w:sz w:val="24"/>
          <w:szCs w:val="24"/>
        </w:rPr>
        <w:t>Мы, нижеподписавшиеся, ООО «УЧРЕЖДЕНИЕ СУДЕБНОЙ ЭКСПЕРТИЗЫ», именуемое в дальнейшем «Исполнитель», в лице Генерального директора Лосева Андрея Васильевича, действующего на основании Устава, с одной стороны, и</w:t>
      </w:r>
    </w:p>
    <w:p w14:paraId="40B36F20" w14:textId="77777777" w:rsidR="00BA2D3E" w:rsidRDefault="00000000">
      <w:pPr>
        <w:spacing w:after="120" w:line="276" w:lineRule="auto"/>
        <w:ind w:firstLine="567"/>
        <w:jc w:val="both"/>
      </w:pPr>
      <w:r>
        <w:rPr>
          <w:sz w:val="24"/>
          <w:szCs w:val="24"/>
        </w:rPr>
        <w:t>Гр. {{ фио_клиента }}</w:t>
      </w:r>
    </w:p>
    <w:p w14:paraId="3EBAE38F" w14:textId="77777777" w:rsidR="00BA2D3E" w:rsidRDefault="00000000">
      <w:pPr>
        <w:spacing w:after="120" w:line="276" w:lineRule="auto"/>
        <w:ind w:firstLine="567"/>
        <w:jc w:val="both"/>
      </w:pPr>
      <w:r>
        <w:rPr>
          <w:sz w:val="24"/>
          <w:szCs w:val="24"/>
        </w:rPr>
        <w:t>именуем(-ый, -ая) в дальнейшем «Заказчик», с другой стороны, вместе именуемые «Стороны», составили настоящий Акт о нижеследующем:</w:t>
      </w:r>
    </w:p>
    <w:p w14:paraId="22B8C2FD" w14:textId="77777777" w:rsidR="00BA2D3E" w:rsidRDefault="00BA2D3E">
      <w:pPr>
        <w:spacing w:after="80"/>
      </w:pPr>
    </w:p>
    <w:p w14:paraId="251D15D0" w14:textId="77777777" w:rsidR="00BA2D3E" w:rsidRDefault="00000000">
      <w:pPr>
        <w:spacing w:before="60" w:after="100" w:line="276" w:lineRule="auto"/>
        <w:ind w:firstLine="567"/>
        <w:jc w:val="both"/>
      </w:pPr>
      <w:r>
        <w:rPr>
          <w:sz w:val="24"/>
          <w:szCs w:val="24"/>
        </w:rPr>
        <w:t>1. Услуга «{{ предмет_договора }}» выполнена Исполнителем в полном объёме в установленный срок.</w:t>
      </w:r>
    </w:p>
    <w:p w14:paraId="67DAA55A" w14:textId="77777777" w:rsidR="00BA2D3E" w:rsidRDefault="00000000">
      <w:pPr>
        <w:spacing w:before="60" w:after="100" w:line="276" w:lineRule="auto"/>
        <w:ind w:firstLine="567"/>
        <w:jc w:val="both"/>
      </w:pPr>
      <w:r>
        <w:rPr>
          <w:sz w:val="24"/>
          <w:szCs w:val="24"/>
        </w:rPr>
        <w:t>2. Стороны взаимных претензий друг к другу не имеют. Заказчик претензий по объёму, качеству и срокам оказания Услуг не имеет. Исполнитель претензий по оплате Услуг не имеет.</w:t>
      </w:r>
    </w:p>
    <w:p w14:paraId="4A0650E6" w14:textId="77777777" w:rsidR="00BA2D3E" w:rsidRDefault="00000000">
      <w:pPr>
        <w:spacing w:before="60" w:after="100" w:line="276" w:lineRule="auto"/>
        <w:ind w:firstLine="567"/>
        <w:jc w:val="both"/>
      </w:pPr>
      <w:r>
        <w:rPr>
          <w:sz w:val="24"/>
          <w:szCs w:val="24"/>
        </w:rPr>
        <w:t>3. Всего оказано услуг на сумму: {{ сумма | руб }}. НДС не облагается.</w:t>
      </w:r>
    </w:p>
    <w:p w14:paraId="6F5A7446" w14:textId="77777777" w:rsidR="00BA2D3E" w:rsidRDefault="00000000">
      <w:pPr>
        <w:spacing w:before="60" w:after="100" w:line="276" w:lineRule="auto"/>
        <w:ind w:firstLine="567"/>
        <w:jc w:val="both"/>
      </w:pPr>
      <w:r>
        <w:rPr>
          <w:sz w:val="24"/>
          <w:szCs w:val="24"/>
        </w:rPr>
        <w:t>4. Акт составлен в двух экземплярах, имеющих равную юридическую силу, по одному для каждой из Сторон.</w:t>
      </w:r>
    </w:p>
    <w:p w14:paraId="7C2B90C5" w14:textId="77777777" w:rsidR="00BA2D3E" w:rsidRDefault="00BA2D3E">
      <w:pPr>
        <w:spacing w:after="300"/>
      </w:pPr>
    </w:p>
    <w:tbl>
      <w:tblPr>
        <w:tblW w:w="9360" w:type="dxa"/>
        <w:tblCellMar>
          <w:left w:w="10" w:type="dxa"/>
          <w:right w:w="10" w:type="dxa"/>
        </w:tblCellMar>
        <w:tblLook w:val="04A0" w:firstRow="1" w:lastRow="0" w:firstColumn="1" w:lastColumn="0" w:noHBand="0" w:noVBand="1"/>
      </w:tblPr>
      <w:tblGrid>
        <w:gridCol w:w="4530"/>
        <w:gridCol w:w="300"/>
        <w:gridCol w:w="4530"/>
      </w:tblGrid>
      <w:tr w:rsidR="00BA2D3E" w14:paraId="3AC3EB7F" w14:textId="77777777" w:rsidTr="001574E2">
        <w:tc>
          <w:tcPr>
            <w:tcW w:w="4530" w:type="dxa"/>
            <w:tcMar>
              <w:top w:w="40" w:type="dxa"/>
              <w:left w:w="80" w:type="dxa"/>
              <w:bottom w:w="40" w:type="dxa"/>
              <w:right w:w="80" w:type="dxa"/>
            </w:tcMar>
          </w:tcPr>
          <w:p w14:paraId="2E5DD2C6" w14:textId="77777777" w:rsidR="00BA2D3E" w:rsidRDefault="00000000">
            <w:pPr>
              <w:spacing w:after="120"/>
            </w:pPr>
            <w:r>
              <w:t xml:space="preserve">От имени Исполнителя  {{ факсимиле_директор }} </w:t>
            </w:r>
          </w:p>
          <w:p w14:paraId="606BBD7C" w14:textId="77777777" w:rsidR="00BA2D3E" w:rsidRDefault="00000000">
            <w:pPr>
              <w:spacing w:after="40"/>
            </w:pPr>
            <w:r>
              <w:rPr>
                <w:sz w:val="24"/>
                <w:szCs w:val="24"/>
              </w:rPr>
              <w:t>А.В. Лосев</w:t>
            </w:r>
          </w:p>
        </w:tc>
        <w:tc>
          <w:tcPr>
            <w:tcW w:w="300" w:type="dxa"/>
            <w:tcMar>
              <w:top w:w="40" w:type="dxa"/>
              <w:left w:w="80" w:type="dxa"/>
              <w:bottom w:w="40" w:type="dxa"/>
              <w:right w:w="80" w:type="dxa"/>
            </w:tcMar>
          </w:tcPr>
          <w:p w14:paraId="205129CC" w14:textId="77777777" w:rsidR="00BA2D3E" w:rsidRDefault="00BA2D3E">
            <w:pPr>
              <w:spacing w:after="40" w:line="276" w:lineRule="auto"/>
            </w:pPr>
          </w:p>
        </w:tc>
        <w:tc>
          <w:tcPr>
            <w:tcW w:w="4530" w:type="dxa"/>
            <w:tcMar>
              <w:top w:w="40" w:type="dxa"/>
              <w:left w:w="80" w:type="dxa"/>
              <w:bottom w:w="40" w:type="dxa"/>
              <w:right w:w="80" w:type="dxa"/>
            </w:tcMar>
          </w:tcPr>
          <w:p w14:paraId="64BD323A" w14:textId="77777777" w:rsidR="00BA2D3E" w:rsidRDefault="00000000">
            <w:pPr>
              <w:spacing w:after="120"/>
            </w:pPr>
            <w:r>
              <w:rPr>
                <w:sz w:val="24"/>
                <w:szCs w:val="24"/>
              </w:rPr>
              <w:t>От имени Заказчика _______________</w:t>
            </w:r>
          </w:p>
          <w:p w14:paraId="493CC0F9" w14:textId="77777777" w:rsidR="00BA2D3E" w:rsidRDefault="00000000">
            <w:pPr>
              <w:spacing w:after="40"/>
            </w:pPr>
            <w:r>
              <w:rPr>
                <w:sz w:val="24"/>
                <w:szCs w:val="24"/>
              </w:rPr>
              <w:t>{{ фио_клиента | ио }}</w:t>
            </w:r>
          </w:p>
        </w:tc>
      </w:tr>
    </w:tbl>
    <w:p w14:paraId="092E3537" w14:textId="77777777" w:rsidR="00E954EF" w:rsidRDefault="00E954EF"/>
    <w:sectPr w:rsidR="00E954EF" w:rsidSect="001574E2">
      <w:pgSz w:w="11906" w:h="16838"/>
      <w:pgMar w:top="1134" w:right="850" w:bottom="993"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D49A3"/>
    <w:multiLevelType w:val="hybridMultilevel"/>
    <w:tmpl w:val="4E3E00A8"/>
    <w:lvl w:ilvl="0" w:tplc="AA6C6CB6">
      <w:start w:val="1"/>
      <w:numFmt w:val="bullet"/>
      <w:lvlText w:val="●"/>
      <w:lvlJc w:val="left"/>
      <w:pPr>
        <w:ind w:left="720" w:hanging="360"/>
      </w:pPr>
    </w:lvl>
    <w:lvl w:ilvl="1" w:tplc="EF727200">
      <w:start w:val="1"/>
      <w:numFmt w:val="bullet"/>
      <w:lvlText w:val="○"/>
      <w:lvlJc w:val="left"/>
      <w:pPr>
        <w:ind w:left="1440" w:hanging="360"/>
      </w:pPr>
    </w:lvl>
    <w:lvl w:ilvl="2" w:tplc="DD62A1AA">
      <w:start w:val="1"/>
      <w:numFmt w:val="bullet"/>
      <w:lvlText w:val="■"/>
      <w:lvlJc w:val="left"/>
      <w:pPr>
        <w:ind w:left="2160" w:hanging="360"/>
      </w:pPr>
    </w:lvl>
    <w:lvl w:ilvl="3" w:tplc="7EE6C9AA">
      <w:start w:val="1"/>
      <w:numFmt w:val="bullet"/>
      <w:lvlText w:val="●"/>
      <w:lvlJc w:val="left"/>
      <w:pPr>
        <w:ind w:left="2880" w:hanging="360"/>
      </w:pPr>
    </w:lvl>
    <w:lvl w:ilvl="4" w:tplc="2806D744">
      <w:start w:val="1"/>
      <w:numFmt w:val="bullet"/>
      <w:lvlText w:val="○"/>
      <w:lvlJc w:val="left"/>
      <w:pPr>
        <w:ind w:left="3600" w:hanging="360"/>
      </w:pPr>
    </w:lvl>
    <w:lvl w:ilvl="5" w:tplc="0D5845B0">
      <w:start w:val="1"/>
      <w:numFmt w:val="bullet"/>
      <w:lvlText w:val="■"/>
      <w:lvlJc w:val="left"/>
      <w:pPr>
        <w:ind w:left="4320" w:hanging="360"/>
      </w:pPr>
    </w:lvl>
    <w:lvl w:ilvl="6" w:tplc="DFF67566">
      <w:start w:val="1"/>
      <w:numFmt w:val="bullet"/>
      <w:lvlText w:val="●"/>
      <w:lvlJc w:val="left"/>
      <w:pPr>
        <w:ind w:left="5040" w:hanging="360"/>
      </w:pPr>
    </w:lvl>
    <w:lvl w:ilvl="7" w:tplc="4CE8C1EA">
      <w:start w:val="1"/>
      <w:numFmt w:val="bullet"/>
      <w:lvlText w:val="●"/>
      <w:lvlJc w:val="left"/>
      <w:pPr>
        <w:ind w:left="5760" w:hanging="360"/>
      </w:pPr>
    </w:lvl>
    <w:lvl w:ilvl="8" w:tplc="C096F00E">
      <w:start w:val="1"/>
      <w:numFmt w:val="bullet"/>
      <w:lvlText w:val="●"/>
      <w:lvlJc w:val="left"/>
      <w:pPr>
        <w:ind w:left="6480" w:hanging="360"/>
      </w:pPr>
    </w:lvl>
  </w:abstractNum>
  <w:num w:numId="1" w16cid:durableId="5672316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D3E"/>
    <w:rsid w:val="001574E2"/>
    <w:rsid w:val="00510267"/>
    <w:rsid w:val="00660860"/>
    <w:rsid w:val="00BA2D3E"/>
    <w:rsid w:val="00BD610F"/>
    <w:rsid w:val="00E954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7DBF1"/>
  <w15:docId w15:val="{5448F762-6318-4349-9FC1-0438A537D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2491</Words>
  <Characters>14200</Characters>
  <Application>Microsoft Office Word</Application>
  <DocSecurity>0</DocSecurity>
  <Lines>118</Lines>
  <Paragraphs>33</Paragraphs>
  <ScaleCrop>false</ScaleCrop>
  <Company/>
  <LinksUpToDate>false</LinksUpToDate>
  <CharactersWithSpaces>16658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DocFiller</dc:creator>
  <cp:lastModifiedBy>Андрей Лосев</cp:lastModifiedBy>
  <cp:revision>3</cp:revision>
  <dcterms:created xsi:type="dcterms:W3CDTF">2026-02-26T08:02:00Z</dcterms:created>
  <dcterms:modified xsi:type="dcterms:W3CDTF">2026-02-26T08:14:00Z</dcterms:modified>
  <dc:description>Договор возмездного оказания консультативных и/или экспертных услуг (современная редакция). Для разовых освидетельствований, консультаций.</dc:description>
</cp:coreProperties>
</file>