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horzAnchor="margin" w:tblpY="1051"/>
        <w:tblW w:w="0" w:type="auto"/>
        <w:tblLook w:val="04A0" w:firstRow="1" w:lastRow="0" w:firstColumn="1" w:lastColumn="0" w:noHBand="0" w:noVBand="1"/>
      </w:tblPr>
      <w:tblGrid>
        <w:gridCol w:w="5402"/>
        <w:gridCol w:w="5388"/>
      </w:tblGrid>
      <w:tr w:rsidR="00623757" w:rsidRPr="00623757" w14:paraId="216A3FE4" w14:textId="77777777" w:rsidTr="00623757">
        <w:tc>
          <w:tcPr>
            <w:tcW w:w="5508" w:type="dxa"/>
          </w:tcPr>
          <w:p w14:paraId="13CDCD8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1. Correlation</w:t>
            </w:r>
          </w:p>
          <w:p w14:paraId="5952BA50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Definition</w:t>
            </w:r>
          </w:p>
          <w:p w14:paraId="55C27C15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Correlation measures the degree and direction of relationship between two variables.</w:t>
            </w:r>
          </w:p>
          <w:p w14:paraId="211F167C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75B96D5D">
                <v:rect id="_x0000_i1766" style="width:0;height:1.5pt" o:hralign="center" o:hrstd="t" o:hr="t" fillcolor="#a0a0a0" stroked="f"/>
              </w:pict>
            </w:r>
          </w:p>
          <w:p w14:paraId="40AE5941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Karl Pearson’s Coefficient (r)</w:t>
            </w:r>
          </w:p>
          <w:p w14:paraId="7BA2F404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Formula</w:t>
            </w:r>
          </w:p>
          <w:p w14:paraId="357842C0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r = ΣXY / </w:t>
            </w:r>
            <w:proofErr w:type="gram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√(</w:t>
            </w:r>
            <w:proofErr w:type="gram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ΣX² × ΣY²)</w:t>
            </w:r>
          </w:p>
          <w:p w14:paraId="61A59EFB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65A5883C">
                <v:rect id="_x0000_i1758" style="width:0;height:1.5pt" o:hralign="center" o:hrstd="t" o:hr="t" fillcolor="#a0a0a0" stroked="f"/>
              </w:pict>
            </w:r>
          </w:p>
          <w:p w14:paraId="29D0FE38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Range</w:t>
            </w:r>
          </w:p>
          <w:p w14:paraId="51B5678F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−1 ≤ r ≤ +1 </w:t>
            </w:r>
          </w:p>
          <w:p w14:paraId="3752C226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r = +1 → perfect positive </w:t>
            </w:r>
          </w:p>
          <w:p w14:paraId="7CEF068A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r = −1 → perfect negative </w:t>
            </w:r>
          </w:p>
          <w:p w14:paraId="78DADB0F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r = 0 → no correlation </w:t>
            </w:r>
          </w:p>
          <w:p w14:paraId="7F12C342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1A6864F4">
                <v:rect id="_x0000_i1757" style="width:0;height:1.5pt" o:hralign="center" o:hrstd="t" o:hr="t" fillcolor="#a0a0a0" stroked="f"/>
              </w:pict>
            </w:r>
          </w:p>
          <w:p w14:paraId="0DD9C21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Important Properties</w:t>
            </w:r>
          </w:p>
          <w:p w14:paraId="75F7198F" w14:textId="77777777" w:rsidR="00623757" w:rsidRPr="00623757" w:rsidRDefault="00623757" w:rsidP="00623757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Unit free </w:t>
            </w:r>
          </w:p>
          <w:p w14:paraId="239C67CE" w14:textId="77777777" w:rsidR="00623757" w:rsidRPr="00623757" w:rsidRDefault="00623757" w:rsidP="00623757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Symmetric: r(</w:t>
            </w:r>
            <w:proofErr w:type="spellStart"/>
            <w:proofErr w:type="gram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x,y</w:t>
            </w:r>
            <w:proofErr w:type="spellEnd"/>
            <w:proofErr w:type="gram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) = r(</w:t>
            </w:r>
            <w:proofErr w:type="spellStart"/>
            <w:proofErr w:type="gram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y,x</w:t>
            </w:r>
            <w:proofErr w:type="spellEnd"/>
            <w:proofErr w:type="gram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  <w:p w14:paraId="42471032" w14:textId="77777777" w:rsidR="00623757" w:rsidRPr="00623757" w:rsidRDefault="00623757" w:rsidP="00623757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Independent</w:t>
            </w:r>
            <w:proofErr w:type="gram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of origin &amp; scale </w:t>
            </w:r>
          </w:p>
          <w:p w14:paraId="3B451725" w14:textId="77777777" w:rsidR="00623757" w:rsidRPr="00623757" w:rsidRDefault="00623757" w:rsidP="00623757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Measures only linear relationship </w:t>
            </w:r>
          </w:p>
          <w:p w14:paraId="6495BD22" w14:textId="77777777" w:rsidR="00623757" w:rsidRPr="00623757" w:rsidRDefault="00623757" w:rsidP="00623757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Affected by extreme values </w:t>
            </w:r>
          </w:p>
          <w:p w14:paraId="5F85A142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31F5A17C">
                <v:rect id="_x0000_i1756" style="width:0;height:1.5pt" o:hralign="center" o:hrstd="t" o:hr="t" fillcolor="#a0a0a0" stroked="f"/>
              </w:pict>
            </w:r>
          </w:p>
          <w:p w14:paraId="24884E00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2. Rank Correlation (Spearman)</w:t>
            </w:r>
          </w:p>
          <w:p w14:paraId="1C25147E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Formula</w:t>
            </w:r>
          </w:p>
          <w:p w14:paraId="558FEBFB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ρ = 1 − [6Σd² / </w:t>
            </w:r>
            <w:proofErr w:type="gram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n(</w:t>
            </w:r>
            <w:proofErr w:type="gram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n² − 1)]</w:t>
            </w:r>
          </w:p>
          <w:p w14:paraId="0D5CDD98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3740D868">
                <v:rect id="_x0000_i1755" style="width:0;height:1.5pt" o:hralign="center" o:hrstd="t" o:hr="t" fillcolor="#a0a0a0" stroked="f"/>
              </w:pict>
            </w:r>
          </w:p>
          <w:p w14:paraId="3EADC8CA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With Ties (Important)</w:t>
            </w:r>
          </w:p>
          <w:p w14:paraId="2BFCCC8B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Add </w:t>
            </w:r>
            <w:proofErr w:type="gram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correction</w:t>
            </w:r>
            <w:proofErr w:type="gram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1C3FBE3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ρ = 1 − [6(Σd² + correction) / </w:t>
            </w:r>
            <w:proofErr w:type="gram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n(</w:t>
            </w:r>
            <w:proofErr w:type="gram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n² − 1)]</w:t>
            </w:r>
          </w:p>
          <w:p w14:paraId="54706BDD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4DBAD6C3">
                <v:rect id="_x0000_i1754" style="width:0;height:1.5pt" o:hralign="center" o:hrstd="t" o:hr="t" fillcolor="#a0a0a0" stroked="f"/>
              </w:pict>
            </w:r>
          </w:p>
          <w:p w14:paraId="4F86DD37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F9122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3. Regression (VERY IMPORTANT)</w:t>
            </w:r>
          </w:p>
          <w:p w14:paraId="1F3A94A6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7F301B7B">
                <v:rect id="_x0000_i1753" style="width:0;height:1.5pt" o:hralign="center" o:hrstd="t" o:hr="t" fillcolor="#a0a0a0" stroked="f"/>
              </w:pict>
            </w:r>
          </w:p>
          <w:p w14:paraId="25657168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Regression Lines</w:t>
            </w:r>
          </w:p>
          <w:p w14:paraId="3FBC791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y − ȳ = bᵧₓ (x − x̄)</w:t>
            </w:r>
          </w:p>
          <w:p w14:paraId="3C7E978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x − x̄ = bₓᵧ (y − ȳ)</w:t>
            </w:r>
          </w:p>
          <w:p w14:paraId="5F8757DA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739B2B3A">
                <v:rect id="_x0000_i1752" style="width:0;height:1.5pt" o:hralign="center" o:hrstd="t" o:hr="t" fillcolor="#a0a0a0" stroked="f"/>
              </w:pict>
            </w:r>
          </w:p>
          <w:p w14:paraId="6642292C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Regression Coefficients</w:t>
            </w:r>
          </w:p>
          <w:p w14:paraId="13327B2B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bᵧₓ = ΣXY / ΣX²</w:t>
            </w:r>
          </w:p>
          <w:p w14:paraId="12ABCF9B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bₓᵧ = ΣXY / ΣY²</w:t>
            </w:r>
          </w:p>
          <w:p w14:paraId="64481C8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22D63F7E">
                <v:rect id="_x0000_i1751" style="width:0;height:1.5pt" o:hralign="center" o:hrstd="t" o:hr="t" fillcolor="#a0a0a0" stroked="f"/>
              </w:pict>
            </w:r>
          </w:p>
          <w:p w14:paraId="3D7AB810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Relation with r</w:t>
            </w:r>
          </w:p>
          <w:p w14:paraId="27F41BED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r = </w:t>
            </w:r>
            <w:proofErr w:type="gram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√(</w:t>
            </w:r>
            <w:proofErr w:type="gram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bᵧₓ × bₓᵧ)</w:t>
            </w:r>
          </w:p>
          <w:p w14:paraId="5AE00BF8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104E7C26">
                <v:rect id="_x0000_i1750" style="width:0;height:1.5pt" o:hralign="center" o:hrstd="t" o:hr="t" fillcolor="#a0a0a0" stroked="f"/>
              </w:pict>
            </w:r>
          </w:p>
          <w:p w14:paraId="6037FDC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Key Concept</w:t>
            </w:r>
          </w:p>
          <w:p w14:paraId="5F0F056B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Both regression lines intersect at (x̄, ȳ) </w:t>
            </w:r>
          </w:p>
          <w:p w14:paraId="5E4FC312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2DFD7A33">
                <v:rect id="_x0000_i1737" style="width:0;height:1.5pt" o:hralign="center" o:hrstd="t" o:hr="t" fillcolor="#a0a0a0" stroked="f"/>
              </w:pict>
            </w:r>
          </w:p>
          <w:p w14:paraId="33CF232E" w14:textId="1808E9FF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5CD042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508" w:type="dxa"/>
          </w:tcPr>
          <w:p w14:paraId="2DDAD840" w14:textId="1B815644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4. Least Squares (Straight Line)</w:t>
            </w:r>
          </w:p>
          <w:p w14:paraId="3FA6E13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  <w:p w14:paraId="001B169C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y = a + bx</w:t>
            </w:r>
          </w:p>
          <w:p w14:paraId="2A3F1C6A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3A1575AD">
                <v:rect id="_x0000_i1768" style="width:0;height:1.5pt" o:hralign="center" o:hrstd="t" o:hr="t" fillcolor="#a0a0a0" stroked="f"/>
              </w:pict>
            </w:r>
          </w:p>
          <w:p w14:paraId="5231DBC2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Normal Equations</w:t>
            </w:r>
          </w:p>
          <w:p w14:paraId="5DC8941E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Σy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bΣx</w:t>
            </w:r>
            <w:proofErr w:type="spellEnd"/>
          </w:p>
          <w:p w14:paraId="72E7194A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Σxy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aΣx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+ bΣx²</w:t>
            </w:r>
          </w:p>
          <w:p w14:paraId="26C21648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64503255">
                <v:rect id="_x0000_i1748" style="width:0;height:1.5pt" o:hralign="center" o:hrstd="t" o:hr="t" fillcolor="#a0a0a0" stroked="f"/>
              </w:pict>
            </w:r>
          </w:p>
          <w:p w14:paraId="7EDD9F4B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Table Needed</w:t>
            </w:r>
          </w:p>
          <w:p w14:paraId="173509F8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| x | y | x² |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xy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|</w:t>
            </w:r>
          </w:p>
          <w:p w14:paraId="568F2EDA" w14:textId="68CC1D2C" w:rsid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73A7C177">
                <v:rect id="_x0000_i1749" style="width:0;height:1.5pt" o:hralign="center" o:hrstd="t" o:hr="t" fillcolor="#a0a0a0" stroked="f"/>
              </w:pict>
            </w:r>
          </w:p>
          <w:p w14:paraId="4E98FD4F" w14:textId="2905976E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5. Straight Line (ax + b form)</w:t>
            </w:r>
          </w:p>
          <w:p w14:paraId="5E3A9E2F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0D2861B1">
                <v:rect id="_x0000_i1738" style="width:0;height:1.5pt" o:hralign="center" o:hrstd="t" o:hr="t" fillcolor="#a0a0a0" stroked="f"/>
              </w:pict>
            </w:r>
          </w:p>
          <w:p w14:paraId="09D34CCA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  <w:p w14:paraId="0A35A17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y = ax + b</w:t>
            </w:r>
          </w:p>
          <w:p w14:paraId="467F77DE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61387979">
                <v:rect id="_x0000_i1739" style="width:0;height:1.5pt" o:hralign="center" o:hrstd="t" o:hr="t" fillcolor="#a0a0a0" stroked="f"/>
              </w:pict>
            </w:r>
          </w:p>
          <w:p w14:paraId="2326573E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Normal Equations</w:t>
            </w:r>
          </w:p>
          <w:p w14:paraId="10EDA5F7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Σy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aΣx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nb</w:t>
            </w:r>
            <w:proofErr w:type="spellEnd"/>
          </w:p>
          <w:p w14:paraId="0804B04D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Σxy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= aΣx² +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bΣx</w:t>
            </w:r>
            <w:proofErr w:type="spellEnd"/>
          </w:p>
          <w:p w14:paraId="1FEB6BAE" w14:textId="7655002E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0F241562">
                <v:rect id="_x0000_i1747" style="width:0;height:1.5pt" o:hralign="center" o:hrstd="t" o:hr="t" fillcolor="#a0a0a0" stroked="f"/>
              </w:pict>
            </w:r>
          </w:p>
          <w:p w14:paraId="2589CD56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6. Exponential Curve</w:t>
            </w:r>
          </w:p>
          <w:p w14:paraId="3297253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14919416">
                <v:rect id="_x0000_i1740" style="width:0;height:1.5pt" o:hralign="center" o:hrstd="t" o:hr="t" fillcolor="#a0a0a0" stroked="f"/>
              </w:pict>
            </w:r>
          </w:p>
          <w:p w14:paraId="6B7BD266" w14:textId="07805714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Curve equation</w:t>
            </w:r>
          </w:p>
          <w:p w14:paraId="084372F7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y =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aeᵇˣ</w:t>
            </w:r>
            <w:proofErr w:type="spellEnd"/>
          </w:p>
          <w:p w14:paraId="1E9E3464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2FEAC5A4">
                <v:rect id="_x0000_i1741" style="width:0;height:1.5pt" o:hralign="center" o:hrstd="t" o:hr="t" fillcolor="#a0a0a0" stroked="f"/>
              </w:pict>
            </w:r>
          </w:p>
          <w:p w14:paraId="364C9ED2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Transformation</w:t>
            </w:r>
          </w:p>
          <w:p w14:paraId="3475A47F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log y = log a + bx</w:t>
            </w:r>
          </w:p>
          <w:p w14:paraId="20347D8C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Let:</w:t>
            </w:r>
          </w:p>
          <w:p w14:paraId="18C11C6F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Y = log y</w:t>
            </w:r>
            <w:r w:rsidRPr="00623757">
              <w:rPr>
                <w:rFonts w:ascii="Times New Roman" w:hAnsi="Times New Roman" w:cs="Times New Roman"/>
                <w:sz w:val="20"/>
                <w:szCs w:val="20"/>
              </w:rPr>
              <w:br/>
              <w:t>A = log a</w:t>
            </w:r>
          </w:p>
          <w:p w14:paraId="436C871F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Segoe UI Emoji" w:hAnsi="Segoe UI Emoji" w:cs="Segoe UI Emoji"/>
                <w:sz w:val="20"/>
                <w:szCs w:val="20"/>
              </w:rPr>
              <w:t>👉</w:t>
            </w: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Y = A + bx</w:t>
            </w:r>
          </w:p>
          <w:p w14:paraId="35887DF7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5CAD0084">
                <v:rect id="_x0000_i1742" style="width:0;height:1.5pt" o:hralign="center" o:hrstd="t" o:hr="t" fillcolor="#a0a0a0" stroked="f"/>
              </w:pict>
            </w:r>
          </w:p>
          <w:p w14:paraId="50552E11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Use same formulas</w:t>
            </w:r>
          </w:p>
          <w:p w14:paraId="6ED52AFF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ΣY =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bΣx</w:t>
            </w:r>
            <w:proofErr w:type="spellEnd"/>
          </w:p>
          <w:p w14:paraId="02DF7D44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ΣxY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AΣx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+ bΣx²</w:t>
            </w:r>
          </w:p>
          <w:p w14:paraId="52D53A4C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73F99CEB">
                <v:rect id="_x0000_i1743" style="width:0;height:1.5pt" o:hralign="center" o:hrstd="t" o:hr="t" fillcolor="#a0a0a0" stroked="f"/>
              </w:pict>
            </w:r>
          </w:p>
          <w:p w14:paraId="592A4FF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7. Quadratic Curve</w:t>
            </w:r>
          </w:p>
          <w:p w14:paraId="474AF68C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4A05E2D3">
                <v:rect id="_x0000_i1744" style="width:0;height:1.5pt" o:hralign="center" o:hrstd="t" o:hr="t" fillcolor="#a0a0a0" stroked="f"/>
              </w:pict>
            </w:r>
          </w:p>
          <w:p w14:paraId="21E132B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Equation</w:t>
            </w:r>
          </w:p>
          <w:p w14:paraId="5762CEB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y = a + bx + cx²</w:t>
            </w:r>
          </w:p>
          <w:p w14:paraId="04A0826C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5EDB9171">
                <v:rect id="_x0000_i1745" style="width:0;height:1.5pt" o:hralign="center" o:hrstd="t" o:hr="t" fillcolor="#a0a0a0" stroked="f"/>
              </w:pict>
            </w:r>
          </w:p>
          <w:p w14:paraId="1CB8111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Normal Equations</w:t>
            </w:r>
          </w:p>
          <w:p w14:paraId="5C74B7D5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Σy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na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bΣx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+ cΣx²</w:t>
            </w:r>
          </w:p>
          <w:p w14:paraId="04BD58B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Σxy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aΣx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+ bΣx² + cΣx³</w:t>
            </w:r>
          </w:p>
          <w:p w14:paraId="6F016BB9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Σx²y = aΣx² + bΣx³ +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cΣx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⁴</w:t>
            </w:r>
          </w:p>
          <w:p w14:paraId="248E9317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pict w14:anchorId="28677F42">
                <v:rect id="_x0000_i1746" style="width:0;height:1.5pt" o:hralign="center" o:hrstd="t" o:hr="t" fillcolor="#a0a0a0" stroked="f"/>
              </w:pict>
            </w:r>
          </w:p>
          <w:p w14:paraId="0CADAF01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Table Needed</w:t>
            </w:r>
          </w:p>
          <w:p w14:paraId="7E1F5E13" w14:textId="77777777" w:rsidR="00623757" w:rsidRPr="00623757" w:rsidRDefault="00623757" w:rsidP="0062375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| x | y | x² | x³ | x⁴ | </w:t>
            </w:r>
            <w:proofErr w:type="spellStart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>xy</w:t>
            </w:r>
            <w:proofErr w:type="spellEnd"/>
            <w:r w:rsidRPr="00623757">
              <w:rPr>
                <w:rFonts w:ascii="Times New Roman" w:hAnsi="Times New Roman" w:cs="Times New Roman"/>
                <w:sz w:val="20"/>
                <w:szCs w:val="20"/>
              </w:rPr>
              <w:t xml:space="preserve"> | x²y |</w:t>
            </w:r>
          </w:p>
          <w:p w14:paraId="29AE5E74" w14:textId="77777777" w:rsidR="00623757" w:rsidRPr="00623757" w:rsidRDefault="00623757" w:rsidP="0062375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2318282" w14:textId="45A0948B" w:rsidR="00EC35B3" w:rsidRPr="00623757" w:rsidRDefault="00623757" w:rsidP="00623757">
      <w:pPr>
        <w:jc w:val="center"/>
        <w:rPr>
          <w:rFonts w:ascii="Times New Roman" w:hAnsi="Times New Roman" w:cs="Times New Roman"/>
          <w:sz w:val="20"/>
          <w:szCs w:val="20"/>
        </w:rPr>
      </w:pPr>
      <w:r w:rsidRPr="006A2A21">
        <w:rPr>
          <w:rFonts w:ascii="Times New Roman" w:hAnsi="Times New Roman" w:cs="Times New Roman"/>
          <w:b/>
          <w:bCs/>
        </w:rPr>
        <w:t>UNIT-5</w:t>
      </w:r>
      <w:r w:rsidRPr="006A2A21">
        <w:rPr>
          <w:rFonts w:ascii="Times New Roman" w:hAnsi="Times New Roman" w:cs="Times New Roman"/>
          <w:b/>
          <w:bCs/>
        </w:rPr>
        <w:br/>
        <w:t xml:space="preserve">Correlations and </w:t>
      </w:r>
      <w:proofErr w:type="gramStart"/>
      <w:r w:rsidRPr="006A2A21">
        <w:rPr>
          <w:rFonts w:ascii="Times New Roman" w:hAnsi="Times New Roman" w:cs="Times New Roman"/>
          <w:b/>
          <w:bCs/>
        </w:rPr>
        <w:t>Regressions</w:t>
      </w:r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memory sheet)</w:t>
      </w:r>
    </w:p>
    <w:sectPr w:rsidR="00EC35B3" w:rsidRPr="00623757" w:rsidSect="0062375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E3A"/>
    <w:multiLevelType w:val="multilevel"/>
    <w:tmpl w:val="01F0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304BE"/>
    <w:multiLevelType w:val="multilevel"/>
    <w:tmpl w:val="2A4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E7841"/>
    <w:multiLevelType w:val="hybridMultilevel"/>
    <w:tmpl w:val="564C0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A0C98"/>
    <w:multiLevelType w:val="multilevel"/>
    <w:tmpl w:val="AD1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56E1A"/>
    <w:multiLevelType w:val="multilevel"/>
    <w:tmpl w:val="573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A334F"/>
    <w:multiLevelType w:val="hybridMultilevel"/>
    <w:tmpl w:val="5338F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2778720">
    <w:abstractNumId w:val="3"/>
  </w:num>
  <w:num w:numId="2" w16cid:durableId="1785924107">
    <w:abstractNumId w:val="1"/>
  </w:num>
  <w:num w:numId="3" w16cid:durableId="461265245">
    <w:abstractNumId w:val="4"/>
  </w:num>
  <w:num w:numId="4" w16cid:durableId="773091074">
    <w:abstractNumId w:val="5"/>
  </w:num>
  <w:num w:numId="5" w16cid:durableId="798379404">
    <w:abstractNumId w:val="0"/>
  </w:num>
  <w:num w:numId="6" w16cid:durableId="601959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57"/>
    <w:rsid w:val="002E3B22"/>
    <w:rsid w:val="00623757"/>
    <w:rsid w:val="00EC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0ECEE"/>
  <w15:chartTrackingRefBased/>
  <w15:docId w15:val="{E458D9CD-EE88-4340-AA68-8984BC17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757"/>
  </w:style>
  <w:style w:type="paragraph" w:styleId="Heading1">
    <w:name w:val="heading 1"/>
    <w:basedOn w:val="Normal"/>
    <w:next w:val="Normal"/>
    <w:link w:val="Heading1Char"/>
    <w:uiPriority w:val="9"/>
    <w:qFormat/>
    <w:rsid w:val="0062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5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23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23757"/>
    <w:pPr>
      <w:spacing w:after="0" w:line="240" w:lineRule="auto"/>
    </w:pPr>
  </w:style>
  <w:style w:type="table" w:styleId="TableGridLight">
    <w:name w:val="Grid Table Light"/>
    <w:basedOn w:val="TableNormal"/>
    <w:uiPriority w:val="40"/>
    <w:rsid w:val="006237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 k..</dc:creator>
  <cp:keywords/>
  <dc:description/>
  <cp:lastModifiedBy>sudha k..</cp:lastModifiedBy>
  <cp:revision>1</cp:revision>
  <cp:lastPrinted>2026-04-16T20:47:00Z</cp:lastPrinted>
  <dcterms:created xsi:type="dcterms:W3CDTF">2026-04-16T20:36:00Z</dcterms:created>
  <dcterms:modified xsi:type="dcterms:W3CDTF">2026-04-16T20:54:00Z</dcterms:modified>
</cp:coreProperties>
</file>