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1BA3AB0B" w:rsidR="007C1657" w:rsidRPr="004C1131" w:rsidRDefault="007C1657">
      <w:r>
        <w:rPr>
          <w:b/>
          <w:bCs/>
        </w:rPr>
        <w:t>Name:</w:t>
      </w:r>
      <w:r w:rsidR="004C1131">
        <w:t xml:space="preserve"> Sudha Sree, </w:t>
      </w:r>
      <w:proofErr w:type="spellStart"/>
      <w:r w:rsidR="004C1131">
        <w:t>Yerramsetty</w:t>
      </w:r>
      <w:proofErr w:type="spellEnd"/>
    </w:p>
    <w:p w14:paraId="672A6659" w14:textId="77777777" w:rsidR="007C1657" w:rsidRDefault="007C1657">
      <w:pPr>
        <w:rPr>
          <w:b/>
          <w:bCs/>
        </w:rPr>
      </w:pPr>
    </w:p>
    <w:p w14:paraId="289BD52D" w14:textId="36EB94CA" w:rsidR="007D633B" w:rsidRDefault="006442FF">
      <w:r w:rsidRPr="3A76094A">
        <w:rPr>
          <w:b/>
          <w:bCs/>
        </w:rPr>
        <w:t>Title</w:t>
      </w:r>
      <w:r w:rsidR="00D9579B" w:rsidRPr="3A76094A">
        <w:rPr>
          <w:b/>
          <w:bCs/>
        </w:rPr>
        <w:t xml:space="preserve"> of </w:t>
      </w:r>
      <w:r w:rsidR="7DBDB670" w:rsidRPr="3A76094A">
        <w:rPr>
          <w:b/>
          <w:bCs/>
        </w:rPr>
        <w:t>chapter</w:t>
      </w:r>
      <w:r>
        <w:t xml:space="preserve">: </w:t>
      </w:r>
      <w:r w:rsidR="004C1131">
        <w:t xml:space="preserve">Chapter 6 - </w:t>
      </w:r>
      <w:r w:rsidR="004C1131" w:rsidRPr="004C1131">
        <w:t>Why Creating Intelligent Experiences Is Hard</w:t>
      </w:r>
    </w:p>
    <w:p w14:paraId="0A37501D" w14:textId="77777777" w:rsidR="006442FF" w:rsidRDefault="006442FF">
      <w:pPr>
        <w:rPr>
          <w:b/>
          <w:bCs/>
        </w:rPr>
      </w:pPr>
    </w:p>
    <w:p w14:paraId="5DAB6C7B" w14:textId="1927E7C9" w:rsidR="006442FF" w:rsidRDefault="006442FF">
      <w:r w:rsidRPr="3A76094A">
        <w:rPr>
          <w:b/>
          <w:bCs/>
        </w:rPr>
        <w:t>Summary</w:t>
      </w:r>
      <w:r w:rsidR="00DD4DD6">
        <w:rPr>
          <w:b/>
          <w:bCs/>
        </w:rPr>
        <w:t>:</w:t>
      </w:r>
      <w:r w:rsidR="004C1131">
        <w:rPr>
          <w:b/>
          <w:bCs/>
        </w:rPr>
        <w:t xml:space="preserve"> </w:t>
      </w:r>
    </w:p>
    <w:p w14:paraId="6845AE6E" w14:textId="441C08AF" w:rsidR="004C1131" w:rsidRDefault="001E1223">
      <w:r>
        <w:tab/>
      </w:r>
      <w:r w:rsidRPr="001E1223">
        <w:t xml:space="preserve">Building intelligent systems and creating user experiences around them is far more challenging than dealing with traditional software, as this chapter illustrates. Intelligent systems frequently make odd, irrational mistakes that appear removed from reality, in contrast to human experts whose mistakes typically stay reasonable and intelligible to the human mind. It is possible for a system to function well 99.9% of the time and then make an illogical error, such as suggesting a completely incompatible teen pop song to a user that listens to only the rock genre, refusing to toast bread </w:t>
      </w:r>
      <w:proofErr w:type="spellStart"/>
      <w:r w:rsidRPr="001E1223">
        <w:t>inspite</w:t>
      </w:r>
      <w:proofErr w:type="spellEnd"/>
      <w:r w:rsidRPr="001E1223">
        <w:t xml:space="preserve"> of toasting every other slice properly, or incorrectly identifying a distinctly happy grin as a sad face. These "crazy mistakes" are a natural byproduct of using probabilistic systems rather than anomalies that should be removed. Attempting to correct each one generally backfires since fixing one mistake frequently results in the introduction of another that is equally as strange.</w:t>
      </w:r>
    </w:p>
    <w:p w14:paraId="3ECFBD51" w14:textId="77777777" w:rsidR="0032553E" w:rsidRDefault="0032553E"/>
    <w:p w14:paraId="5C434607" w14:textId="46B1F70F" w:rsidR="0032553E" w:rsidRPr="004C1131" w:rsidRDefault="0032553E">
      <w:r>
        <w:tab/>
      </w:r>
      <w:r w:rsidRPr="0032553E">
        <w:t>The chapter emphasizes that designing intelligent experiences requires a shift in mindset.</w:t>
      </w:r>
      <w:r w:rsidR="008B5615">
        <w:t xml:space="preserve"> </w:t>
      </w:r>
      <w:r w:rsidR="008B5615" w:rsidRPr="008B5615">
        <w:t xml:space="preserve">Instead of assuming rational behavior, designers need to develop an intuition for how a specific intelligence behaves: what confuses it, where it tends to fail, and how those failures show up. Success comes from supporting </w:t>
      </w:r>
      <w:proofErr w:type="gramStart"/>
      <w:r w:rsidR="008B5615" w:rsidRPr="008B5615">
        <w:t>the intelligence</w:t>
      </w:r>
      <w:proofErr w:type="gramEnd"/>
      <w:r w:rsidR="008B5615" w:rsidRPr="008B5615">
        <w:t xml:space="preserve"> with thoughtful design that minimizes the impact of errors, sets clear user expectations, and provides graceful recovery paths when failures occur. In this sense, experience design becomes the safety net that makes imperfect AI systems usable and trustworthy, even when they inevitably make unpredictable mistakes.</w:t>
      </w:r>
    </w:p>
    <w:p w14:paraId="30636768" w14:textId="77777777" w:rsidR="009433C9" w:rsidRDefault="009433C9">
      <w:pPr>
        <w:rPr>
          <w:b/>
          <w:bCs/>
        </w:rPr>
      </w:pPr>
    </w:p>
    <w:p w14:paraId="265B7AF1" w14:textId="74630933" w:rsidR="006442FF" w:rsidRDefault="739F0F11">
      <w:r w:rsidRPr="3A76094A">
        <w:rPr>
          <w:b/>
          <w:bCs/>
        </w:rPr>
        <w:t xml:space="preserve">What are two points that you learned after reading this </w:t>
      </w:r>
      <w:proofErr w:type="gramStart"/>
      <w:r w:rsidRPr="3A76094A">
        <w:rPr>
          <w:b/>
          <w:bCs/>
        </w:rPr>
        <w:t>chapter?</w:t>
      </w:r>
      <w:r w:rsidR="004C1131">
        <w:rPr>
          <w:b/>
          <w:bCs/>
        </w:rPr>
        <w:t>:</w:t>
      </w:r>
      <w:proofErr w:type="gramEnd"/>
      <w:r w:rsidR="004C1131">
        <w:t xml:space="preserve"> </w:t>
      </w:r>
    </w:p>
    <w:p w14:paraId="24EDCAC4" w14:textId="5A2A1874" w:rsidR="004C6F6D" w:rsidRDefault="004C6F6D" w:rsidP="004C6F6D">
      <w:pPr>
        <w:pStyle w:val="ListParagraph"/>
        <w:numPr>
          <w:ilvl w:val="0"/>
          <w:numId w:val="1"/>
        </w:numPr>
      </w:pPr>
      <w:r>
        <w:t>Intelligent systems do not fail in the same way that humans or traditional software can; they can produce bizarre, counterintuitive errors that, if not handled properly, might damage user trust.</w:t>
      </w:r>
    </w:p>
    <w:p w14:paraId="62486276" w14:textId="51888E87" w:rsidR="004C6F6D" w:rsidRPr="004C1131" w:rsidRDefault="004C6F6D" w:rsidP="004C6F6D">
      <w:pPr>
        <w:pStyle w:val="ListParagraph"/>
        <w:numPr>
          <w:ilvl w:val="0"/>
          <w:numId w:val="1"/>
        </w:numPr>
      </w:pPr>
      <w:r>
        <w:t xml:space="preserve">Fixing </w:t>
      </w:r>
      <w:proofErr w:type="gramStart"/>
      <w:r>
        <w:t>particular errors</w:t>
      </w:r>
      <w:proofErr w:type="gramEnd"/>
      <w:r>
        <w:t xml:space="preserve"> in an AI frequently results in new mistakes elsewhere, making "whack-a-mole" repairs useless as compared to planning for resilience and recovery.</w:t>
      </w:r>
    </w:p>
    <w:p w14:paraId="67ECED37" w14:textId="77777777" w:rsidR="009433C9" w:rsidRDefault="009433C9">
      <w:pPr>
        <w:rPr>
          <w:b/>
          <w:bCs/>
        </w:rPr>
      </w:pPr>
    </w:p>
    <w:p w14:paraId="5405E1E1" w14:textId="0716AB3D" w:rsidR="001671BD" w:rsidRDefault="001671BD" w:rsidP="3A76094A">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4C1131">
        <w:rPr>
          <w:b/>
          <w:bCs/>
        </w:rPr>
        <w:t>?:</w:t>
      </w:r>
      <w:proofErr w:type="gramEnd"/>
      <w:r w:rsidR="004C1131">
        <w:t xml:space="preserve"> </w:t>
      </w:r>
    </w:p>
    <w:p w14:paraId="13964B0B" w14:textId="6D7F75C0" w:rsidR="0022723B" w:rsidRDefault="0022723B" w:rsidP="0022723B">
      <w:pPr>
        <w:pStyle w:val="ListParagraph"/>
        <w:numPr>
          <w:ilvl w:val="0"/>
          <w:numId w:val="2"/>
        </w:numPr>
        <w:spacing w:line="259" w:lineRule="auto"/>
      </w:pPr>
      <w:r w:rsidRPr="0022723B">
        <w:t>How can designers systematically identify the most disruptive mistakes an AI tends to make without waiting for them to appear in production?</w:t>
      </w:r>
    </w:p>
    <w:p w14:paraId="7EB674EF" w14:textId="63AB1312" w:rsidR="0022723B" w:rsidRDefault="0022723B" w:rsidP="0022723B">
      <w:pPr>
        <w:pStyle w:val="ListParagraph"/>
        <w:numPr>
          <w:ilvl w:val="0"/>
          <w:numId w:val="2"/>
        </w:numPr>
        <w:spacing w:line="259" w:lineRule="auto"/>
      </w:pPr>
      <w:r w:rsidRPr="0022723B">
        <w:t>What are some tried-and-true design solutions for covering up or gently recovering from AI errors without making the system appear unreliable?</w:t>
      </w:r>
    </w:p>
    <w:p w14:paraId="70FA1416" w14:textId="77777777" w:rsidR="009433C9" w:rsidRPr="009433C9" w:rsidRDefault="009433C9" w:rsidP="3A76094A">
      <w:pPr>
        <w:spacing w:line="259" w:lineRule="auto"/>
      </w:pPr>
    </w:p>
    <w:p w14:paraId="335AEBB9" w14:textId="6B61F690" w:rsidR="00401206" w:rsidRDefault="00401206" w:rsidP="3A76094A">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4C1131">
        <w:rPr>
          <w:b/>
          <w:bCs/>
        </w:rPr>
        <w:t>:</w:t>
      </w:r>
      <w:proofErr w:type="gramEnd"/>
      <w:r w:rsidR="0022723B">
        <w:t xml:space="preserve"> </w:t>
      </w:r>
    </w:p>
    <w:p w14:paraId="67796FE7" w14:textId="20C0E07A" w:rsidR="00376F4C" w:rsidRDefault="00376F4C" w:rsidP="006419E9">
      <w:pPr>
        <w:pStyle w:val="ListParagraph"/>
        <w:numPr>
          <w:ilvl w:val="0"/>
          <w:numId w:val="3"/>
        </w:numPr>
        <w:spacing w:line="259" w:lineRule="auto"/>
      </w:pPr>
      <w:r>
        <w:t>To anticipate disruptive mistakes, designers might use stress testing with adversarial inputs, simulation of edge cases, or continuous feedback loops from diverse real users to uncover blind spots early. Building tools that log and categorize unusual system outputs could also help.</w:t>
      </w:r>
    </w:p>
    <w:p w14:paraId="6AD14F35" w14:textId="7B2D47D1" w:rsidR="00376F4C" w:rsidRPr="0022723B" w:rsidRDefault="00376F4C" w:rsidP="00376F4C">
      <w:pPr>
        <w:pStyle w:val="ListParagraph"/>
        <w:numPr>
          <w:ilvl w:val="0"/>
          <w:numId w:val="3"/>
        </w:numPr>
        <w:spacing w:line="259" w:lineRule="auto"/>
      </w:pPr>
      <w:r>
        <w:lastRenderedPageBreak/>
        <w:t>Strategies for dealing with mistakes might include providing explanations or confidence levels, allowing users to override selections, providing backup</w:t>
      </w:r>
      <w:r w:rsidR="006419E9">
        <w:t>/default</w:t>
      </w:r>
      <w:r>
        <w:t xml:space="preserve"> settings, and stating expectations about probable errors up front. Essentially, incorporating transparency and recovery mechanisms into </w:t>
      </w:r>
      <w:proofErr w:type="gramStart"/>
      <w:r>
        <w:t>the experience</w:t>
      </w:r>
      <w:proofErr w:type="gramEnd"/>
      <w:r>
        <w:t xml:space="preserve"> can preserve confidence even if the AI fails.</w:t>
      </w:r>
    </w:p>
    <w:p w14:paraId="23D19AF9" w14:textId="00B763DC" w:rsidR="00446F05" w:rsidRDefault="00446F05" w:rsidP="3A76094A">
      <w:pPr>
        <w:spacing w:line="259" w:lineRule="auto"/>
      </w:pPr>
    </w:p>
    <w:p w14:paraId="1D26372C" w14:textId="77777777" w:rsidR="009433C9" w:rsidRPr="009433C9" w:rsidRDefault="009433C9" w:rsidP="3A76094A">
      <w:pPr>
        <w:spacing w:line="259" w:lineRule="auto"/>
      </w:pP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F3488"/>
    <w:multiLevelType w:val="hybridMultilevel"/>
    <w:tmpl w:val="E788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002F76"/>
    <w:multiLevelType w:val="hybridMultilevel"/>
    <w:tmpl w:val="0F9A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A83BC2"/>
    <w:multiLevelType w:val="hybridMultilevel"/>
    <w:tmpl w:val="8020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153778">
    <w:abstractNumId w:val="1"/>
  </w:num>
  <w:num w:numId="2" w16cid:durableId="386951424">
    <w:abstractNumId w:val="2"/>
  </w:num>
  <w:num w:numId="3" w16cid:durableId="97433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B5E54"/>
    <w:rsid w:val="001671BD"/>
    <w:rsid w:val="001E1223"/>
    <w:rsid w:val="0022723B"/>
    <w:rsid w:val="0032553E"/>
    <w:rsid w:val="00376F4C"/>
    <w:rsid w:val="00401206"/>
    <w:rsid w:val="00446F05"/>
    <w:rsid w:val="004C1131"/>
    <w:rsid w:val="004C6F6D"/>
    <w:rsid w:val="00573BEE"/>
    <w:rsid w:val="005F072B"/>
    <w:rsid w:val="006419E9"/>
    <w:rsid w:val="006442FF"/>
    <w:rsid w:val="00646745"/>
    <w:rsid w:val="00662767"/>
    <w:rsid w:val="006F3C33"/>
    <w:rsid w:val="00797A7F"/>
    <w:rsid w:val="007C1657"/>
    <w:rsid w:val="007D633B"/>
    <w:rsid w:val="008B5615"/>
    <w:rsid w:val="00903149"/>
    <w:rsid w:val="009433C9"/>
    <w:rsid w:val="00BD15EC"/>
    <w:rsid w:val="00C1795D"/>
    <w:rsid w:val="00C33D59"/>
    <w:rsid w:val="00D1236A"/>
    <w:rsid w:val="00D9579B"/>
    <w:rsid w:val="00DD4DD6"/>
    <w:rsid w:val="00E3213E"/>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22</cp:revision>
  <dcterms:created xsi:type="dcterms:W3CDTF">2024-01-11T22:14:00Z</dcterms:created>
  <dcterms:modified xsi:type="dcterms:W3CDTF">2025-09-22T04:21:00Z</dcterms:modified>
</cp:coreProperties>
</file>