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0783F0" w14:textId="108E1D63" w:rsidR="007C1657" w:rsidRPr="007C1657" w:rsidRDefault="007C1657">
      <w:r>
        <w:rPr>
          <w:b/>
          <w:bCs/>
        </w:rPr>
        <w:t>Name:</w:t>
      </w:r>
      <w:r w:rsidRPr="00C33BD6">
        <w:t xml:space="preserve"> </w:t>
      </w:r>
      <w:r w:rsidR="00C33BD6" w:rsidRPr="00C33BD6">
        <w:t xml:space="preserve">Sudha Sree, </w:t>
      </w:r>
      <w:proofErr w:type="spellStart"/>
      <w:r w:rsidR="00C33BD6" w:rsidRPr="00C33BD6">
        <w:t>Yerramsetty</w:t>
      </w:r>
      <w:proofErr w:type="spellEnd"/>
    </w:p>
    <w:p w14:paraId="672A6659" w14:textId="77777777" w:rsidR="007C1657" w:rsidRDefault="007C1657">
      <w:pPr>
        <w:rPr>
          <w:b/>
          <w:bCs/>
        </w:rPr>
      </w:pPr>
    </w:p>
    <w:p w14:paraId="289BD52D" w14:textId="5562A7E5" w:rsidR="007D633B" w:rsidRPr="00BA215A" w:rsidRDefault="006442FF">
      <w:r w:rsidRPr="3A76094A">
        <w:rPr>
          <w:b/>
          <w:bCs/>
        </w:rPr>
        <w:t>Title</w:t>
      </w:r>
      <w:r w:rsidR="00D9579B" w:rsidRPr="3A76094A">
        <w:rPr>
          <w:b/>
          <w:bCs/>
        </w:rPr>
        <w:t xml:space="preserve"> of </w:t>
      </w:r>
      <w:r w:rsidR="7DBDB670" w:rsidRPr="3A76094A">
        <w:rPr>
          <w:b/>
          <w:bCs/>
        </w:rPr>
        <w:t>chapte</w:t>
      </w:r>
      <w:r w:rsidR="00BA215A">
        <w:rPr>
          <w:b/>
          <w:bCs/>
        </w:rPr>
        <w:t>r:</w:t>
      </w:r>
      <w:r w:rsidR="00BA215A">
        <w:t xml:space="preserve"> </w:t>
      </w:r>
      <w:r w:rsidR="00B171D3" w:rsidRPr="00B171D3">
        <w:t>Weapons of Math Destruction</w:t>
      </w:r>
      <w:r w:rsidR="00B171D3">
        <w:t xml:space="preserve"> (WMDs)</w:t>
      </w:r>
      <w:r w:rsidR="00B171D3" w:rsidRPr="00B171D3">
        <w:t>: How Big Data Increases Inequality and Threatens Democracy</w:t>
      </w:r>
      <w:r w:rsidR="00B171D3">
        <w:t xml:space="preserve"> – Introduction section</w:t>
      </w:r>
    </w:p>
    <w:p w14:paraId="0A37501D" w14:textId="77777777" w:rsidR="006442FF" w:rsidRDefault="006442FF">
      <w:pPr>
        <w:rPr>
          <w:b/>
          <w:bCs/>
        </w:rPr>
      </w:pPr>
    </w:p>
    <w:p w14:paraId="13A4040D" w14:textId="370A1CC8" w:rsidR="006442FF" w:rsidRPr="00DD4DD6" w:rsidRDefault="006442FF">
      <w:pPr>
        <w:rPr>
          <w:b/>
          <w:bCs/>
        </w:rPr>
      </w:pPr>
      <w:r w:rsidRPr="3A76094A">
        <w:rPr>
          <w:b/>
          <w:bCs/>
        </w:rPr>
        <w:t>Summary</w:t>
      </w:r>
      <w:r w:rsidR="00DD4DD6">
        <w:rPr>
          <w:b/>
          <w:bCs/>
        </w:rPr>
        <w:t>:</w:t>
      </w:r>
      <w:r>
        <w:t xml:space="preserve"> </w:t>
      </w:r>
    </w:p>
    <w:p w14:paraId="5313BA27" w14:textId="381943A7" w:rsidR="00C33BD6" w:rsidRDefault="00C33BD6" w:rsidP="00C33BD6">
      <w:r>
        <w:tab/>
      </w:r>
      <w:r>
        <w:t xml:space="preserve">In the introduction section, Cathy O’Neil exposes how mathematical models, which she once thought to be neutral and objective, have evolved into powerful and dangerous systems that shape people’s lives without any accountability on their part. She opens with the story of Sarah Wysocki, a dedicated teacher in Washington, D.C., who was unfairly fired due to a teacher evaluation algorithm. This model measured teacher performance based on student test score </w:t>
      </w:r>
      <w:r>
        <w:t>improvements but</w:t>
      </w:r>
      <w:r>
        <w:t xml:space="preserve"> did not account for the data being flawed due to many of her students’ previous scores being artificially inflated through suspected cheating. Despite strong evidence and community support in her favor, the algorithm’s verdict was final. This example illustrates how such systems can distort reality and harm individuals while offering no means of appeal.</w:t>
      </w:r>
    </w:p>
    <w:p w14:paraId="36D94821" w14:textId="77777777" w:rsidR="00C33BD6" w:rsidRDefault="00C33BD6" w:rsidP="00C33BD6"/>
    <w:p w14:paraId="5DAB6C7B" w14:textId="6183903C" w:rsidR="006442FF" w:rsidRPr="009433C9" w:rsidRDefault="00C33BD6" w:rsidP="00C33BD6">
      <w:r>
        <w:t xml:space="preserve">O’Neil then expands the discussion to show that these same kinds of flawed models, that she calls Weapons of Math Destruction (WMDs) exist across industries such as finance, education, employment, and criminal justice. After the 2008 financial crisis, she left her hedge fund job and entered data science, where she </w:t>
      </w:r>
      <w:proofErr w:type="gramStart"/>
      <w:r>
        <w:t>noticed</w:t>
      </w:r>
      <w:proofErr w:type="gramEnd"/>
      <w:r>
        <w:t xml:space="preserve"> algorithms being used to optimize profits often at the expense of fairness and transparency. She argues that WMDs share three dangerous traits: they are opaque, unregulated, and self-reinforcing, meaning their feedback loops worsen inequality over time. While companies often see profits and money gained as proof that their models are “working”, they ignore the human cost of people being denied jobs, loans, or opportunities based on biased data. O’Neil warns that this blind faith in algorithms replaces human judgment with automated systems that punish the vulnerable and reward the powerful, creating a society driven by mathematical injustice. She concludes this section by talking about how she isn't just an evangelist for Big Data like many others, so she will explain to us in the book how WMDs inflict damage and about the injustices they perpetrate.</w:t>
      </w:r>
    </w:p>
    <w:p w14:paraId="30636768" w14:textId="77777777" w:rsidR="009433C9" w:rsidRDefault="009433C9">
      <w:pPr>
        <w:rPr>
          <w:b/>
          <w:bCs/>
        </w:rPr>
      </w:pPr>
    </w:p>
    <w:p w14:paraId="775324DD" w14:textId="77777777" w:rsidR="000A6EA4" w:rsidRDefault="739F0F11" w:rsidP="000A6EA4">
      <w:r w:rsidRPr="3A76094A">
        <w:rPr>
          <w:b/>
          <w:bCs/>
        </w:rPr>
        <w:t xml:space="preserve">What are two points that you learned after reading this </w:t>
      </w:r>
      <w:proofErr w:type="gramStart"/>
      <w:r w:rsidRPr="3A76094A">
        <w:rPr>
          <w:b/>
          <w:bCs/>
        </w:rPr>
        <w:t>chapter?</w:t>
      </w:r>
      <w:r w:rsidR="00A20B8B">
        <w:rPr>
          <w:b/>
          <w:bCs/>
        </w:rPr>
        <w:t>:</w:t>
      </w:r>
      <w:proofErr w:type="gramEnd"/>
      <w:r w:rsidR="00A20B8B">
        <w:t xml:space="preserve"> </w:t>
      </w:r>
    </w:p>
    <w:p w14:paraId="2FF780FF" w14:textId="77777777" w:rsidR="000A6EA4" w:rsidRDefault="000A6EA4" w:rsidP="000A6EA4">
      <w:pPr>
        <w:pStyle w:val="ListParagraph"/>
        <w:numPr>
          <w:ilvl w:val="0"/>
          <w:numId w:val="2"/>
        </w:numPr>
      </w:pPr>
      <w:r w:rsidRPr="000A6EA4">
        <w:t xml:space="preserve">Algorithms and data models lack impartiality in decision making. They reflect and exacerbate human biases, frequently resulting in systemic disparities when utilized in crucial decision-making sectors such as education, finance, and employment. </w:t>
      </w:r>
    </w:p>
    <w:p w14:paraId="6E6510CF" w14:textId="13C96369" w:rsidR="000A6EA4" w:rsidRPr="00A20B8B" w:rsidRDefault="000A6EA4" w:rsidP="000A6EA4">
      <w:pPr>
        <w:pStyle w:val="ListParagraph"/>
        <w:numPr>
          <w:ilvl w:val="0"/>
          <w:numId w:val="2"/>
        </w:numPr>
      </w:pPr>
      <w:r w:rsidRPr="000A6EA4">
        <w:t>WMDs are especially destructive because they operate without transparency or accountability, leaving individuals harmed by their faults, such as Sarah Wysocki, with no real or practical opportunity to question or amend them.</w:t>
      </w:r>
    </w:p>
    <w:p w14:paraId="67ECED37" w14:textId="77777777" w:rsidR="009433C9" w:rsidRDefault="009433C9">
      <w:pPr>
        <w:rPr>
          <w:b/>
          <w:bCs/>
        </w:rPr>
      </w:pPr>
    </w:p>
    <w:p w14:paraId="4A6943CC" w14:textId="77777777" w:rsidR="00723341" w:rsidRDefault="001671BD" w:rsidP="00723341">
      <w:pPr>
        <w:spacing w:line="259" w:lineRule="auto"/>
      </w:pPr>
      <w:r>
        <w:rPr>
          <w:b/>
          <w:bCs/>
        </w:rPr>
        <w:t>What are</w:t>
      </w:r>
      <w:r w:rsidR="739F0F11" w:rsidRPr="3A76094A">
        <w:rPr>
          <w:b/>
          <w:bCs/>
        </w:rPr>
        <w:t xml:space="preserve"> two questions </w:t>
      </w:r>
      <w:r>
        <w:rPr>
          <w:b/>
          <w:bCs/>
        </w:rPr>
        <w:t xml:space="preserve">that you have about this </w:t>
      </w:r>
      <w:proofErr w:type="gramStart"/>
      <w:r>
        <w:rPr>
          <w:b/>
          <w:bCs/>
        </w:rPr>
        <w:t>chapter</w:t>
      </w:r>
      <w:r w:rsidR="00A20B8B">
        <w:rPr>
          <w:b/>
          <w:bCs/>
        </w:rPr>
        <w:t>?:</w:t>
      </w:r>
      <w:proofErr w:type="gramEnd"/>
      <w:r w:rsidR="00A20B8B">
        <w:t xml:space="preserve"> </w:t>
      </w:r>
    </w:p>
    <w:p w14:paraId="0A1C615C" w14:textId="77777777" w:rsidR="00723341" w:rsidRDefault="00723341" w:rsidP="00723341">
      <w:pPr>
        <w:pStyle w:val="ListParagraph"/>
        <w:numPr>
          <w:ilvl w:val="0"/>
          <w:numId w:val="3"/>
        </w:numPr>
        <w:spacing w:line="259" w:lineRule="auto"/>
      </w:pPr>
      <w:r>
        <w:t xml:space="preserve">How can we design or regulate algorithms to ensure fairness and accountability, especially when they are used to </w:t>
      </w:r>
      <w:proofErr w:type="gramStart"/>
      <w:r>
        <w:t>make</w:t>
      </w:r>
      <w:proofErr w:type="gramEnd"/>
      <w:r>
        <w:t xml:space="preserve"> life-changing decisions?</w:t>
      </w:r>
      <w:r>
        <w:t xml:space="preserve"> </w:t>
      </w:r>
    </w:p>
    <w:p w14:paraId="5B7FAF3A" w14:textId="770EB400" w:rsidR="001671BD" w:rsidRPr="00A20B8B" w:rsidRDefault="00723341" w:rsidP="00723341">
      <w:pPr>
        <w:pStyle w:val="ListParagraph"/>
        <w:numPr>
          <w:ilvl w:val="0"/>
          <w:numId w:val="3"/>
        </w:numPr>
        <w:spacing w:line="259" w:lineRule="auto"/>
      </w:pPr>
      <w:r>
        <w:lastRenderedPageBreak/>
        <w:t xml:space="preserve">What ethical responsibilities should data scientists and policymakers have when </w:t>
      </w:r>
      <w:proofErr w:type="gramStart"/>
      <w:r>
        <w:t>developing</w:t>
      </w:r>
      <w:proofErr w:type="gramEnd"/>
      <w:r>
        <w:t xml:space="preserve"> and implementing predictive models that affect people’s futures?</w:t>
      </w:r>
    </w:p>
    <w:p w14:paraId="70FA1416" w14:textId="77777777" w:rsidR="009433C9" w:rsidRPr="009433C9" w:rsidRDefault="009433C9" w:rsidP="3A76094A">
      <w:pPr>
        <w:spacing w:line="259" w:lineRule="auto"/>
      </w:pPr>
    </w:p>
    <w:p w14:paraId="4D5F24EC" w14:textId="77777777" w:rsidR="00FD3B22" w:rsidRDefault="00401206" w:rsidP="00FD3B22">
      <w:pPr>
        <w:spacing w:line="259" w:lineRule="auto"/>
      </w:pPr>
      <w:r>
        <w:rPr>
          <w:b/>
          <w:bCs/>
        </w:rPr>
        <w:t>Do you have some</w:t>
      </w:r>
      <w:r w:rsidR="00573BEE">
        <w:rPr>
          <w:b/>
          <w:bCs/>
        </w:rPr>
        <w:t xml:space="preserve"> initial</w:t>
      </w:r>
      <w:r>
        <w:rPr>
          <w:b/>
          <w:bCs/>
        </w:rPr>
        <w:t xml:space="preserve"> thoughts</w:t>
      </w:r>
      <w:r w:rsidR="00573BEE">
        <w:rPr>
          <w:b/>
          <w:bCs/>
        </w:rPr>
        <w:t xml:space="preserve"> or insights to approach the </w:t>
      </w:r>
      <w:proofErr w:type="gramStart"/>
      <w:r w:rsidR="00573BEE">
        <w:rPr>
          <w:b/>
          <w:bCs/>
        </w:rPr>
        <w:t>questions?</w:t>
      </w:r>
      <w:r w:rsidR="00A20B8B">
        <w:rPr>
          <w:b/>
          <w:bCs/>
        </w:rPr>
        <w:t>:</w:t>
      </w:r>
      <w:proofErr w:type="gramEnd"/>
      <w:r w:rsidR="00A20B8B">
        <w:t xml:space="preserve"> </w:t>
      </w:r>
    </w:p>
    <w:p w14:paraId="00168D6A" w14:textId="77777777" w:rsidR="00FD3B22" w:rsidRDefault="00FD3B22" w:rsidP="00FD3B22">
      <w:pPr>
        <w:pStyle w:val="ListParagraph"/>
        <w:numPr>
          <w:ilvl w:val="0"/>
          <w:numId w:val="4"/>
        </w:numPr>
        <w:spacing w:line="259" w:lineRule="auto"/>
      </w:pPr>
      <w:proofErr w:type="gramStart"/>
      <w:r w:rsidRPr="00FD3B22">
        <w:t>In order to</w:t>
      </w:r>
      <w:proofErr w:type="gramEnd"/>
      <w:r w:rsidRPr="00FD3B22">
        <w:t xml:space="preserve"> ensure fairness, algorithms should be subject to regular audits, transparency requirements, and public accountability procedures, </w:t>
      </w:r>
      <w:proofErr w:type="gramStart"/>
      <w:r w:rsidRPr="00FD3B22">
        <w:t>similar to</w:t>
      </w:r>
      <w:proofErr w:type="gramEnd"/>
      <w:r w:rsidRPr="00FD3B22">
        <w:t xml:space="preserve"> how financial institutions are regulated. Open-source models and explainable AI might help identify possible biases before they do harm.</w:t>
      </w:r>
      <w:r>
        <w:t xml:space="preserve"> </w:t>
      </w:r>
    </w:p>
    <w:p w14:paraId="1D26372C" w14:textId="65D358CE" w:rsidR="009433C9" w:rsidRPr="009433C9" w:rsidRDefault="00FD3B22" w:rsidP="3A76094A">
      <w:pPr>
        <w:pStyle w:val="ListParagraph"/>
        <w:numPr>
          <w:ilvl w:val="0"/>
          <w:numId w:val="4"/>
        </w:numPr>
        <w:spacing w:line="259" w:lineRule="auto"/>
      </w:pPr>
      <w:r w:rsidRPr="00FD3B22">
        <w:t>Data scientists and politicians must take a "human-first" approach, putting social impact before efficiency or profit. Ethical training, monitoring boards, and legally regulatory frameworks might assist in striking a balance between innovation and accountability, ensuring that mathematical tools promote justice rather than perpetuate inequality.</w:t>
      </w:r>
    </w:p>
    <w:sectPr w:rsidR="009433C9" w:rsidRPr="009433C9" w:rsidSect="00C1795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Yu Mincho">
    <w:altName w:val="游明朝"/>
    <w:charset w:val="80"/>
    <w:family w:val="roman"/>
    <w:pitch w:val="variable"/>
    <w:sig w:usb0="800002E7" w:usb1="2AC7FCFF" w:usb2="00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D64D1B"/>
    <w:multiLevelType w:val="hybridMultilevel"/>
    <w:tmpl w:val="7862CC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EA0742C"/>
    <w:multiLevelType w:val="hybridMultilevel"/>
    <w:tmpl w:val="36F6FB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FBB4A24"/>
    <w:multiLevelType w:val="hybridMultilevel"/>
    <w:tmpl w:val="385ECC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F793774"/>
    <w:multiLevelType w:val="hybridMultilevel"/>
    <w:tmpl w:val="4740C7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54367653">
    <w:abstractNumId w:val="1"/>
  </w:num>
  <w:num w:numId="2" w16cid:durableId="1887834427">
    <w:abstractNumId w:val="3"/>
  </w:num>
  <w:num w:numId="3" w16cid:durableId="1117676044">
    <w:abstractNumId w:val="2"/>
  </w:num>
  <w:num w:numId="4" w16cid:durableId="213748009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442FF"/>
    <w:rsid w:val="000A6EA4"/>
    <w:rsid w:val="001671BD"/>
    <w:rsid w:val="00401206"/>
    <w:rsid w:val="00446F05"/>
    <w:rsid w:val="00573BEE"/>
    <w:rsid w:val="005F072B"/>
    <w:rsid w:val="006442FF"/>
    <w:rsid w:val="00646745"/>
    <w:rsid w:val="00693B24"/>
    <w:rsid w:val="006F3C33"/>
    <w:rsid w:val="00723341"/>
    <w:rsid w:val="00797A7F"/>
    <w:rsid w:val="007C1657"/>
    <w:rsid w:val="007D633B"/>
    <w:rsid w:val="00903149"/>
    <w:rsid w:val="009254D8"/>
    <w:rsid w:val="009433C9"/>
    <w:rsid w:val="00947DA0"/>
    <w:rsid w:val="00A20B8B"/>
    <w:rsid w:val="00B171D3"/>
    <w:rsid w:val="00B72926"/>
    <w:rsid w:val="00B96BA4"/>
    <w:rsid w:val="00BA215A"/>
    <w:rsid w:val="00BD15EC"/>
    <w:rsid w:val="00C1795D"/>
    <w:rsid w:val="00C33BD6"/>
    <w:rsid w:val="00C33D59"/>
    <w:rsid w:val="00D1236A"/>
    <w:rsid w:val="00D9579B"/>
    <w:rsid w:val="00DD4DD6"/>
    <w:rsid w:val="00E3213E"/>
    <w:rsid w:val="00F92740"/>
    <w:rsid w:val="00FD3B22"/>
    <w:rsid w:val="02087630"/>
    <w:rsid w:val="15C3C967"/>
    <w:rsid w:val="24475D6A"/>
    <w:rsid w:val="2A14FA44"/>
    <w:rsid w:val="2C5B041D"/>
    <w:rsid w:val="3A76094A"/>
    <w:rsid w:val="3ABC2F29"/>
    <w:rsid w:val="46F2A4C3"/>
    <w:rsid w:val="5553CFCF"/>
    <w:rsid w:val="5F3A7C50"/>
    <w:rsid w:val="5FBEAE72"/>
    <w:rsid w:val="739F0F11"/>
    <w:rsid w:val="76818958"/>
    <w:rsid w:val="779F6558"/>
    <w:rsid w:val="7DBDB670"/>
    <w:rsid w:val="7F548C46"/>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CCD43F"/>
  <w15:chartTrackingRefBased/>
  <w15:docId w15:val="{9DADF43D-EB8B-4543-84B3-70C6F34A8B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Arial"/>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4"/>
      <w:szCs w:val="24"/>
      <w:lang w:eastAsia="en-U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0A6EA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04326818">
      <w:bodyDiv w:val="1"/>
      <w:marLeft w:val="0"/>
      <w:marRight w:val="0"/>
      <w:marTop w:val="0"/>
      <w:marBottom w:val="0"/>
      <w:divBdr>
        <w:top w:val="none" w:sz="0" w:space="0" w:color="auto"/>
        <w:left w:val="none" w:sz="0" w:space="0" w:color="auto"/>
        <w:bottom w:val="none" w:sz="0" w:space="0" w:color="auto"/>
        <w:right w:val="none" w:sz="0" w:space="0" w:color="auto"/>
      </w:divBdr>
      <w:divsChild>
        <w:div w:id="215775957">
          <w:marLeft w:val="0"/>
          <w:marRight w:val="0"/>
          <w:marTop w:val="0"/>
          <w:marBottom w:val="30"/>
          <w:divBdr>
            <w:top w:val="none" w:sz="0" w:space="0" w:color="auto"/>
            <w:left w:val="none" w:sz="0" w:space="0" w:color="auto"/>
            <w:bottom w:val="none" w:sz="0" w:space="0" w:color="auto"/>
            <w:right w:val="none" w:sz="0" w:space="0" w:color="auto"/>
          </w:divBdr>
        </w:div>
        <w:div w:id="374085454">
          <w:marLeft w:val="0"/>
          <w:marRight w:val="0"/>
          <w:marTop w:val="0"/>
          <w:marBottom w:val="0"/>
          <w:divBdr>
            <w:top w:val="none" w:sz="0" w:space="0" w:color="auto"/>
            <w:left w:val="none" w:sz="0" w:space="0" w:color="auto"/>
            <w:bottom w:val="none" w:sz="0" w:space="0" w:color="auto"/>
            <w:right w:val="none" w:sz="0" w:space="0" w:color="auto"/>
          </w:divBdr>
          <w:divsChild>
            <w:div w:id="18046132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19</TotalTime>
  <Pages>2</Pages>
  <Words>568</Words>
  <Characters>3242</Characters>
  <Application>Microsoft Office Word</Application>
  <DocSecurity>0</DocSecurity>
  <Lines>27</Lines>
  <Paragraphs>7</Paragraphs>
  <ScaleCrop>false</ScaleCrop>
  <Company/>
  <LinksUpToDate>false</LinksUpToDate>
  <CharactersWithSpaces>3803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Tizpaz Niari, Saeid</dc:creator>
  <cp:keywords/>
  <dc:description/>
  <cp:lastModifiedBy>SUDHA SREE YERRAMSETTY</cp:lastModifiedBy>
  <cp:revision>25</cp:revision>
  <dcterms:created xsi:type="dcterms:W3CDTF">2024-01-11T22:14:00Z</dcterms:created>
  <dcterms:modified xsi:type="dcterms:W3CDTF">2025-10-26T04:48:00Z</dcterms:modified>
</cp:coreProperties>
</file>