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all the *.csv files under /Data/Processing/Neo4j to the import folder using ’Neo4j Desktop’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the below query,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./bin/neo4j-admin import --database neo4j --nodes=Amenity=import/Amenity.csv --nodes=City=import/City.csv --nodes=State=import/State.csv --nodes=Country=import/Country.csv --nodes=Listing=import/Listings.csv --nodes=property_type=import/Property_type.csv --nodes=room_type=import/Room_type.csv --nodes=User=import/User.csv --relationships=RATED="import/user_rating_header.csv,import/user_rating.csv" --relationships=HAS_AMENITY="import/amenity_header.csv,import/Amenity_Listing.csv" --relationships=HAS_CITY="import/city_header.csv,import/City_Listing.csv" --relationships=HAS_STATE="import/state_header.csv,import/State_Listing.csv" --relationships=HAS_COUNTRY="import/country_header.csv,import/Country_Listing.csv" --relationships=HAS_PROPERTY_TYPE="import/property_type_header.csv,import/property_type_Listing.csv" --relationships=HAS_ROOM_TYPE="import/room_type_header.csv,import/room_type_Listing.csv"  --trim-strings=true;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(base) sudhavijayakumar@Sudhas-MacBook-Pro dbms-15a56bdf-9a4e-4c83-aa7a-59be764199b3 % ./bin/neo4j-admin import --database neo4j --nodes=Amenity=import/Amenity.csv --nodes=City=import/City.csv --nodes=State=import/State.csv --nodes=Country=import/Country.csv --nodes=Listing=import/Listings.csv --nodes=property_type=import/Property_type.csv --nodes=room_type=import/Room_type.csv --nodes=User=import/User.csv --relationships=RATED="import/user_rating_header.csv,import/user_rating.csv" --relationships=HAS_AMENITY="import/amenity_header.csv,import/Amenity_Listing.csv" --relationships=HAS_CITY="import/city_header.csv,import/City_Listing.csv" --relationships=HAS_STATE="import/state_header.csv,import/State_Listing.csv" --relationships=HAS_COUNTRY="import/country_header.csv,import/Country_Listing.csv" --relationships=HAS_PROPERTY_TYPE="import/property_type_header.csv,import/property_type_Listing.csv" --relationships=HAS_ROOM_TYPE="import/room_type_header.csv,import/room_type_Listing.csv"  --trim-strings=true;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Selecting JVM - Version:11.0.8, Name:OpenJDK 64-Bit Server VM, Vendor:Azul Systems, Inc.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Neo4j version: 4.3.3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Importing the contents of these files into /Users/sudhavijayakumar/Library/Application Support/Neo4j Desktop/Application/relate-data/dbmss/dbms-15a56bdf-9a4e-4c83-aa7a-59be764199b3/data/databases/neo4j: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Nodes: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[Amenity]: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Desktop/Application/relate-data/dbmss/dbms-15a56bdf-9a4e-4c83-aa7a-59be764199b3/import/Amenity.csv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[User]: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Desktop/Application/relate-data/dbmss/dbms-15a56bdf-9a4e-4c83-aa7a-59be764199b3/import/User.csv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[Listing]: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Desktop/Application/relate-data/dbmss/dbms-15a56bdf-9a4e-4c83-aa7a-59be764199b3/import/Listings.csv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[State]: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Desktop/Application/relate-data/dbmss/dbms-15a56bdf-9a4e-4c83-aa7a-59be764199b3/import/State.csv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[property_type]: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Desktop/Application/relate-data/dbmss/dbms-15a56bdf-9a4e-4c83-aa7a-59be764199b3/import/Property_type.csv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[Country]: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Desktop/Application/relate-data/dbmss/dbms-15a56bdf-9a4e-4c83-aa7a-59be764199b3/import/Country.csv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[City]: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Desktop/Application/relate-data/dbmss/dbms-15a56bdf-9a4e-4c83-aa7a-59be764199b3/import/City.csv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[room_type]: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Desktop/Application/relate-data/dbmss/dbms-15a56bdf-9a4e-4c83-aa7a-59be764199b3/import/Room_type.csv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Relationships: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HAS_PROPERTY_TYPE: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Desktop/Application/relate-data/dbmss/dbms-15a56bdf-9a4e-4c83-aa7a-59be764199b3/import/property_type_header.csv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Desktop/Application/relate-data/dbmss/dbms-15a56bdf-9a4e-4c83-aa7a-59be764199b3/import/property_type_Listing.csv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HAS_CITY: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Desktop/Application/relate-data/dbmss/dbms-15a56bdf-9a4e-4c83-aa7a-59be764199b3/import/city_header.csv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Desktop/Application/relate-data/dbmss/dbms-15a56bdf-9a4e-4c83-aa7a-59be764199b3/import/City_Listing.csv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HAS_AMENITY: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Desktop/Application/relate-data/dbmss/dbms-15a56bdf-9a4e-4c83-aa7a-59be764199b3/import/amenity_header.csv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Desktop/Application/relate-data/dbmss/dbms-15a56bdf-9a4e-4c83-aa7a-59be764199b3/import/Amenity_Listing.csv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RATED: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Desktop/Application/relate-data/dbmss/dbms-15a56bdf-9a4e-4c83-aa7a-59be764199b3/import/user_rating_header.csv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Desktop/Application/relate-data/dbmss/dbms-15a56bdf-9a4e-4c83-aa7a-59be764199b3/import/user_rating.csv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HAS_STATE: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Desktop/Application/relate-data/dbmss/dbms-15a56bdf-9a4e-4c83-aa7a-59be764199b3/import/state_header.csv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Desktop/Application/relate-data/dbmss/dbms-15a56bdf-9a4e-4c83-aa7a-59be764199b3/import/State_Listing.csv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HAS_COUNTRY: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Desktop/Application/relate-data/dbmss/dbms-15a56bdf-9a4e-4c83-aa7a-59be764199b3/import/country_header.csv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Desktop/Application/relate-data/dbmss/dbms-15a56bdf-9a4e-4c83-aa7a-59be764199b3/import/Country_Listing.csv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HAS_ROOM_TYPE: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Desktop/Application/relate-data/dbmss/dbms-15a56bdf-9a4e-4c83-aa7a-59be764199b3/import/room_type_header.csv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/Users/sudhavijayakumar/Library/Application Support/Neo4j Desktop/Application/relate-data/dbmss/dbms-15a56bdf-9a4e-4c83-aa7a-59be764199b3/import/room_type_Listing.csv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Available resources: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Total machine memory: 16.00GiB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Free machine memory: 6.902GiB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Max heap memory : 1.000GiB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Processors: 8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Configured max memory: 13.50GiB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High-IO: true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WARNING: heap size 1.000GiB may be too small to complete this import. Suggested heap size is 1.000GiB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starting 2021-11-27 20:00:56.749-0800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nodes: 250.51 k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node properties: 548.57 k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relationships: 418.95 k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relationship properties: 247.47 k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disk space usage: 38.99MiB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required memory usage: 1023MiB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(1/4) Node import 2021-11-27 20:00:56.769-0800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nodes: 250.51 k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disk space usage: 15.73MiB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required memory usage: 1023MiB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 5% ∆616ms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10% ∆2ms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......-... .......... .......... .......... ..........  15% ∆39ms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20% ∆1ms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25% ∆201ms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30% ∆108ms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35% ∆0ms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40% ∆1ms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45% ∆0ms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50% ∆0ms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55% ∆1ms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60% ∆0ms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65% ∆0ms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70% ∆0ms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75% ∆1ms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80% ∆0ms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85% ∆0ms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90% ∆1ms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95% ∆0ms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100% ∆0ms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 import COMPLETED in 1s 133ms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(2/4) Relationship import 2021-11-27 20:00:57.903-0800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number of relationships: 418.95 k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disk space usage: 23.26MiB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required memory usage: 1.004GiB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 5% ∆297ms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10% ∆201ms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15% ∆1ms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20% ∆0ms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25% ∆0ms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30% ∆0ms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35% ∆0ms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40% ∆0ms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45% ∆833ms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50% ∆0ms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55% ∆1ms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60% ∆0ms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65% ∆0ms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70% ∆0ms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75% ∆0ms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80% ∆1ms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85% ∆0ms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90% ∆0ms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95% ∆0ms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100% ∆0ms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Relationship import COMPLETED in 1s 335ms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(3/4) Relationship linking 2021-11-27 20:00:59.238-0800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required memory usage: 1023MiB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-......... .......... .......... .......... ..........   5% ∆898ms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10% ∆0ms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15% ∆0ms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20% ∆1ms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25% ∆0ms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30% ∆0ms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35% ∆1ms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40% ∆0ms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45% ∆0ms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50% ∆1ms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55% ∆0ms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60% ∆0ms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65% ∆1ms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70% ∆0ms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75% ∆0ms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80% ∆1ms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85% ∆0ms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90% ∆0ms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95% ∆1ms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100% ∆0ms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Relationship linking COMPLETED in 1s 453ms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(4/4) Post processing 2021-11-27 20:01:00.691-0800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Estimated required memory usage: 1020MiB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..-....... .......... .......... .......... ..........   5% ∆1s 32ms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10% ∆1ms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15% ∆1ms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20% ∆0ms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25% ∆1ms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30% ∆0ms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35% ∆1ms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40% ∆0ms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45% ∆1ms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50% ∆0ms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55% ∆1ms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60% ∆0ms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65% ∆1ms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70% ∆0ms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75% ∆0ms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80% ∆1ms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85% ∆0ms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90% ∆1ms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 95% ∆0ms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.......... .......... .......... .......... .......... 100% ∆0ms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processing COMPLETED in 2s 650ms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DONE in 7s 216ms. 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Imported: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247376 nodes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418744 relationships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789559 properties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Peak memory usage: 1.035GiB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(base) sudhavijayakumar@Sudhas-MacBook-Pro dbms-15a56bdf-9a4e-4c83-aa7a-59be764199b3 %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