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  <w:spacing w:before="24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Copy all the *.csv files under /Data/Processing/Neo4j to the import folder using ’Neo4j Desktop’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Execute the below query,</w:t>
      </w:r>
    </w:p>
    <w:p>
      <w:pPr>
        <w:ind w:left="1440" w:first-line="-1440"/>
        <w:spacing w:after="24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./bin/neo4j-admin import --database neo4j --nodes=Amenity=import/Amenity.csv --nodes=City=import/City.csv --nodes=State=import/State.csv --nodes=Country=import/Country.csv --nodes=Listing=import/Listings.csv --nodes=property_type=import/Property_type.csv --nodes=room_type=import/Room_type.csv --nodes=User=import/User.csv --relationships=RATED="import/user_rating_header.csv,import/user_rating.csv" --relationships=HAS_AMENITY="import/amenity_header.csv,import/Amenity_Listing.csv" --relationships=HAS_CITY="import/city_header.csv,import/City_Listing.csv" --relationships=HAS_STATE="import/state_header.csv,import/State_Listing.csv" --relationships=HAS_COUNTRY="import/country_header.csv,import/Country_Listing.csv" --relationships=HAS_PROPERTY_TYPE="import/property_type_header.csv,import/property_type_Listing.csv" --relationships=HAS_ROOM_TYPE="import/room_type_header.csv,import/room_type_Listing.csv" --relationships=IN_COUNTRY=“import/City_Country_header.csv,import/City_Country.csv" --relationships=IN_CITY=“import/State_City_header.csv,import/State_City.csv"  --trim-strings=true;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(base) sudhavijayakumar@Sudhas-MacBook-Pro dbms-15a56bdf-9a4e-4c83-aa7a-59be764199b3 % ./bin/neo4j-admin import --database neo4j --nodes=Amenity=import/Amenity.csv --nodes=City=import/City.csv --nodes=State=import/State.csv --nodes=Country=import/Country.csv --nodes=Listing=import/Listings.csv --nodes=property_type=import/Property_type.csv --nodes=room_type=import/Room_type.csv --nodes=User=import/User.csv --relationships=RATED="import/user_rating_header.csv,import/user_rating.csv" --relationships=HAS_AMENITY="import/amenity_header.csv,import/Amenity_Listing.csv" --relationships=HAS_CITY="import/city_header.csv,import/City_Listing.csv" --relationships=HAS_STATE="import/state_header.csv,import/State_Listing.csv" --relationships=HAS_COUNTRY="import/country_header.csv,import/Country_Listing.csv" --relationships=HAS_PROPERTY_TYPE="import/property_type_header.csv,import/property_type_Listing.csv" --relationships=HAS_ROOM_TYPE="import/room_type_header.csv,import/room_type_Listing.csv"  --trim-strings=true;</w:t>
      </w:r>
    </w:p>
    <w:p>
      <w:pPr/>
      <w:r>
        <w:rPr>
          <w:rFonts w:ascii="Times" w:hAnsi="Times" w:cs="Times"/>
          <w:sz w:val="18"/>
          <w:sz-cs w:val="18"/>
        </w:rPr>
        <w:t xml:space="preserve">Selecting JVM - Version:11.0.8, Name:OpenJDK 64-Bit Server VM, Vendor:Azul Systems, Inc.</w:t>
      </w:r>
    </w:p>
    <w:p>
      <w:pPr/>
      <w:r>
        <w:rPr>
          <w:rFonts w:ascii="Times" w:hAnsi="Times" w:cs="Times"/>
          <w:sz w:val="18"/>
          <w:sz-cs w:val="18"/>
        </w:rPr>
        <w:t xml:space="preserve">Neo4j version: 4.3.3</w:t>
      </w:r>
    </w:p>
    <w:p>
      <w:pPr/>
      <w:r>
        <w:rPr>
          <w:rFonts w:ascii="Times" w:hAnsi="Times" w:cs="Times"/>
          <w:sz w:val="18"/>
          <w:sz-cs w:val="18"/>
        </w:rPr>
        <w:t xml:space="preserve">Importing the contents of these files into /Users/sudhavijayakumar/Library/Application Support/Neo4j Desktop/Application/relate-data/dbmss/dbms-15a56bdf-9a4e-4c83-aa7a-59be764199b3/data/databases/neo4j:</w:t>
      </w:r>
    </w:p>
    <w:p>
      <w:pPr/>
      <w:r>
        <w:rPr>
          <w:rFonts w:ascii="Times" w:hAnsi="Times" w:cs="Times"/>
          <w:sz w:val="18"/>
          <w:sz-cs w:val="18"/>
        </w:rPr>
        <w:t xml:space="preserve">Nodes:</w:t>
      </w:r>
    </w:p>
    <w:p>
      <w:pPr/>
      <w:r>
        <w:rPr>
          <w:rFonts w:ascii="Times" w:hAnsi="Times" w:cs="Times"/>
          <w:sz w:val="18"/>
          <w:sz-cs w:val="18"/>
        </w:rPr>
        <w:t xml:space="preserve">  [Amenity]: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Desktop/Application/relate-data/dbmss/dbms-15a56bdf-9a4e-4c83-aa7a-59be764199b3/import/Amenity.csv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[User]: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Desktop/Application/relate-data/dbmss/dbms-15a56bdf-9a4e-4c83-aa7a-59be764199b3/import/User.csv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[Listing]: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Desktop/Application/relate-data/dbmss/dbms-15a56bdf-9a4e-4c83-aa7a-59be764199b3/import/Listings.csv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[State]: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Desktop/Application/relate-data/dbmss/dbms-15a56bdf-9a4e-4c83-aa7a-59be764199b3/import/State.csv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[property_type]: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Desktop/Application/relate-data/dbmss/dbms-15a56bdf-9a4e-4c83-aa7a-59be764199b3/import/Property_type.csv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[Country]: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Desktop/Application/relate-data/dbmss/dbms-15a56bdf-9a4e-4c83-aa7a-59be764199b3/import/Country.csv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[City]: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Desktop/Application/relate-data/dbmss/dbms-15a56bdf-9a4e-4c83-aa7a-59be764199b3/import/City.csv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[room_type]: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Desktop/Application/relate-data/dbmss/dbms-15a56bdf-9a4e-4c83-aa7a-59be764199b3/import/Room_type.csv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Relationships:</w:t>
      </w:r>
    </w:p>
    <w:p>
      <w:pPr/>
      <w:r>
        <w:rPr>
          <w:rFonts w:ascii="Times" w:hAnsi="Times" w:cs="Times"/>
          <w:sz w:val="18"/>
          <w:sz-cs w:val="18"/>
        </w:rPr>
        <w:t xml:space="preserve">  HAS_PROPERTY_TYPE: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Desktop/Application/relate-data/dbmss/dbms-15a56bdf-9a4e-4c83-aa7a-59be764199b3/import/property_type_header.csv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Desktop/Application/relate-data/dbmss/dbms-15a56bdf-9a4e-4c83-aa7a-59be764199b3/import/property_type_Listing.csv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HAS_CITY: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Desktop/Application/relate-data/dbmss/dbms-15a56bdf-9a4e-4c83-aa7a-59be764199b3/import/city_header.csv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Desktop/Application/relate-data/dbmss/dbms-15a56bdf-9a4e-4c83-aa7a-59be764199b3/import/City_Listing.csv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HAS_AMENITY: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Desktop/Application/relate-data/dbmss/dbms-15a56bdf-9a4e-4c83-aa7a-59be764199b3/import/amenity_header.csv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Desktop/Application/relate-data/dbmss/dbms-15a56bdf-9a4e-4c83-aa7a-59be764199b3/import/Amenity_Listing.csv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RATED: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Desktop/Application/relate-data/dbmss/dbms-15a56bdf-9a4e-4c83-aa7a-59be764199b3/import/user_rating_header.csv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Desktop/Application/relate-data/dbmss/dbms-15a56bdf-9a4e-4c83-aa7a-59be764199b3/import/user_rating.csv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HAS_STATE: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Desktop/Application/relate-data/dbmss/dbms-15a56bdf-9a4e-4c83-aa7a-59be764199b3/import/state_header.csv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Desktop/Application/relate-data/dbmss/dbms-15a56bdf-9a4e-4c83-aa7a-59be764199b3/import/State_Listing.csv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HAS_COUNTRY: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Desktop/Application/relate-data/dbmss/dbms-15a56bdf-9a4e-4c83-aa7a-59be764199b3/import/country_header.csv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Desktop/Application/relate-data/dbmss/dbms-15a56bdf-9a4e-4c83-aa7a-59be764199b3/import/Country_Listing.csv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HAS_ROOM_TYPE: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Desktop/Application/relate-data/dbmss/dbms-15a56bdf-9a4e-4c83-aa7a-59be764199b3/import/room_type_header.csv</w:t>
      </w:r>
    </w:p>
    <w:p>
      <w:pPr/>
      <w:r>
        <w:rPr>
          <w:rFonts w:ascii="Times" w:hAnsi="Times" w:cs="Times"/>
          <w:sz w:val="18"/>
          <w:sz-cs w:val="18"/>
        </w:rPr>
        <w:t xml:space="preserve">  /Users/sudhavijayakumar/Library/Application Support/Neo4j Desktop/Application/relate-data/dbmss/dbms-15a56bdf-9a4e-4c83-aa7a-59be764199b3/import/room_type_Listing.csv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Available resources:</w:t>
      </w:r>
    </w:p>
    <w:p>
      <w:pPr/>
      <w:r>
        <w:rPr>
          <w:rFonts w:ascii="Times" w:hAnsi="Times" w:cs="Times"/>
          <w:sz w:val="18"/>
          <w:sz-cs w:val="18"/>
        </w:rPr>
        <w:t xml:space="preserve">  Total machine memory: 16.00GiB</w:t>
      </w:r>
    </w:p>
    <w:p>
      <w:pPr/>
      <w:r>
        <w:rPr>
          <w:rFonts w:ascii="Times" w:hAnsi="Times" w:cs="Times"/>
          <w:sz w:val="18"/>
          <w:sz-cs w:val="18"/>
        </w:rPr>
        <w:t xml:space="preserve">  Free machine memory: 6.902GiB</w:t>
      </w:r>
    </w:p>
    <w:p>
      <w:pPr/>
      <w:r>
        <w:rPr>
          <w:rFonts w:ascii="Times" w:hAnsi="Times" w:cs="Times"/>
          <w:sz w:val="18"/>
          <w:sz-cs w:val="18"/>
        </w:rPr>
        <w:t xml:space="preserve">  Max heap memory : 1.000GiB</w:t>
      </w:r>
    </w:p>
    <w:p>
      <w:pPr/>
      <w:r>
        <w:rPr>
          <w:rFonts w:ascii="Times" w:hAnsi="Times" w:cs="Times"/>
          <w:sz w:val="18"/>
          <w:sz-cs w:val="18"/>
        </w:rPr>
        <w:t xml:space="preserve">  Processors: 8</w:t>
      </w:r>
    </w:p>
    <w:p>
      <w:pPr/>
      <w:r>
        <w:rPr>
          <w:rFonts w:ascii="Times" w:hAnsi="Times" w:cs="Times"/>
          <w:sz w:val="18"/>
          <w:sz-cs w:val="18"/>
        </w:rPr>
        <w:t xml:space="preserve">  Configured max memory: 13.50GiB</w:t>
      </w:r>
    </w:p>
    <w:p>
      <w:pPr/>
      <w:r>
        <w:rPr>
          <w:rFonts w:ascii="Times" w:hAnsi="Times" w:cs="Times"/>
          <w:sz w:val="18"/>
          <w:sz-cs w:val="18"/>
        </w:rPr>
        <w:t xml:space="preserve">  High-IO: true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WARNING: heap size 1.000GiB may be too small to complete this import. Suggested heap size is 1.000GiB</w:t>
      </w:r>
    </w:p>
    <w:p>
      <w:pPr/>
      <w:r>
        <w:rPr>
          <w:rFonts w:ascii="Times" w:hAnsi="Times" w:cs="Times"/>
          <w:sz w:val="18"/>
          <w:sz-cs w:val="18"/>
        </w:rPr>
        <w:t xml:space="preserve">Import starting 2021-11-27 20:00:56.749-0800</w:t>
      </w:r>
    </w:p>
    <w:p>
      <w:pPr/>
      <w:r>
        <w:rPr>
          <w:rFonts w:ascii="Times" w:hAnsi="Times" w:cs="Times"/>
          <w:sz w:val="18"/>
          <w:sz-cs w:val="18"/>
        </w:rPr>
        <w:t xml:space="preserve">  Estimated number of nodes: 250.51 k</w:t>
      </w:r>
    </w:p>
    <w:p>
      <w:pPr/>
      <w:r>
        <w:rPr>
          <w:rFonts w:ascii="Times" w:hAnsi="Times" w:cs="Times"/>
          <w:sz w:val="18"/>
          <w:sz-cs w:val="18"/>
        </w:rPr>
        <w:t xml:space="preserve">  Estimated number of node properties: 548.57 k</w:t>
      </w:r>
    </w:p>
    <w:p>
      <w:pPr/>
      <w:r>
        <w:rPr>
          <w:rFonts w:ascii="Times" w:hAnsi="Times" w:cs="Times"/>
          <w:sz w:val="18"/>
          <w:sz-cs w:val="18"/>
        </w:rPr>
        <w:t xml:space="preserve">  Estimated number of relationships: 418.95 k</w:t>
      </w:r>
    </w:p>
    <w:p>
      <w:pPr/>
      <w:r>
        <w:rPr>
          <w:rFonts w:ascii="Times" w:hAnsi="Times" w:cs="Times"/>
          <w:sz w:val="18"/>
          <w:sz-cs w:val="18"/>
        </w:rPr>
        <w:t xml:space="preserve">  Estimated number of relationship properties: 247.47 k</w:t>
      </w:r>
    </w:p>
    <w:p>
      <w:pPr/>
      <w:r>
        <w:rPr>
          <w:rFonts w:ascii="Times" w:hAnsi="Times" w:cs="Times"/>
          <w:sz w:val="18"/>
          <w:sz-cs w:val="18"/>
        </w:rPr>
        <w:t xml:space="preserve">  Estimated disk space usage: 38.99MiB</w:t>
      </w:r>
    </w:p>
    <w:p>
      <w:pPr/>
      <w:r>
        <w:rPr>
          <w:rFonts w:ascii="Times" w:hAnsi="Times" w:cs="Times"/>
          <w:sz w:val="18"/>
          <w:sz-cs w:val="18"/>
        </w:rPr>
        <w:t xml:space="preserve">  Estimated required memory usage: 1023MiB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(1/4) Node import 2021-11-27 20:00:56.769-0800</w:t>
      </w:r>
    </w:p>
    <w:p>
      <w:pPr/>
      <w:r>
        <w:rPr>
          <w:rFonts w:ascii="Times" w:hAnsi="Times" w:cs="Times"/>
          <w:sz w:val="18"/>
          <w:sz-cs w:val="18"/>
        </w:rPr>
        <w:t xml:space="preserve">  Estimated number of nodes: 250.51 k</w:t>
      </w:r>
    </w:p>
    <w:p>
      <w:pPr/>
      <w:r>
        <w:rPr>
          <w:rFonts w:ascii="Times" w:hAnsi="Times" w:cs="Times"/>
          <w:sz w:val="18"/>
          <w:sz-cs w:val="18"/>
        </w:rPr>
        <w:t xml:space="preserve">  Estimated disk space usage: 15.73MiB</w:t>
      </w:r>
    </w:p>
    <w:p>
      <w:pPr/>
      <w:r>
        <w:rPr>
          <w:rFonts w:ascii="Times" w:hAnsi="Times" w:cs="Times"/>
          <w:sz w:val="18"/>
          <w:sz-cs w:val="18"/>
        </w:rPr>
        <w:t xml:space="preserve">  Estimated required memory usage: 1023MiB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 5% ∆616ms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10% ∆2ms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......-... .......... .......... .......... ..........  15% ∆39ms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20%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25% ∆201ms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30% ∆108ms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35%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40%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45%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50%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55%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60%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65%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70%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75%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80%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85%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90%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95%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100% ∆0ms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Node import COMPLETED in 1s 133ms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(2/4) Relationship import 2021-11-27 20:00:57.903-0800</w:t>
      </w:r>
    </w:p>
    <w:p>
      <w:pPr/>
      <w:r>
        <w:rPr>
          <w:rFonts w:ascii="Times" w:hAnsi="Times" w:cs="Times"/>
          <w:sz w:val="18"/>
          <w:sz-cs w:val="18"/>
        </w:rPr>
        <w:t xml:space="preserve">  Estimated number of relationships: 418.95 k</w:t>
      </w:r>
    </w:p>
    <w:p>
      <w:pPr/>
      <w:r>
        <w:rPr>
          <w:rFonts w:ascii="Times" w:hAnsi="Times" w:cs="Times"/>
          <w:sz w:val="18"/>
          <w:sz-cs w:val="18"/>
        </w:rPr>
        <w:t xml:space="preserve">  Estimated disk space usage: 23.26MiB</w:t>
      </w:r>
    </w:p>
    <w:p>
      <w:pPr/>
      <w:r>
        <w:rPr>
          <w:rFonts w:ascii="Times" w:hAnsi="Times" w:cs="Times"/>
          <w:sz w:val="18"/>
          <w:sz-cs w:val="18"/>
        </w:rPr>
        <w:t xml:space="preserve">  Estimated required memory usage: 1.004GiB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 5% ∆297ms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10% ∆201ms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15%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20%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25%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30%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35%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40%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45% ∆833ms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50%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55%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60%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65%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70%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75%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80%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85%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90%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95%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100% ∆0ms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Relationship import COMPLETED in 1s 335ms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(3/4) Relationship linking 2021-11-27 20:00:59.238-0800</w:t>
      </w:r>
    </w:p>
    <w:p>
      <w:pPr/>
      <w:r>
        <w:rPr>
          <w:rFonts w:ascii="Times" w:hAnsi="Times" w:cs="Times"/>
          <w:sz w:val="18"/>
          <w:sz-cs w:val="18"/>
        </w:rPr>
        <w:t xml:space="preserve">  Estimated required memory usage: 1023MiB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-......... .......... .......... .......... ..........   5% ∆898ms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10%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15%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20%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25%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30%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35%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40%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45%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50%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55%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60%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65%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70%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75%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80%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85%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90%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95%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100% ∆0ms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Relationship linking COMPLETED in 1s 453ms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(4/4) Post processing 2021-11-27 20:01:00.691-0800</w:t>
      </w:r>
    </w:p>
    <w:p>
      <w:pPr/>
      <w:r>
        <w:rPr>
          <w:rFonts w:ascii="Times" w:hAnsi="Times" w:cs="Times"/>
          <w:sz w:val="18"/>
          <w:sz-cs w:val="18"/>
        </w:rPr>
        <w:t xml:space="preserve">  Estimated required memory usage: 1020MiB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..-....... .......... .......... .......... ..........   5% ∆1s 32ms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10%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15%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20%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25%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30%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35%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40%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45%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50%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55%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60%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65%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70%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75%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80%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85%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90% ∆1ms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 95% ∆0ms</w:t>
      </w:r>
    </w:p>
    <w:p>
      <w:pPr/>
      <w:r>
        <w:rPr>
          <w:rFonts w:ascii="Arial Unicode MS" w:hAnsi="Arial Unicode MS" w:cs="Arial Unicode MS"/>
          <w:sz w:val="18"/>
          <w:sz-cs w:val="18"/>
        </w:rPr>
        <w:t xml:space="preserve">.......... .......... .......... .......... .......... 100% ∆0ms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Post processing COMPLETED in 2s 650ms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IMPORT DONE in 7s 216ms. </w:t>
      </w:r>
    </w:p>
    <w:p>
      <w:pPr/>
      <w:r>
        <w:rPr>
          <w:rFonts w:ascii="Times" w:hAnsi="Times" w:cs="Times"/>
          <w:sz w:val="18"/>
          <w:sz-cs w:val="18"/>
        </w:rPr>
        <w:t xml:space="preserve">Imported:</w:t>
      </w:r>
    </w:p>
    <w:p>
      <w:pPr/>
      <w:r>
        <w:rPr>
          <w:rFonts w:ascii="Times" w:hAnsi="Times" w:cs="Times"/>
          <w:sz w:val="18"/>
          <w:sz-cs w:val="18"/>
        </w:rPr>
        <w:t xml:space="preserve">  247376 nodes</w:t>
      </w:r>
    </w:p>
    <w:p>
      <w:pPr/>
      <w:r>
        <w:rPr>
          <w:rFonts w:ascii="Times" w:hAnsi="Times" w:cs="Times"/>
          <w:sz w:val="18"/>
          <w:sz-cs w:val="18"/>
        </w:rPr>
        <w:t xml:space="preserve">  418744 relationships</w:t>
      </w:r>
    </w:p>
    <w:p>
      <w:pPr/>
      <w:r>
        <w:rPr>
          <w:rFonts w:ascii="Times" w:hAnsi="Times" w:cs="Times"/>
          <w:sz w:val="18"/>
          <w:sz-cs w:val="18"/>
        </w:rPr>
        <w:t xml:space="preserve">  789559 properties</w:t>
      </w:r>
    </w:p>
    <w:p>
      <w:pPr/>
      <w:r>
        <w:rPr>
          <w:rFonts w:ascii="Times" w:hAnsi="Times" w:cs="Times"/>
          <w:sz w:val="18"/>
          <w:sz-cs w:val="18"/>
        </w:rPr>
        <w:t xml:space="preserve">Peak memory usage: 1.035GiB</w:t>
      </w:r>
    </w:p>
    <w:p>
      <w:pPr/>
      <w:r>
        <w:rPr>
          <w:rFonts w:ascii="Times" w:hAnsi="Times" w:cs="Times"/>
          <w:sz w:val="18"/>
          <w:sz-cs w:val="18"/>
        </w:rPr>
        <w:t xml:space="preserve">(base) sudhavijayakumar@Sudhas-MacBook-Pro dbms-15a56bdf-9a4e-4c83-aa7a-59be764199b3 %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