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Conversational flow-1: Find listing and book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input -&gt;  hi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Hey! I'm StayRec. How are you?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input -&gt;  good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I'm Glad!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Would you like to look for a listings?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input -&gt;  yes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Okay! provide the requirement of the listings you are looking for.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input -&gt;  find me a place with mountain vi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ews 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Here are the listing details: 'https://www.airbnb.com/rooms/51323866', 'https://www.airbnb.com/rooms/44590513', 'https://www.airbnb.com/rooms/44272770', 'https://www.airbnb.com/rooms/6908234', 'https://www.airbnb.com/rooms/34830481'.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input -&gt;  show me the picture of the listing with garden views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Your requirement seems to match with the following listing: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Image: https://a0.muscache.com/pictures/f925d6f0-8ff2-43ee-be39-4c6a26c5c043.jpg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input -&gt;  can you give me details of the listing with musical instruments?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Please find the top listing details: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link: https://www.airbnb.com/rooms/14669536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Title: Artist retreat near Centre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Description: A peaceful artists retreat in the calm neighbourhood Amsterdam-West, 10 minutes cycling to the city centre.&lt;br /&gt;&lt;br /&gt;In the apartment you'll find plenty of plants, books, records, instruments, flowers, old furniture and photographs.&lt;br /&gt;&lt;br /&gt;I would be happy to be your host and provide you with a list of recommendations according to your wishes.&lt;br /&gt;&lt;br /&gt;Fine restaurants, museums, grocery stores,  movie-theaters public transport and bike rentals are around the corner.&lt;br /&gt;&lt;br /&gt;&lt;b&gt;The space&lt;/b&gt;&lt;br /&gt;Plants, Art, Design.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Neighbourhood: Amsterdam, Noord-Holland, Netherlands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Bedroom: 1.0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Bathroom: nan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Amenities: ["Hot water", "Shampoo", "Dryer", "Hangers", "Washer", "Dishwasher", "Essentials", "Stove", "Cooking basics", "Long term stays allowed", "Patio or balcony", "Kitchen", "Refrigerator", "Wifi", "Heating", "Dishes and silverware", "Dedicated workspace", "Oven", "Smoke alarm"]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Price: $90.00 per night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Rating: 4.84 on a scale of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Image: https://a0.muscache.com/pictures/925a5596-8b3c-48af-8723-4f1c9317b55d.jpg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Your input -&gt;  is the listing available on 1st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jan 2022?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Yes, the property is available on the given date.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Your input -&gt;  how about booking this one?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Sure! please provide your email.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Your input -&gt;  email:sudha.vijay@gmail.com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is your,email:sudha.vijay@gmail.com . Please tell me if i can proceed with booking!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Your input -&gt;  Please proceed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? Do you like to make a booking?  1: Sure (/boo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k)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Booking confirmed under your account! Confirmation sent to email.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Your input -&gt;  bye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Conversational flow-2: User reports issue and bot logs it for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Your input -&gt;  hi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Hey! I'm StayRec. How are you?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Your input -&gt;  bad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Here is something to cheer you up: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Image: https://filmdaily.co/wp-content/uploads/2020/07/dirty-lede.jpg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Did that help you?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Your input -&gt;  no                 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Hmm Sad to hear that! How can i help you more?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Your input -&gt;  i would like to report an issue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Can you explain the issue in detail?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Your input -&gt;  I am facing a dire situation, my booking has bee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 cancelled.                      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Can you provide me the booking id?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Your input -&gt;  booking id is 014749488     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Your booking id is 014749488. We'll work on reported issue and get back!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Your input -&gt;  when the issue will be resolved?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Please wait for 7 working days!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Your input -&gt;  bye          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Your input -&gt;                          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