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Ex:no:3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Date:23\3\25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3.Write a servlet program that prints “Hello, World!” when accessed through a browser.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Aim: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Write a servlet program that prints “Hello, World!” when accessed through a browser using java.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Program: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Helloworld.java: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package com.muthulakshmi.servlet;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java.io.IOException;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java.io.PrintWriter;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javax.servlet.ServletException;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javax.servlet.annotation.WebServlet;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javax.servlet.http.HttpServlet;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javax.servlet.http.HttpServletRequest;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javax.servlet.http.HttpServletResponse;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* Servlet implementation class Helloworld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@WebServlet("/Helloworld")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public class Helloworld extends HttpServlet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private static final long serialVersionUID = 1L;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/**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* @see HttpServlet#HttpServlet()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public Helloworld()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super();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// TODO Auto-generated constructor stub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/**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 * @see HttpServlet#doGet(HttpServletRequest request, HttpServletResponse response)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 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protected void doGet(HttpServletRequest request, HttpServletResponse response) throws ServletException, IOException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ab/>
        <w:t xml:space="preserve">PrintWriter p=response.getWriter();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ab/>
        <w:t xml:space="preserve">p.println("hello world");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/**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 * @see HttpServlet#doPost(HttpServletRequest request, HttpServletResponse response)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 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protected void doPost(HttpServletRequest request, HttpServletResponse response) throws ServletException, IOException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ab/>
        <w:t xml:space="preserve">// TODO Auto-generated method stub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ab/>
        <w:t xml:space="preserve">doGet(request, response);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4668">
          <v:rect xmlns:o="urn:schemas-microsoft-com:office:office" xmlns:v="urn:schemas-microsoft-com:vml" id="rectole0000000000" style="width:415.150000pt;height:233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object w:dxaOrig="11989" w:dyaOrig="6588">
          <v:rect xmlns:o="urn:schemas-microsoft-com:office:office" xmlns:v="urn:schemas-microsoft-com:vml" id="rectole0000000001" style="width:599.450000pt;height:329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Result: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Thus the servlet hello world program was executed successfully on web browser.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