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EX.NO:-11.1</w:t>
        <w:tab/>
        <w:tab/>
        <w:tab/>
        <w:tab/>
        <w:tab/>
        <w:t xml:space="preserve">Date: 6.6.24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Register No.:231801174                                     NAME:-SUDHA S P    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1)Problem Description: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Develop a Python program that safely calculates the square root of a number provided by the user. Handle exceptions for negative inputs and non-numeric inputs.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User inputs a number.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Print the square root of the number or an error message if an exception occurs.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a=float(input())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a&gt;=0: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b=a**0.5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c="%.2f"%b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square root of",float(a),"is",c)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print("Error: Cannot calculate the square root of a negative number.")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EOFError: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print("Error: could not convert string to float")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ValueError: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print("Error: could not convert string to float")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90" w:dyaOrig="1963">
          <v:rect xmlns:o="urn:schemas-microsoft-com:office:office" xmlns:v="urn:schemas-microsoft-com:vml" id="rectole0000000000" style="width:534.500000pt;height:9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EX.NO:11.2</w:t>
        <w:tab/>
        <w:tab/>
        <w:tab/>
        <w:tab/>
        <w:tab/>
        <w:t xml:space="preserve">Date: 6.6.24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Register No.:231801174                                    NAME:SUDHA S P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</w:t>
      </w: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 Write a Python program that performs division and modulo operations on two numbers provided by the user. Handle division by zero and non-numeric inputs.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Two lines of input, each containing a number.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Print the result of division and modulo operation, or an error message if an exception occurs.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a=input()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b=input()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c=int(a)/int(b)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d=int(a)%int(b)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ZeroDivisionError: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print("Error: Cannot divide or modulo by zero.")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print("Error: Non-numeric input provided.")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print("Division result:",c)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print("Modulo result:",d)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90" w:dyaOrig="3603">
          <v:rect xmlns:o="urn:schemas-microsoft-com:office:office" xmlns:v="urn:schemas-microsoft-com:vml" id="rectole0000000001" style="width:534.500000pt;height:18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EX.NO:11.3</w:t>
        <w:tab/>
        <w:tab/>
        <w:tab/>
        <w:tab/>
        <w:tab/>
        <w:t xml:space="preserve">Date: 6.6.24</w:t>
      </w:r>
    </w:p>
    <w:p>
      <w:pPr>
        <w:tabs>
          <w:tab w:val="left" w:pos="5242" w:leader="none"/>
        </w:tabs>
        <w:spacing w:before="0" w:after="160" w:line="259"/>
        <w:ind w:right="0" w:left="2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2"/>
          <w:shd w:fill="auto" w:val="clear"/>
        </w:rPr>
        <w:t xml:space="preserve">Register No.:231801174                                     NAME: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SUDHA S P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 Develop a Python program that safely performs division between two numbers provided by the user. Handle exceptions like division by zero and non-numeric inputs.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  <w:t xml:space="preserve">Input Format:</w:t>
      </w: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 Two lines of input, each containing a number.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  <w:t xml:space="preserve">Output Format:</w:t>
      </w: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 Print the result of the division or an error message if an exception occurs.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a=input()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b=input()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c=float(a)/float(b)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ZeroDivisionError: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print("Error: Cannot divide or modulo by zero.")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print("Error: Non-numeric input provided.")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90" w:dyaOrig="3421">
          <v:rect xmlns:o="urn:schemas-microsoft-com:office:office" xmlns:v="urn:schemas-microsoft-com:vml" id="rectole0000000002" style="width:534.500000pt;height:171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EX.NO:11.4</w:t>
        <w:tab/>
        <w:tab/>
        <w:tab/>
        <w:tab/>
        <w:tab/>
        <w:t xml:space="preserve">Date: 6.6.24</w:t>
      </w:r>
    </w:p>
    <w:p>
      <w:pPr>
        <w:tabs>
          <w:tab w:val="left" w:pos="5242" w:leader="none"/>
        </w:tabs>
        <w:spacing w:before="0" w:after="160" w:line="259"/>
        <w:ind w:right="0" w:left="2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2"/>
          <w:shd w:fill="auto" w:val="clear"/>
        </w:rPr>
        <w:t xml:space="preserve">Register No.:231801174                                     NAME: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SUDHA S P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</w:t>
      </w: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 Write a Python script that asks the user to enter a number within a specified range (e.g., 1 to 100). Handle exceptions for invalid inputs and out-of-range numbers.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User inputs a number.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Confirm the input or print an error message if it's invalid or out of range.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n=input()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if(int(n)&gt;0 and int(n)&lt;101):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print("Valid input.")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print("Error: Number out of allowed range")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print("Error: invalid literal for int()")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90" w:dyaOrig="3097">
          <v:rect xmlns:o="urn:schemas-microsoft-com:office:office" xmlns:v="urn:schemas-microsoft-com:vml" id="rectole0000000003" style="width:534.500000pt;height:154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EX.NO:11.5</w:t>
        <w:tab/>
        <w:tab/>
        <w:tab/>
        <w:tab/>
        <w:tab/>
        <w:t xml:space="preserve">Date: 6.6.24</w:t>
      </w:r>
    </w:p>
    <w:p>
      <w:pPr>
        <w:tabs>
          <w:tab w:val="left" w:pos="5242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2"/>
          <w:shd w:fill="auto" w:val="clear"/>
        </w:rPr>
        <w:t xml:space="preserve">Register No.:231801174                                      NAME: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SUDHA S P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1A1E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</w:t>
      </w: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 Write a Python program that asks the user for their age and prints a message based on the age. Ensure that the program handles cases where the input is not a valid integer.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  <w:t xml:space="preserve">Input Format:</w:t>
      </w: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 A single line input representing the user's age.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  <w:t xml:space="preserve">Output Format:</w:t>
      </w: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 Print a message based on the age or an error if the input is invalid.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a=input()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int(a)&gt;=0: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print("You are",a,"years old.")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print("Error: Please enter a valid age.")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print("Error: Please enter a valid age.")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90" w:dyaOrig="4414">
          <v:rect xmlns:o="urn:schemas-microsoft-com:office:office" xmlns:v="urn:schemas-microsoft-com:vml" id="rectole0000000004" style="width:534.500000pt;height:22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