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86FD" w14:textId="670D321C" w:rsidR="00356231" w:rsidRPr="002D1FB2" w:rsidRDefault="002D1FB2" w:rsidP="00356231">
      <w:pPr>
        <w:rPr>
          <w:b/>
          <w:bCs/>
        </w:rPr>
      </w:pPr>
      <w:r w:rsidRPr="002D1FB2">
        <w:rPr>
          <w:b/>
          <w:bCs/>
        </w:rPr>
        <w:t xml:space="preserve">Features of </w:t>
      </w:r>
      <w:proofErr w:type="gramStart"/>
      <w:r w:rsidRPr="002D1FB2">
        <w:rPr>
          <w:b/>
          <w:bCs/>
        </w:rPr>
        <w:t>java :</w:t>
      </w:r>
      <w:proofErr w:type="gramEnd"/>
    </w:p>
    <w:p w14:paraId="2293DDE5" w14:textId="77777777" w:rsidR="002D1FB2" w:rsidRPr="002D1FB2" w:rsidRDefault="002D1FB2" w:rsidP="002D1FB2">
      <w:r w:rsidRPr="002D1FB2">
        <w:t>Java is a versatile and widely-used programming language known for its various features that make it suitable for a broad range of applications. Here are some of the key features of Java:</w:t>
      </w:r>
    </w:p>
    <w:p w14:paraId="1DB466D8" w14:textId="77777777" w:rsidR="002D1FB2" w:rsidRPr="002D1FB2" w:rsidRDefault="002D1FB2" w:rsidP="002D1FB2"/>
    <w:p w14:paraId="2CDA3F57" w14:textId="77777777" w:rsidR="002D1FB2" w:rsidRPr="002D1FB2" w:rsidRDefault="002D1FB2" w:rsidP="002D1FB2">
      <w:r w:rsidRPr="002D1FB2">
        <w:t>1. Object-Oriented</w:t>
      </w:r>
    </w:p>
    <w:p w14:paraId="4BBCC266" w14:textId="77777777" w:rsidR="002D1FB2" w:rsidRPr="002D1FB2" w:rsidRDefault="002D1FB2" w:rsidP="002D1FB2">
      <w:r w:rsidRPr="002D1FB2">
        <w:t>Java is inherently object-oriented, which means it focuses on objects and classes. This promotes better organization and modularity in code, making it easier to manage, modify, and debug.</w:t>
      </w:r>
    </w:p>
    <w:p w14:paraId="237A9C12" w14:textId="77777777" w:rsidR="002D1FB2" w:rsidRPr="002D1FB2" w:rsidRDefault="002D1FB2" w:rsidP="002D1FB2"/>
    <w:p w14:paraId="31C23049" w14:textId="77777777" w:rsidR="002D1FB2" w:rsidRPr="002D1FB2" w:rsidRDefault="002D1FB2" w:rsidP="002D1FB2">
      <w:r w:rsidRPr="002D1FB2">
        <w:t>2. Platform Independent</w:t>
      </w:r>
    </w:p>
    <w:p w14:paraId="01C340E2" w14:textId="77777777" w:rsidR="002D1FB2" w:rsidRPr="002D1FB2" w:rsidRDefault="002D1FB2" w:rsidP="002D1FB2">
      <w:r w:rsidRPr="002D1FB2">
        <w:t>One of Java's most significant advantages is its platform independence. The compiled Java code (bytecode) can run on any device equipped with a Java Virtual Machine (JVM), allowing developers to write code once and run it anywhere.</w:t>
      </w:r>
    </w:p>
    <w:p w14:paraId="3A9CC1D8" w14:textId="77777777" w:rsidR="002D1FB2" w:rsidRPr="002D1FB2" w:rsidRDefault="002D1FB2" w:rsidP="002D1FB2"/>
    <w:p w14:paraId="2AC5479A" w14:textId="77777777" w:rsidR="002D1FB2" w:rsidRPr="002D1FB2" w:rsidRDefault="002D1FB2" w:rsidP="002D1FB2">
      <w:r w:rsidRPr="002D1FB2">
        <w:t>3. Simple</w:t>
      </w:r>
    </w:p>
    <w:p w14:paraId="6D58980A" w14:textId="77777777" w:rsidR="002D1FB2" w:rsidRPr="002D1FB2" w:rsidRDefault="002D1FB2" w:rsidP="002D1FB2">
      <w:r w:rsidRPr="002D1FB2">
        <w:t>Java is designed to be easy to learn and use. Its syntax is clean and straightforward, eliminating many of the complexities present in other languages like C++ (e.g., pointers and multiple inheritance).</w:t>
      </w:r>
    </w:p>
    <w:p w14:paraId="7ACDA134" w14:textId="77777777" w:rsidR="002D1FB2" w:rsidRPr="002D1FB2" w:rsidRDefault="002D1FB2" w:rsidP="002D1FB2"/>
    <w:p w14:paraId="3DAE458C" w14:textId="77777777" w:rsidR="002D1FB2" w:rsidRPr="002D1FB2" w:rsidRDefault="002D1FB2" w:rsidP="002D1FB2">
      <w:r w:rsidRPr="002D1FB2">
        <w:t>4. Secure</w:t>
      </w:r>
    </w:p>
    <w:p w14:paraId="61AED6DC" w14:textId="77777777" w:rsidR="002D1FB2" w:rsidRPr="002D1FB2" w:rsidRDefault="002D1FB2" w:rsidP="002D1FB2">
      <w:r w:rsidRPr="002D1FB2">
        <w:t>Java provides a secure execution environment through features such as bytecode verification, a robust security manager, and automatic memory management, which helps prevent common security threats like buffer overflows.</w:t>
      </w:r>
    </w:p>
    <w:p w14:paraId="0B75AF4F" w14:textId="77777777" w:rsidR="002D1FB2" w:rsidRPr="002D1FB2" w:rsidRDefault="002D1FB2" w:rsidP="002D1FB2"/>
    <w:p w14:paraId="3CD32711" w14:textId="77777777" w:rsidR="002D1FB2" w:rsidRPr="002D1FB2" w:rsidRDefault="002D1FB2" w:rsidP="002D1FB2">
      <w:r w:rsidRPr="002D1FB2">
        <w:t>5. Robust</w:t>
      </w:r>
    </w:p>
    <w:p w14:paraId="0B8E87F4" w14:textId="77777777" w:rsidR="002D1FB2" w:rsidRPr="002D1FB2" w:rsidRDefault="002D1FB2" w:rsidP="002D1FB2">
      <w:r w:rsidRPr="002D1FB2">
        <w:t>Java emphasizes reliability and includes strong memory management, exception handling, and type-checking mechanisms. The language also provides runtime checks to eliminate errors early in the development cycle.</w:t>
      </w:r>
    </w:p>
    <w:p w14:paraId="760247C5" w14:textId="77777777" w:rsidR="002D1FB2" w:rsidRPr="002D1FB2" w:rsidRDefault="002D1FB2" w:rsidP="002D1FB2"/>
    <w:p w14:paraId="5088503E" w14:textId="77777777" w:rsidR="002D1FB2" w:rsidRPr="002D1FB2" w:rsidRDefault="002D1FB2" w:rsidP="002D1FB2">
      <w:r w:rsidRPr="002D1FB2">
        <w:t>6. Multithreaded</w:t>
      </w:r>
    </w:p>
    <w:p w14:paraId="187B4825" w14:textId="77777777" w:rsidR="002D1FB2" w:rsidRPr="002D1FB2" w:rsidRDefault="002D1FB2" w:rsidP="002D1FB2">
      <w:r w:rsidRPr="002D1FB2">
        <w:t>Java has built-in support for multithreading, allowing multiple threads to run concurrently within a program. This makes it easier to develop applications that perform many tasks simultaneously, such as web servers and graphical user interfaces.</w:t>
      </w:r>
    </w:p>
    <w:p w14:paraId="4C8B8351" w14:textId="77777777" w:rsidR="002D1FB2" w:rsidRPr="002D1FB2" w:rsidRDefault="002D1FB2" w:rsidP="002D1FB2"/>
    <w:p w14:paraId="1F398608" w14:textId="77777777" w:rsidR="002D1FB2" w:rsidRPr="002D1FB2" w:rsidRDefault="002D1FB2" w:rsidP="002D1FB2">
      <w:r w:rsidRPr="002D1FB2">
        <w:t>7. Distributed</w:t>
      </w:r>
    </w:p>
    <w:p w14:paraId="7CD79EF2" w14:textId="77777777" w:rsidR="002D1FB2" w:rsidRPr="002D1FB2" w:rsidRDefault="002D1FB2" w:rsidP="002D1FB2">
      <w:r w:rsidRPr="002D1FB2">
        <w:t>Java is designed to be used in distributed environments, supporting technologies such as Remote Method Invocation (RMI) and the Common Object Request Broker Architecture (CORBA), which facilitate communication between different parts of a networked application.</w:t>
      </w:r>
    </w:p>
    <w:p w14:paraId="76F99309" w14:textId="77777777" w:rsidR="002D1FB2" w:rsidRPr="002D1FB2" w:rsidRDefault="002D1FB2" w:rsidP="002D1FB2"/>
    <w:p w14:paraId="5F8ABA7A" w14:textId="77777777" w:rsidR="002D1FB2" w:rsidRPr="002D1FB2" w:rsidRDefault="002D1FB2" w:rsidP="002D1FB2">
      <w:r w:rsidRPr="002D1FB2">
        <w:t>8. High Performance</w:t>
      </w:r>
    </w:p>
    <w:p w14:paraId="6820BE0C" w14:textId="77777777" w:rsidR="002D1FB2" w:rsidRPr="002D1FB2" w:rsidRDefault="002D1FB2" w:rsidP="002D1FB2">
      <w:r w:rsidRPr="002D1FB2">
        <w:t>While Java is an interpreted language, advancements like Just-In-Time (JIT) compilers have significantly improved its performance, making it suitable for high-performance applications.</w:t>
      </w:r>
    </w:p>
    <w:p w14:paraId="4B27C97F" w14:textId="77777777" w:rsidR="002D1FB2" w:rsidRPr="002D1FB2" w:rsidRDefault="002D1FB2" w:rsidP="002D1FB2"/>
    <w:p w14:paraId="5069DFA2" w14:textId="77777777" w:rsidR="002D1FB2" w:rsidRPr="002D1FB2" w:rsidRDefault="002D1FB2" w:rsidP="002D1FB2">
      <w:r w:rsidRPr="002D1FB2">
        <w:t>9. Dynamic</w:t>
      </w:r>
    </w:p>
    <w:p w14:paraId="08B5232B" w14:textId="77777777" w:rsidR="002D1FB2" w:rsidRPr="002D1FB2" w:rsidRDefault="002D1FB2" w:rsidP="002D1FB2">
      <w:r w:rsidRPr="002D1FB2">
        <w:t>Java is a dynamic language, capable of adapting to an evolving environment. It supports dynamic loading of classes, which means new functionalities can be added on the fly without affecting the existing code.</w:t>
      </w:r>
    </w:p>
    <w:p w14:paraId="2812EFE1" w14:textId="77777777" w:rsidR="002D1FB2" w:rsidRPr="002D1FB2" w:rsidRDefault="002D1FB2" w:rsidP="002D1FB2"/>
    <w:p w14:paraId="79895A9C" w14:textId="77777777" w:rsidR="002D1FB2" w:rsidRPr="002D1FB2" w:rsidRDefault="002D1FB2" w:rsidP="002D1FB2">
      <w:r w:rsidRPr="002D1FB2">
        <w:t>10. Portable</w:t>
      </w:r>
    </w:p>
    <w:p w14:paraId="256604A4" w14:textId="77777777" w:rsidR="002D1FB2" w:rsidRPr="002D1FB2" w:rsidRDefault="002D1FB2" w:rsidP="002D1FB2">
      <w:r w:rsidRPr="002D1FB2">
        <w:t>Java's portability comes from its architecture-neutral bytecode and its standardized libraries. Java programs can move easily from one system to another, which is essential for web-based applications.</w:t>
      </w:r>
    </w:p>
    <w:p w14:paraId="55CCC5B1" w14:textId="77777777" w:rsidR="002D1FB2" w:rsidRPr="002D1FB2" w:rsidRDefault="002D1FB2" w:rsidP="002D1FB2"/>
    <w:p w14:paraId="2BC90765" w14:textId="77777777" w:rsidR="002D1FB2" w:rsidRPr="002D1FB2" w:rsidRDefault="002D1FB2" w:rsidP="002D1FB2">
      <w:r w:rsidRPr="002D1FB2">
        <w:t>11. Interpreted</w:t>
      </w:r>
    </w:p>
    <w:p w14:paraId="5A2D7D57" w14:textId="77777777" w:rsidR="002D1FB2" w:rsidRPr="002D1FB2" w:rsidRDefault="002D1FB2" w:rsidP="002D1FB2">
      <w:r w:rsidRPr="002D1FB2">
        <w:t>Java code is compiled into bytecode, which is then interpreted by the JVM. This intermediate compilation step makes Java both fast and cross-platform.</w:t>
      </w:r>
    </w:p>
    <w:p w14:paraId="1E2E4FAB" w14:textId="77777777" w:rsidR="002D1FB2" w:rsidRPr="002D1FB2" w:rsidRDefault="002D1FB2" w:rsidP="002D1FB2"/>
    <w:p w14:paraId="71B31D86" w14:textId="77777777" w:rsidR="002D1FB2" w:rsidRPr="002D1FB2" w:rsidRDefault="002D1FB2" w:rsidP="002D1FB2">
      <w:r w:rsidRPr="002D1FB2">
        <w:t>12. Automatic Memory Management (Garbage Collection)</w:t>
      </w:r>
    </w:p>
    <w:p w14:paraId="7F8085AD" w14:textId="77777777" w:rsidR="002D1FB2" w:rsidRPr="002D1FB2" w:rsidRDefault="002D1FB2" w:rsidP="002D1FB2">
      <w:r w:rsidRPr="002D1FB2">
        <w:t>Java handles memory allocation and deallocation automatically using garbage collection, which helps in preventing memory leaks and other related issues.</w:t>
      </w:r>
    </w:p>
    <w:p w14:paraId="0095428D" w14:textId="77777777" w:rsidR="002D1FB2" w:rsidRPr="002D1FB2" w:rsidRDefault="002D1FB2" w:rsidP="002D1FB2"/>
    <w:p w14:paraId="7926C2B5" w14:textId="77777777" w:rsidR="002D1FB2" w:rsidRPr="002D1FB2" w:rsidRDefault="002D1FB2" w:rsidP="002D1FB2">
      <w:r w:rsidRPr="002D1FB2">
        <w:t>13. Rich Standard Library</w:t>
      </w:r>
    </w:p>
    <w:p w14:paraId="5F088F64" w14:textId="77777777" w:rsidR="002D1FB2" w:rsidRPr="002D1FB2" w:rsidRDefault="002D1FB2" w:rsidP="002D1FB2">
      <w:r w:rsidRPr="002D1FB2">
        <w:t>Java comes with an extensive standard library (Java API) that provides a wide range of utilities and functions, including data structures, networking, graphical user interfaces, and more, simplifying the development process.</w:t>
      </w:r>
    </w:p>
    <w:p w14:paraId="6671DB73" w14:textId="77777777" w:rsidR="002D1FB2" w:rsidRPr="002D1FB2" w:rsidRDefault="002D1FB2" w:rsidP="002D1FB2"/>
    <w:p w14:paraId="38FCA8BD" w14:textId="77777777" w:rsidR="002D1FB2" w:rsidRPr="002D1FB2" w:rsidRDefault="002D1FB2" w:rsidP="002D1FB2">
      <w:r w:rsidRPr="002D1FB2">
        <w:t>14. Scalability and Performance</w:t>
      </w:r>
    </w:p>
    <w:p w14:paraId="4FE22BF5" w14:textId="77777777" w:rsidR="002D1FB2" w:rsidRPr="002D1FB2" w:rsidRDefault="002D1FB2" w:rsidP="002D1FB2">
      <w:r w:rsidRPr="002D1FB2">
        <w:t>Java is designed to scale easily, making it suitable for both small and large applications. Performance optimizations in the JVM and the language itself ensure that Java applications can handle a significant load.</w:t>
      </w:r>
    </w:p>
    <w:p w14:paraId="32BD32EB" w14:textId="77777777" w:rsidR="002D1FB2" w:rsidRPr="002D1FB2" w:rsidRDefault="002D1FB2" w:rsidP="002D1FB2"/>
    <w:p w14:paraId="1F571DD7" w14:textId="77777777" w:rsidR="002D1FB2" w:rsidRPr="002D1FB2" w:rsidRDefault="002D1FB2" w:rsidP="002D1FB2">
      <w:r w:rsidRPr="002D1FB2">
        <w:t>These features contribute to Java's popularity and widespread use in various domains, including web development, mobile applications (Android), enterprise software, scientific computing, and more.</w:t>
      </w:r>
    </w:p>
    <w:p w14:paraId="6C208AFB" w14:textId="77777777" w:rsidR="002D1FB2" w:rsidRPr="002D1FB2" w:rsidRDefault="002D1FB2" w:rsidP="002D1FB2"/>
    <w:p w14:paraId="3780C322" w14:textId="77777777" w:rsidR="002D1FB2" w:rsidRPr="002D1FB2" w:rsidRDefault="002D1FB2" w:rsidP="002D1FB2">
      <w:pPr>
        <w:rPr>
          <w:b/>
          <w:bCs/>
        </w:rPr>
      </w:pPr>
    </w:p>
    <w:p w14:paraId="61CAC43E" w14:textId="77777777" w:rsidR="002D1FB2" w:rsidRPr="002D1FB2" w:rsidRDefault="002D1FB2" w:rsidP="002D1FB2">
      <w:pPr>
        <w:rPr>
          <w:b/>
          <w:bCs/>
        </w:rPr>
      </w:pPr>
    </w:p>
    <w:p w14:paraId="3AD77702" w14:textId="77777777" w:rsidR="002D1FB2" w:rsidRPr="002D1FB2" w:rsidRDefault="002D1FB2" w:rsidP="002D1FB2">
      <w:pPr>
        <w:rPr>
          <w:b/>
          <w:bCs/>
        </w:rPr>
      </w:pPr>
    </w:p>
    <w:p w14:paraId="76FD648F" w14:textId="77777777" w:rsidR="002D1FB2" w:rsidRPr="002D1FB2" w:rsidRDefault="002D1FB2" w:rsidP="002D1FB2">
      <w:pPr>
        <w:rPr>
          <w:b/>
          <w:bCs/>
        </w:rPr>
      </w:pPr>
    </w:p>
    <w:p w14:paraId="7207C42C" w14:textId="77777777" w:rsidR="002D1FB2" w:rsidRPr="002D1FB2" w:rsidRDefault="002D1FB2" w:rsidP="002D1FB2">
      <w:pPr>
        <w:rPr>
          <w:b/>
          <w:bCs/>
        </w:rPr>
      </w:pPr>
    </w:p>
    <w:p w14:paraId="2EFDC080" w14:textId="77777777" w:rsidR="002D1FB2" w:rsidRPr="002D1FB2" w:rsidRDefault="002D1FB2" w:rsidP="002D1FB2">
      <w:pPr>
        <w:rPr>
          <w:b/>
          <w:bCs/>
        </w:rPr>
      </w:pPr>
    </w:p>
    <w:p w14:paraId="4B636336" w14:textId="77777777" w:rsidR="00356231" w:rsidRPr="002D1FB2" w:rsidRDefault="00356231" w:rsidP="00356231">
      <w:pPr>
        <w:rPr>
          <w:b/>
          <w:bCs/>
        </w:rPr>
      </w:pPr>
    </w:p>
    <w:p w14:paraId="62690F1F" w14:textId="77777777" w:rsidR="00356231" w:rsidRDefault="00356231" w:rsidP="00356231"/>
    <w:sectPr w:rsidR="0035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31"/>
    <w:rsid w:val="002D1FB2"/>
    <w:rsid w:val="00356231"/>
    <w:rsid w:val="00512FAF"/>
    <w:rsid w:val="006B46E0"/>
    <w:rsid w:val="00C5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941D"/>
  <w15:chartTrackingRefBased/>
  <w15:docId w15:val="{B7A32A08-14DD-43BF-A2FC-A05166A6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dc:creator>
  <cp:keywords/>
  <dc:description/>
  <cp:lastModifiedBy>Alekhya </cp:lastModifiedBy>
  <cp:revision>2</cp:revision>
  <dcterms:created xsi:type="dcterms:W3CDTF">2024-05-27T10:51:00Z</dcterms:created>
  <dcterms:modified xsi:type="dcterms:W3CDTF">2024-05-27T11:41:00Z</dcterms:modified>
</cp:coreProperties>
</file>