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5E6" w:rsidRPr="008F75E6" w:rsidRDefault="008F75E6" w:rsidP="008F75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75E6">
        <w:rPr>
          <w:rFonts w:ascii="Times New Roman" w:hAnsi="Times New Roman" w:cs="Times New Roman"/>
          <w:b/>
          <w:sz w:val="32"/>
          <w:szCs w:val="32"/>
        </w:rPr>
        <w:t>Requirement Specification Document</w:t>
      </w:r>
    </w:p>
    <w:p w:rsidR="008F75E6" w:rsidRPr="008F75E6" w:rsidRDefault="008F75E6" w:rsidP="008F75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75E6" w:rsidRPr="008F75E6" w:rsidRDefault="008F75E6" w:rsidP="008F7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b/>
          <w:sz w:val="28"/>
          <w:szCs w:val="28"/>
        </w:rPr>
        <w:t>Admin Portal</w:t>
      </w:r>
      <w:r w:rsidRPr="008F75E6">
        <w:rPr>
          <w:rFonts w:ascii="Times New Roman" w:hAnsi="Times New Roman" w:cs="Times New Roman"/>
          <w:sz w:val="28"/>
          <w:szCs w:val="28"/>
        </w:rPr>
        <w:t xml:space="preserve"> – Combination of Student, Teacher, other staff data.</w:t>
      </w:r>
    </w:p>
    <w:p w:rsidR="008F75E6" w:rsidRPr="008F75E6" w:rsidRDefault="008F75E6" w:rsidP="008F75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s</w:t>
      </w:r>
      <w:r w:rsidRPr="008F75E6">
        <w:rPr>
          <w:rFonts w:ascii="Times New Roman" w:hAnsi="Times New Roman" w:cs="Times New Roman"/>
          <w:sz w:val="28"/>
          <w:szCs w:val="28"/>
        </w:rPr>
        <w:t>hould be able to see everything</w:t>
      </w:r>
    </w:p>
    <w:p w:rsidR="008F75E6" w:rsidRPr="008F75E6" w:rsidRDefault="008F75E6" w:rsidP="008F7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b/>
          <w:sz w:val="28"/>
          <w:szCs w:val="28"/>
        </w:rPr>
        <w:t>Student’s Portal</w:t>
      </w:r>
      <w:r w:rsidRPr="008F75E6">
        <w:rPr>
          <w:rFonts w:ascii="Times New Roman" w:hAnsi="Times New Roman" w:cs="Times New Roman"/>
          <w:sz w:val="28"/>
          <w:szCs w:val="28"/>
        </w:rPr>
        <w:t xml:space="preserve"> – Only students should access</w:t>
      </w:r>
    </w:p>
    <w:p w:rsidR="008F75E6" w:rsidRPr="008F75E6" w:rsidRDefault="008F75E6" w:rsidP="008F7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b/>
          <w:sz w:val="28"/>
          <w:szCs w:val="28"/>
        </w:rPr>
        <w:t>Parent’s Portal</w:t>
      </w:r>
      <w:r w:rsidRPr="008F75E6">
        <w:rPr>
          <w:rFonts w:ascii="Times New Roman" w:hAnsi="Times New Roman" w:cs="Times New Roman"/>
          <w:sz w:val="28"/>
          <w:szCs w:val="28"/>
        </w:rPr>
        <w:t xml:space="preserve"> – Only Parents should access. Combination of students details plus some extra features.</w:t>
      </w:r>
    </w:p>
    <w:p w:rsidR="008F75E6" w:rsidRPr="008F75E6" w:rsidRDefault="008F75E6" w:rsidP="008F7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b/>
          <w:sz w:val="28"/>
          <w:szCs w:val="28"/>
        </w:rPr>
        <w:t>Teacher’s portal</w:t>
      </w:r>
      <w:r w:rsidRPr="008F75E6">
        <w:rPr>
          <w:rFonts w:ascii="Times New Roman" w:hAnsi="Times New Roman" w:cs="Times New Roman"/>
          <w:sz w:val="28"/>
          <w:szCs w:val="28"/>
        </w:rPr>
        <w:t xml:space="preserve"> – can be accessed by teachers and other staff (depending on the access granted).</w:t>
      </w:r>
    </w:p>
    <w:p w:rsidR="008F75E6" w:rsidRPr="008F75E6" w:rsidRDefault="008F75E6" w:rsidP="008F75E6">
      <w:pPr>
        <w:rPr>
          <w:rFonts w:ascii="Times New Roman" w:hAnsi="Times New Roman" w:cs="Times New Roman"/>
          <w:sz w:val="28"/>
          <w:szCs w:val="28"/>
        </w:rPr>
      </w:pPr>
    </w:p>
    <w:p w:rsidR="008F75E6" w:rsidRPr="008F75E6" w:rsidRDefault="008F75E6" w:rsidP="008F75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75E6">
        <w:rPr>
          <w:rFonts w:ascii="Times New Roman" w:hAnsi="Times New Roman" w:cs="Times New Roman"/>
          <w:b/>
          <w:sz w:val="28"/>
          <w:szCs w:val="28"/>
        </w:rPr>
        <w:t>Admin Portal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Student Details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Teacher Details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Other Staff Details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Transport Details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Complaint List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Fee Details for all classes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Salary details for all teachers and other staff members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Library basic Details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Event Details – Sports, Cultural, Competitions, Daily duties for discipline, etc.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 xml:space="preserve">Academic Records/Schedule for </w:t>
      </w:r>
      <w:proofErr w:type="spellStart"/>
      <w:r w:rsidRPr="008F75E6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8F75E6">
        <w:rPr>
          <w:rFonts w:ascii="Times New Roman" w:hAnsi="Times New Roman" w:cs="Times New Roman"/>
          <w:sz w:val="28"/>
          <w:szCs w:val="28"/>
        </w:rPr>
        <w:t xml:space="preserve"> the classes</w:t>
      </w:r>
    </w:p>
    <w:p w:rsidR="008F75E6" w:rsidRPr="008F75E6" w:rsidRDefault="008F75E6" w:rsidP="008F75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Unit Test</w:t>
      </w:r>
    </w:p>
    <w:p w:rsidR="008F75E6" w:rsidRPr="008F75E6" w:rsidRDefault="008F75E6" w:rsidP="008F75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Mid-term</w:t>
      </w:r>
    </w:p>
    <w:p w:rsidR="008F75E6" w:rsidRPr="008F75E6" w:rsidRDefault="008F75E6" w:rsidP="008F75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Final Exams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Time table schedule for all the classes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Catering Details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School Store like infrastructure management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Awards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Stationery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Funds</w:t>
      </w:r>
    </w:p>
    <w:p w:rsidR="008F75E6" w:rsidRPr="008F75E6" w:rsidRDefault="008F75E6" w:rsidP="008F75E6">
      <w:pPr>
        <w:rPr>
          <w:rFonts w:ascii="Times New Roman" w:hAnsi="Times New Roman" w:cs="Times New Roman"/>
          <w:b/>
          <w:sz w:val="28"/>
          <w:szCs w:val="28"/>
        </w:rPr>
      </w:pPr>
      <w:r w:rsidRPr="008F75E6">
        <w:rPr>
          <w:rFonts w:ascii="Times New Roman" w:hAnsi="Times New Roman" w:cs="Times New Roman"/>
          <w:b/>
          <w:sz w:val="28"/>
          <w:szCs w:val="28"/>
        </w:rPr>
        <w:t>Future Scopes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Hostel Management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Online Test Portal for students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Meetings/Appointment Bookings</w:t>
      </w:r>
    </w:p>
    <w:p w:rsidR="008F75E6" w:rsidRPr="008F75E6" w:rsidRDefault="008F75E6" w:rsidP="008F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Special/Extra classes Management</w:t>
      </w:r>
    </w:p>
    <w:p w:rsidR="008F75E6" w:rsidRPr="008F75E6" w:rsidRDefault="008F75E6" w:rsidP="008F75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75E6">
        <w:rPr>
          <w:rFonts w:ascii="Times New Roman" w:hAnsi="Times New Roman" w:cs="Times New Roman"/>
          <w:b/>
          <w:sz w:val="28"/>
          <w:szCs w:val="28"/>
        </w:rPr>
        <w:lastRenderedPageBreak/>
        <w:t>Student Portal</w:t>
      </w:r>
    </w:p>
    <w:p w:rsidR="008F75E6" w:rsidRPr="008F75E6" w:rsidRDefault="008F75E6" w:rsidP="008F7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Student Profile (Basic Details)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Id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Name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Place/address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Dob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Contact number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Class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Section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Photo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Parents name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Class teacher</w:t>
      </w:r>
    </w:p>
    <w:p w:rsidR="008F75E6" w:rsidRPr="008F75E6" w:rsidRDefault="008F75E6" w:rsidP="008F7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Attendance Details</w:t>
      </w:r>
    </w:p>
    <w:p w:rsidR="008F75E6" w:rsidRPr="008F75E6" w:rsidRDefault="008F75E6" w:rsidP="008F7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Time Table (on basis of his/her class and section)</w:t>
      </w:r>
    </w:p>
    <w:p w:rsidR="008F75E6" w:rsidRPr="008F75E6" w:rsidRDefault="008F75E6" w:rsidP="008F7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Transport details (Yes/No)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If yes, bus details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Driver details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Timings</w:t>
      </w:r>
    </w:p>
    <w:p w:rsidR="008F75E6" w:rsidRPr="008F75E6" w:rsidRDefault="008F75E6" w:rsidP="008F7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Fee (</w:t>
      </w:r>
      <w:r w:rsidRPr="008F75E6">
        <w:rPr>
          <w:rFonts w:ascii="Times New Roman" w:hAnsi="Times New Roman" w:cs="Times New Roman"/>
          <w:b/>
          <w:sz w:val="28"/>
          <w:szCs w:val="28"/>
        </w:rPr>
        <w:t>for parents</w:t>
      </w:r>
      <w:r w:rsidRPr="008F75E6">
        <w:rPr>
          <w:rFonts w:ascii="Times New Roman" w:hAnsi="Times New Roman" w:cs="Times New Roman"/>
          <w:sz w:val="28"/>
          <w:szCs w:val="28"/>
        </w:rPr>
        <w:t>)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Tuition Fee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Transport fee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Extra fee</w:t>
      </w:r>
    </w:p>
    <w:p w:rsidR="008F75E6" w:rsidRPr="008F75E6" w:rsidRDefault="008F75E6" w:rsidP="008F7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Library Details (Details/Availability of books)</w:t>
      </w:r>
    </w:p>
    <w:p w:rsidR="008F75E6" w:rsidRPr="008F75E6" w:rsidRDefault="008F75E6" w:rsidP="008F7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Books and other study material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As per his/her class and section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Teacher can upload the notes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Students can also upload and they can download as well</w:t>
      </w:r>
    </w:p>
    <w:p w:rsidR="008F75E6" w:rsidRPr="008F75E6" w:rsidRDefault="008F75E6" w:rsidP="008F7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Academic Schedule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For full year on basis of their class and section</w:t>
      </w:r>
    </w:p>
    <w:p w:rsidR="008F75E6" w:rsidRPr="008F75E6" w:rsidRDefault="008F75E6" w:rsidP="008F7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Student Assessment</w:t>
      </w:r>
    </w:p>
    <w:p w:rsidR="008F75E6" w:rsidRPr="008F75E6" w:rsidRDefault="008F75E6" w:rsidP="008F7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Records of all tests and exams</w:t>
      </w:r>
    </w:p>
    <w:p w:rsidR="008F75E6" w:rsidRPr="008F75E6" w:rsidRDefault="008F75E6" w:rsidP="008F7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Details of all the events</w:t>
      </w:r>
    </w:p>
    <w:p w:rsidR="005416FC" w:rsidRDefault="005416FC" w:rsidP="008F75E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16FC" w:rsidRDefault="005416FC" w:rsidP="008F75E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16FC" w:rsidRDefault="005416FC" w:rsidP="008F75E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16FC" w:rsidRDefault="005416FC" w:rsidP="008F75E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16FC" w:rsidRDefault="005416FC" w:rsidP="008F75E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75E6" w:rsidRPr="008F75E6" w:rsidRDefault="008F75E6" w:rsidP="008F75E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F75E6">
        <w:rPr>
          <w:rFonts w:ascii="Times New Roman" w:hAnsi="Times New Roman" w:cs="Times New Roman"/>
          <w:b/>
          <w:sz w:val="28"/>
          <w:szCs w:val="28"/>
        </w:rPr>
        <w:lastRenderedPageBreak/>
        <w:t>Teacher’s Portal</w:t>
      </w:r>
    </w:p>
    <w:p w:rsidR="008F75E6" w:rsidRPr="008F75E6" w:rsidRDefault="008F75E6" w:rsidP="008F75E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F75E6" w:rsidRPr="008F75E6" w:rsidRDefault="008F75E6" w:rsidP="008F75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Teacher Profile (Basic Details)</w:t>
      </w:r>
    </w:p>
    <w:p w:rsidR="008F75E6" w:rsidRPr="008F75E6" w:rsidRDefault="008F75E6" w:rsidP="008F75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Id</w:t>
      </w:r>
    </w:p>
    <w:p w:rsidR="008F75E6" w:rsidRPr="008F75E6" w:rsidRDefault="008F75E6" w:rsidP="008F75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Name</w:t>
      </w:r>
    </w:p>
    <w:p w:rsidR="008F75E6" w:rsidRPr="008F75E6" w:rsidRDefault="008F75E6" w:rsidP="008F75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Address</w:t>
      </w:r>
    </w:p>
    <w:p w:rsidR="008F75E6" w:rsidRPr="008F75E6" w:rsidRDefault="008F75E6" w:rsidP="008F75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Dob</w:t>
      </w:r>
    </w:p>
    <w:p w:rsidR="008F75E6" w:rsidRPr="008F75E6" w:rsidRDefault="008F75E6" w:rsidP="008F75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Designation</w:t>
      </w:r>
    </w:p>
    <w:p w:rsidR="008F75E6" w:rsidRPr="008F75E6" w:rsidRDefault="008F75E6" w:rsidP="008F75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Qualification</w:t>
      </w:r>
    </w:p>
    <w:p w:rsidR="008F75E6" w:rsidRPr="008F75E6" w:rsidRDefault="008F75E6" w:rsidP="008F75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Photo</w:t>
      </w:r>
    </w:p>
    <w:p w:rsidR="008F75E6" w:rsidRPr="008F75E6" w:rsidRDefault="008F75E6" w:rsidP="008F75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Classes he/she is taking</w:t>
      </w:r>
    </w:p>
    <w:p w:rsidR="008F75E6" w:rsidRPr="008F75E6" w:rsidRDefault="008F75E6" w:rsidP="008F75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Time table</w:t>
      </w:r>
    </w:p>
    <w:p w:rsidR="008F75E6" w:rsidRPr="008F75E6" w:rsidRDefault="008F75E6" w:rsidP="008F75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Transport Details</w:t>
      </w:r>
    </w:p>
    <w:p w:rsidR="008F75E6" w:rsidRPr="008F75E6" w:rsidRDefault="008F75E6" w:rsidP="008F75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Salary Details (includes Hike, PF – Financial details)</w:t>
      </w:r>
    </w:p>
    <w:p w:rsidR="008F75E6" w:rsidRPr="008F75E6" w:rsidRDefault="008F75E6" w:rsidP="008F75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Leave apply facility</w:t>
      </w:r>
    </w:p>
    <w:p w:rsidR="008F75E6" w:rsidRPr="008F75E6" w:rsidRDefault="008F75E6" w:rsidP="008F75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Complaint portal, Complaint list of students</w:t>
      </w:r>
    </w:p>
    <w:p w:rsidR="008F75E6" w:rsidRPr="008F75E6" w:rsidRDefault="008F75E6" w:rsidP="008F75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Library books details</w:t>
      </w:r>
    </w:p>
    <w:p w:rsidR="008F75E6" w:rsidRPr="008F75E6" w:rsidRDefault="008F75E6" w:rsidP="008F75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Study material uploading</w:t>
      </w:r>
    </w:p>
    <w:p w:rsidR="008F75E6" w:rsidRPr="008F75E6" w:rsidRDefault="008F75E6" w:rsidP="008F75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Assessment</w:t>
      </w:r>
    </w:p>
    <w:p w:rsidR="008F75E6" w:rsidRPr="008F75E6" w:rsidRDefault="008F75E6" w:rsidP="008F75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Prepare schedule for weekly/daily tests</w:t>
      </w:r>
    </w:p>
    <w:p w:rsidR="008F75E6" w:rsidRPr="008F75E6" w:rsidRDefault="008F75E6" w:rsidP="008F75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Prepare mark sheets</w:t>
      </w:r>
    </w:p>
    <w:p w:rsidR="008F75E6" w:rsidRPr="008F75E6" w:rsidRDefault="008F75E6" w:rsidP="008F75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Putting answer keys for tests</w:t>
      </w:r>
    </w:p>
    <w:p w:rsidR="008F75E6" w:rsidRPr="008F75E6" w:rsidRDefault="008F75E6" w:rsidP="008F75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Attendance sheets of students</w:t>
      </w:r>
    </w:p>
    <w:p w:rsidR="008F75E6" w:rsidRPr="008F75E6" w:rsidRDefault="008F75E6" w:rsidP="008F75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5E6">
        <w:rPr>
          <w:rFonts w:ascii="Times New Roman" w:hAnsi="Times New Roman" w:cs="Times New Roman"/>
          <w:sz w:val="28"/>
          <w:szCs w:val="28"/>
        </w:rPr>
        <w:t>Event details</w:t>
      </w:r>
    </w:p>
    <w:sectPr w:rsidR="008F75E6" w:rsidRPr="008F7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732D9"/>
    <w:multiLevelType w:val="hybridMultilevel"/>
    <w:tmpl w:val="97400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D6D36"/>
    <w:multiLevelType w:val="hybridMultilevel"/>
    <w:tmpl w:val="BE928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55C30"/>
    <w:multiLevelType w:val="hybridMultilevel"/>
    <w:tmpl w:val="C6EAA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24425"/>
    <w:multiLevelType w:val="hybridMultilevel"/>
    <w:tmpl w:val="ED9AE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E6"/>
    <w:rsid w:val="005416FC"/>
    <w:rsid w:val="008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DC302-BB74-4292-A1BD-2EDB80A5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320</Words>
  <Characters>1828</Characters>
  <Application>Microsoft Office Word</Application>
  <DocSecurity>0</DocSecurity>
  <Lines>15</Lines>
  <Paragraphs>4</Paragraphs>
  <ScaleCrop>false</ScaleCrop>
  <Company>HP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Bajaj</dc:creator>
  <cp:keywords/>
  <dc:description/>
  <cp:lastModifiedBy>Diksha Bajaj</cp:lastModifiedBy>
  <cp:revision>2</cp:revision>
  <dcterms:created xsi:type="dcterms:W3CDTF">2019-02-13T18:20:00Z</dcterms:created>
  <dcterms:modified xsi:type="dcterms:W3CDTF">2019-02-13T18:40:00Z</dcterms:modified>
</cp:coreProperties>
</file>