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04E7" w14:textId="77777777" w:rsidR="00357B28" w:rsidRPr="00357B28" w:rsidRDefault="00357B28" w:rsidP="00357B28">
      <w:r w:rsidRPr="00357B28">
        <w:rPr>
          <w:rFonts w:ascii="Segoe UI Symbol" w:hAnsi="Segoe UI Symbol" w:cs="Segoe UI Symbol"/>
          <w:b/>
          <w:bCs/>
        </w:rPr>
        <w:t>🛠</w:t>
      </w:r>
      <w:r w:rsidRPr="00357B28">
        <w:rPr>
          <w:b/>
          <w:bCs/>
        </w:rPr>
        <w:t xml:space="preserve"> RPA Engineer Candidate Assignment (UiPath)</w:t>
      </w:r>
      <w:r w:rsidRPr="00357B28">
        <w:t> </w:t>
      </w:r>
    </w:p>
    <w:p w14:paraId="642F08AD" w14:textId="77777777" w:rsidR="00357B28" w:rsidRPr="00357B28" w:rsidRDefault="00357B28" w:rsidP="00357B28">
      <w:r w:rsidRPr="00357B28">
        <w:rPr>
          <w:b/>
          <w:bCs/>
        </w:rPr>
        <w:t>Project Title: Timesheet Processing </w:t>
      </w:r>
      <w:r w:rsidRPr="00357B28">
        <w:t> </w:t>
      </w:r>
    </w:p>
    <w:p w14:paraId="7B6CD13A" w14:textId="4200C7DD" w:rsidR="00357B28" w:rsidRPr="00357B28" w:rsidRDefault="00357B28" w:rsidP="00357B28">
      <w:r w:rsidRPr="00357B28">
        <w:drawing>
          <wp:inline distT="0" distB="0" distL="0" distR="0" wp14:anchorId="40FF8700" wp14:editId="44A3264A">
            <wp:extent cx="22860" cy="22860"/>
            <wp:effectExtent l="0" t="0" r="0" b="0"/>
            <wp:docPr id="658898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B28">
        <w:t> </w:t>
      </w:r>
    </w:p>
    <w:p w14:paraId="18A38BFE" w14:textId="77777777" w:rsidR="00357B28" w:rsidRPr="00357B28" w:rsidRDefault="00357B28" w:rsidP="00357B28">
      <w:r w:rsidRPr="00357B28">
        <w:rPr>
          <w:rFonts w:ascii="Segoe UI Emoji" w:hAnsi="Segoe UI Emoji" w:cs="Segoe UI Emoji"/>
          <w:b/>
          <w:bCs/>
        </w:rPr>
        <w:t>🧩</w:t>
      </w:r>
      <w:r w:rsidRPr="00357B28">
        <w:rPr>
          <w:b/>
          <w:bCs/>
        </w:rPr>
        <w:t xml:space="preserve"> Project Objective:</w:t>
      </w:r>
      <w:r w:rsidRPr="00357B28">
        <w:t> </w:t>
      </w:r>
    </w:p>
    <w:p w14:paraId="553E54BB" w14:textId="77777777" w:rsidR="00357B28" w:rsidRPr="00357B28" w:rsidRDefault="00357B28" w:rsidP="00357B28">
      <w:r w:rsidRPr="00357B28">
        <w:t xml:space="preserve">Build an RPA solution in </w:t>
      </w:r>
      <w:r w:rsidRPr="00357B28">
        <w:rPr>
          <w:b/>
          <w:bCs/>
        </w:rPr>
        <w:t>UiPath</w:t>
      </w:r>
      <w:r w:rsidRPr="00357B28">
        <w:t xml:space="preserve"> that reads structured .txt timesheet files, extracts and validates the data, logs it into an Excel file, and enters the data into an </w:t>
      </w:r>
      <w:r w:rsidRPr="00357B28">
        <w:rPr>
          <w:b/>
          <w:bCs/>
        </w:rPr>
        <w:t>Excel table</w:t>
      </w:r>
      <w:r w:rsidRPr="00357B28">
        <w:t>, simulating manual data entry in a business environment. </w:t>
      </w:r>
    </w:p>
    <w:p w14:paraId="53457262" w14:textId="08CAFAA0" w:rsidR="00357B28" w:rsidRPr="00357B28" w:rsidRDefault="00357B28" w:rsidP="00357B28">
      <w:r w:rsidRPr="00357B28">
        <w:drawing>
          <wp:inline distT="0" distB="0" distL="0" distR="0" wp14:anchorId="25EAE24B" wp14:editId="251A9B77">
            <wp:extent cx="22860" cy="22860"/>
            <wp:effectExtent l="0" t="0" r="0" b="0"/>
            <wp:docPr id="468065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B28">
        <w:t> </w:t>
      </w:r>
    </w:p>
    <w:p w14:paraId="2A41FB62" w14:textId="77777777" w:rsidR="00357B28" w:rsidRPr="00357B28" w:rsidRDefault="00357B28" w:rsidP="00357B28">
      <w:r w:rsidRPr="00357B28">
        <w:rPr>
          <w:rFonts w:ascii="Segoe UI Emoji" w:hAnsi="Segoe UI Emoji" w:cs="Segoe UI Emoji"/>
          <w:b/>
          <w:bCs/>
        </w:rPr>
        <w:t>📄</w:t>
      </w:r>
      <w:r w:rsidRPr="00357B28">
        <w:rPr>
          <w:b/>
          <w:bCs/>
        </w:rPr>
        <w:t xml:space="preserve"> Sample Timesheet </w:t>
      </w:r>
      <w:proofErr w:type="gramStart"/>
      <w:r w:rsidRPr="00357B28">
        <w:rPr>
          <w:b/>
          <w:bCs/>
        </w:rPr>
        <w:t>File (.</w:t>
      </w:r>
      <w:proofErr w:type="gramEnd"/>
      <w:r w:rsidRPr="00357B28">
        <w:rPr>
          <w:b/>
          <w:bCs/>
        </w:rPr>
        <w:t>txt)</w:t>
      </w:r>
      <w:r w:rsidRPr="00357B28">
        <w:t> </w:t>
      </w:r>
    </w:p>
    <w:p w14:paraId="4055BA04" w14:textId="77777777" w:rsidR="00357B28" w:rsidRPr="00357B28" w:rsidRDefault="00357B28" w:rsidP="00357B28">
      <w:r w:rsidRPr="00357B28">
        <w:t>File name: Timesheet_JohnDoe_2025-04-01.txt </w:t>
      </w:r>
      <w:r w:rsidRPr="00357B28">
        <w:br/>
        <w:t>File content: </w:t>
      </w:r>
    </w:p>
    <w:p w14:paraId="33CDF602" w14:textId="77777777" w:rsidR="00357B28" w:rsidRPr="00357B28" w:rsidRDefault="00357B28" w:rsidP="00357B28">
      <w:r w:rsidRPr="00357B28">
        <w:t>Employee Name: John Doe </w:t>
      </w:r>
    </w:p>
    <w:p w14:paraId="7F637A4C" w14:textId="77777777" w:rsidR="00357B28" w:rsidRPr="00357B28" w:rsidRDefault="00357B28" w:rsidP="00357B28">
      <w:r w:rsidRPr="00357B28">
        <w:t>Employee ID: 12345 </w:t>
      </w:r>
    </w:p>
    <w:p w14:paraId="2657B211" w14:textId="77777777" w:rsidR="00357B28" w:rsidRPr="00357B28" w:rsidRDefault="00357B28" w:rsidP="00357B28">
      <w:r w:rsidRPr="00357B28">
        <w:t>Week Starting: 01-Apr-2025 </w:t>
      </w:r>
    </w:p>
    <w:p w14:paraId="0D5704C7" w14:textId="77777777" w:rsidR="00357B28" w:rsidRPr="00357B28" w:rsidRDefault="00357B28" w:rsidP="00357B28">
      <w:r w:rsidRPr="00357B28">
        <w:t>Hours Worked: 38 </w:t>
      </w:r>
    </w:p>
    <w:p w14:paraId="5E5F0E86" w14:textId="77777777" w:rsidR="00357B28" w:rsidRPr="00357B28" w:rsidRDefault="00357B28" w:rsidP="00357B28">
      <w:r w:rsidRPr="00357B28">
        <w:t>Department: IT </w:t>
      </w:r>
    </w:p>
    <w:p w14:paraId="7FBD0869" w14:textId="78A1A001" w:rsidR="00357B28" w:rsidRPr="00357B28" w:rsidRDefault="00357B28" w:rsidP="00357B28">
      <w:r w:rsidRPr="00357B28">
        <w:drawing>
          <wp:inline distT="0" distB="0" distL="0" distR="0" wp14:anchorId="3EF8222D" wp14:editId="01D8E3A3">
            <wp:extent cx="22860" cy="22860"/>
            <wp:effectExtent l="0" t="0" r="0" b="0"/>
            <wp:docPr id="345595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B28">
        <w:t> </w:t>
      </w:r>
    </w:p>
    <w:p w14:paraId="11F8AD44" w14:textId="77777777" w:rsidR="00357B28" w:rsidRPr="00357B28" w:rsidRDefault="00357B28" w:rsidP="00357B28">
      <w:r w:rsidRPr="00357B28">
        <w:rPr>
          <w:rFonts w:ascii="Segoe UI Emoji" w:hAnsi="Segoe UI Emoji" w:cs="Segoe UI Emoji"/>
          <w:b/>
          <w:bCs/>
        </w:rPr>
        <w:t>✅</w:t>
      </w:r>
      <w:r w:rsidRPr="00357B28">
        <w:rPr>
          <w:b/>
          <w:bCs/>
        </w:rPr>
        <w:t xml:space="preserve"> Project Requirements</w:t>
      </w:r>
      <w:r w:rsidRPr="00357B28">
        <w:t> </w:t>
      </w:r>
    </w:p>
    <w:p w14:paraId="0C1BCCC4" w14:textId="77777777" w:rsidR="00357B28" w:rsidRPr="00357B28" w:rsidRDefault="00357B28" w:rsidP="00357B28">
      <w:r w:rsidRPr="00357B28">
        <w:rPr>
          <w:b/>
          <w:bCs/>
        </w:rPr>
        <w:t>1. Read Timesheet Files</w:t>
      </w:r>
      <w:r w:rsidRPr="00357B28">
        <w:t> </w:t>
      </w:r>
    </w:p>
    <w:p w14:paraId="218B447C" w14:textId="77777777" w:rsidR="00357B28" w:rsidRPr="00357B28" w:rsidRDefault="00357B28" w:rsidP="00357B28">
      <w:pPr>
        <w:numPr>
          <w:ilvl w:val="0"/>
          <w:numId w:val="1"/>
        </w:numPr>
      </w:pPr>
      <w:r w:rsidRPr="00357B28">
        <w:t>Monitor the /Input folder for .txt files. </w:t>
      </w:r>
    </w:p>
    <w:p w14:paraId="76CF153F" w14:textId="77777777" w:rsidR="00357B28" w:rsidRPr="00357B28" w:rsidRDefault="00357B28" w:rsidP="00357B28">
      <w:pPr>
        <w:numPr>
          <w:ilvl w:val="0"/>
          <w:numId w:val="2"/>
        </w:numPr>
      </w:pPr>
      <w:r w:rsidRPr="00357B28">
        <w:t>Read the contents of each file. </w:t>
      </w:r>
    </w:p>
    <w:p w14:paraId="016F07AE" w14:textId="77777777" w:rsidR="00357B28" w:rsidRPr="00357B28" w:rsidRDefault="00357B28" w:rsidP="00357B28">
      <w:r w:rsidRPr="00357B28">
        <w:rPr>
          <w:b/>
          <w:bCs/>
        </w:rPr>
        <w:t>2. Extract &amp; Validate Data</w:t>
      </w:r>
      <w:r w:rsidRPr="00357B28">
        <w:t> </w:t>
      </w:r>
    </w:p>
    <w:p w14:paraId="1B864002" w14:textId="77777777" w:rsidR="00357B28" w:rsidRPr="00357B28" w:rsidRDefault="00357B28" w:rsidP="00357B28">
      <w:pPr>
        <w:numPr>
          <w:ilvl w:val="0"/>
          <w:numId w:val="3"/>
        </w:numPr>
      </w:pPr>
      <w:r w:rsidRPr="00357B28">
        <w:t xml:space="preserve">Use </w:t>
      </w:r>
      <w:r w:rsidRPr="00357B28">
        <w:rPr>
          <w:b/>
          <w:bCs/>
        </w:rPr>
        <w:t>Regex or string manipulation</w:t>
      </w:r>
      <w:r w:rsidRPr="00357B28">
        <w:t xml:space="preserve"> to extract: </w:t>
      </w:r>
    </w:p>
    <w:p w14:paraId="08523D23" w14:textId="77777777" w:rsidR="00357B28" w:rsidRPr="00357B28" w:rsidRDefault="00357B28" w:rsidP="00357B28">
      <w:pPr>
        <w:numPr>
          <w:ilvl w:val="0"/>
          <w:numId w:val="4"/>
        </w:numPr>
      </w:pPr>
      <w:r w:rsidRPr="00357B28">
        <w:t>Employee Name </w:t>
      </w:r>
    </w:p>
    <w:p w14:paraId="56000D5E" w14:textId="77777777" w:rsidR="00357B28" w:rsidRPr="00357B28" w:rsidRDefault="00357B28" w:rsidP="00357B28">
      <w:pPr>
        <w:numPr>
          <w:ilvl w:val="0"/>
          <w:numId w:val="5"/>
        </w:numPr>
      </w:pPr>
      <w:r w:rsidRPr="00357B28">
        <w:t>Employee ID </w:t>
      </w:r>
    </w:p>
    <w:p w14:paraId="5B0DA055" w14:textId="77777777" w:rsidR="00357B28" w:rsidRPr="00357B28" w:rsidRDefault="00357B28" w:rsidP="00357B28">
      <w:pPr>
        <w:numPr>
          <w:ilvl w:val="0"/>
          <w:numId w:val="6"/>
        </w:numPr>
      </w:pPr>
      <w:r w:rsidRPr="00357B28">
        <w:t>Week Starting </w:t>
      </w:r>
    </w:p>
    <w:p w14:paraId="34CCC27C" w14:textId="77777777" w:rsidR="00357B28" w:rsidRPr="00357B28" w:rsidRDefault="00357B28" w:rsidP="00357B28">
      <w:pPr>
        <w:numPr>
          <w:ilvl w:val="0"/>
          <w:numId w:val="7"/>
        </w:numPr>
      </w:pPr>
      <w:r w:rsidRPr="00357B28">
        <w:t>Hours Worked </w:t>
      </w:r>
    </w:p>
    <w:p w14:paraId="2E4DCE36" w14:textId="77777777" w:rsidR="00357B28" w:rsidRPr="00357B28" w:rsidRDefault="00357B28" w:rsidP="00357B28">
      <w:pPr>
        <w:numPr>
          <w:ilvl w:val="0"/>
          <w:numId w:val="8"/>
        </w:numPr>
      </w:pPr>
      <w:r w:rsidRPr="00357B28">
        <w:lastRenderedPageBreak/>
        <w:t>Department </w:t>
      </w:r>
    </w:p>
    <w:p w14:paraId="79ECCC2C" w14:textId="77777777" w:rsidR="00357B28" w:rsidRPr="00357B28" w:rsidRDefault="00357B28" w:rsidP="00357B28">
      <w:pPr>
        <w:numPr>
          <w:ilvl w:val="0"/>
          <w:numId w:val="9"/>
        </w:numPr>
      </w:pPr>
      <w:r w:rsidRPr="00357B28">
        <w:t>Validation rules: </w:t>
      </w:r>
    </w:p>
    <w:p w14:paraId="0C61BD08" w14:textId="77777777" w:rsidR="00357B28" w:rsidRPr="00357B28" w:rsidRDefault="00357B28" w:rsidP="00357B28">
      <w:pPr>
        <w:numPr>
          <w:ilvl w:val="0"/>
          <w:numId w:val="10"/>
        </w:numPr>
      </w:pPr>
      <w:r w:rsidRPr="00357B28">
        <w:t xml:space="preserve">Hours Worked must be a number between </w:t>
      </w:r>
      <w:r w:rsidRPr="00357B28">
        <w:rPr>
          <w:b/>
          <w:bCs/>
        </w:rPr>
        <w:t>0 and 60</w:t>
      </w:r>
      <w:r w:rsidRPr="00357B28">
        <w:t> </w:t>
      </w:r>
    </w:p>
    <w:p w14:paraId="1C9D97ED" w14:textId="77777777" w:rsidR="00357B28" w:rsidRPr="00357B28" w:rsidRDefault="00357B28" w:rsidP="00357B28">
      <w:pPr>
        <w:numPr>
          <w:ilvl w:val="0"/>
          <w:numId w:val="11"/>
        </w:numPr>
      </w:pPr>
      <w:r w:rsidRPr="00357B28">
        <w:t xml:space="preserve">All fields must be </w:t>
      </w:r>
      <w:r w:rsidRPr="00357B28">
        <w:rPr>
          <w:b/>
          <w:bCs/>
        </w:rPr>
        <w:t>non-empty</w:t>
      </w:r>
      <w:r w:rsidRPr="00357B28">
        <w:t> </w:t>
      </w:r>
    </w:p>
    <w:p w14:paraId="64DA2587" w14:textId="77777777" w:rsidR="00357B28" w:rsidRPr="00357B28" w:rsidRDefault="00357B28" w:rsidP="00357B28">
      <w:r w:rsidRPr="00357B28">
        <w:rPr>
          <w:b/>
          <w:bCs/>
        </w:rPr>
        <w:t>3. Log Each Record</w:t>
      </w:r>
      <w:r w:rsidRPr="00357B28">
        <w:t> </w:t>
      </w:r>
    </w:p>
    <w:p w14:paraId="1FDEA25B" w14:textId="77777777" w:rsidR="00357B28" w:rsidRPr="00357B28" w:rsidRDefault="00357B28" w:rsidP="00357B28">
      <w:pPr>
        <w:numPr>
          <w:ilvl w:val="0"/>
          <w:numId w:val="12"/>
        </w:numPr>
      </w:pPr>
      <w:r w:rsidRPr="00357B28">
        <w:t>Log all processed files (valid or invalid) in a separate log file, Timesheet_Log.xlsx with: </w:t>
      </w:r>
    </w:p>
    <w:p w14:paraId="3B074FA1" w14:textId="77777777" w:rsidR="00357B28" w:rsidRPr="00357B28" w:rsidRDefault="00357B28" w:rsidP="00357B28">
      <w:pPr>
        <w:numPr>
          <w:ilvl w:val="0"/>
          <w:numId w:val="13"/>
        </w:numPr>
      </w:pPr>
      <w:r w:rsidRPr="00357B28">
        <w:t>File Name </w:t>
      </w:r>
    </w:p>
    <w:p w14:paraId="2286B3C6" w14:textId="77777777" w:rsidR="00357B28" w:rsidRPr="00357B28" w:rsidRDefault="00357B28" w:rsidP="00357B28">
      <w:pPr>
        <w:numPr>
          <w:ilvl w:val="0"/>
          <w:numId w:val="14"/>
        </w:numPr>
      </w:pPr>
      <w:r w:rsidRPr="00357B28">
        <w:t>Extracted Fields </w:t>
      </w:r>
    </w:p>
    <w:p w14:paraId="24AB7611" w14:textId="77777777" w:rsidR="00357B28" w:rsidRPr="00357B28" w:rsidRDefault="00357B28" w:rsidP="00357B28">
      <w:pPr>
        <w:numPr>
          <w:ilvl w:val="0"/>
          <w:numId w:val="15"/>
        </w:numPr>
      </w:pPr>
      <w:r w:rsidRPr="00357B28">
        <w:t>Status: Valid or Invalid </w:t>
      </w:r>
    </w:p>
    <w:p w14:paraId="60DD3A6C" w14:textId="77777777" w:rsidR="00357B28" w:rsidRPr="00357B28" w:rsidRDefault="00357B28" w:rsidP="00357B28">
      <w:pPr>
        <w:numPr>
          <w:ilvl w:val="0"/>
          <w:numId w:val="16"/>
        </w:numPr>
      </w:pPr>
      <w:r w:rsidRPr="00357B28">
        <w:t>Timestamp </w:t>
      </w:r>
    </w:p>
    <w:p w14:paraId="22172FAE" w14:textId="77777777" w:rsidR="00357B28" w:rsidRPr="00357B28" w:rsidRDefault="00357B28" w:rsidP="00357B28">
      <w:r w:rsidRPr="00357B28">
        <w:rPr>
          <w:b/>
          <w:bCs/>
        </w:rPr>
        <w:t>4. Organize Files</w:t>
      </w:r>
      <w:r w:rsidRPr="00357B28">
        <w:t> </w:t>
      </w:r>
    </w:p>
    <w:p w14:paraId="6E8CF602" w14:textId="77777777" w:rsidR="00357B28" w:rsidRPr="00357B28" w:rsidRDefault="00357B28" w:rsidP="00357B28">
      <w:pPr>
        <w:numPr>
          <w:ilvl w:val="0"/>
          <w:numId w:val="17"/>
        </w:numPr>
      </w:pPr>
      <w:r w:rsidRPr="00357B28">
        <w:t>Move processed files to: </w:t>
      </w:r>
    </w:p>
    <w:p w14:paraId="30C695BA" w14:textId="77777777" w:rsidR="00357B28" w:rsidRPr="00357B28" w:rsidRDefault="00357B28" w:rsidP="00357B28">
      <w:pPr>
        <w:numPr>
          <w:ilvl w:val="0"/>
          <w:numId w:val="18"/>
        </w:numPr>
      </w:pPr>
      <w:r w:rsidRPr="00357B28">
        <w:t>/Processed/Valid if valid </w:t>
      </w:r>
    </w:p>
    <w:p w14:paraId="4D6AC2BB" w14:textId="77777777" w:rsidR="00357B28" w:rsidRPr="00357B28" w:rsidRDefault="00357B28" w:rsidP="00357B28">
      <w:pPr>
        <w:numPr>
          <w:ilvl w:val="0"/>
          <w:numId w:val="19"/>
        </w:numPr>
      </w:pPr>
      <w:r w:rsidRPr="00357B28">
        <w:t>/Processed/Invalid if invalid </w:t>
      </w:r>
    </w:p>
    <w:p w14:paraId="13BD68B0" w14:textId="77777777" w:rsidR="00357B28" w:rsidRPr="00357B28" w:rsidRDefault="00357B28" w:rsidP="00357B28">
      <w:r w:rsidRPr="00357B28">
        <w:rPr>
          <w:b/>
          <w:bCs/>
        </w:rPr>
        <w:t>5. Enter Valid Timesheets into Excel</w:t>
      </w:r>
      <w:r w:rsidRPr="00357B28">
        <w:t> </w:t>
      </w:r>
    </w:p>
    <w:p w14:paraId="6465D8DD" w14:textId="77777777" w:rsidR="00357B28" w:rsidRPr="00357B28" w:rsidRDefault="00357B28" w:rsidP="00357B28">
      <w:pPr>
        <w:numPr>
          <w:ilvl w:val="0"/>
          <w:numId w:val="20"/>
        </w:numPr>
      </w:pPr>
      <w:r w:rsidRPr="00357B28">
        <w:t>For each valid timesheet record, enter those into a table in an excel file </w:t>
      </w:r>
    </w:p>
    <w:p w14:paraId="323D8794" w14:textId="77777777" w:rsidR="00357B28" w:rsidRPr="00357B28" w:rsidRDefault="00357B28" w:rsidP="00357B28">
      <w:pPr>
        <w:numPr>
          <w:ilvl w:val="0"/>
          <w:numId w:val="21"/>
        </w:numPr>
      </w:pPr>
      <w:r w:rsidRPr="00357B28">
        <w:t>The columns of the table should be the following: </w:t>
      </w:r>
    </w:p>
    <w:p w14:paraId="7D8704D0" w14:textId="77777777" w:rsidR="00357B28" w:rsidRPr="00357B28" w:rsidRDefault="00357B28" w:rsidP="00357B28">
      <w:pPr>
        <w:numPr>
          <w:ilvl w:val="0"/>
          <w:numId w:val="22"/>
        </w:numPr>
      </w:pPr>
      <w:r w:rsidRPr="00357B28">
        <w:t>Employee Name </w:t>
      </w:r>
    </w:p>
    <w:p w14:paraId="3FD0ADC7" w14:textId="77777777" w:rsidR="00357B28" w:rsidRPr="00357B28" w:rsidRDefault="00357B28" w:rsidP="00357B28">
      <w:pPr>
        <w:numPr>
          <w:ilvl w:val="0"/>
          <w:numId w:val="23"/>
        </w:numPr>
      </w:pPr>
      <w:r w:rsidRPr="00357B28">
        <w:t>Employee ID </w:t>
      </w:r>
    </w:p>
    <w:p w14:paraId="43A77BD7" w14:textId="77777777" w:rsidR="00357B28" w:rsidRPr="00357B28" w:rsidRDefault="00357B28" w:rsidP="00357B28">
      <w:pPr>
        <w:numPr>
          <w:ilvl w:val="0"/>
          <w:numId w:val="24"/>
        </w:numPr>
      </w:pPr>
      <w:r w:rsidRPr="00357B28">
        <w:t>Week Starting </w:t>
      </w:r>
    </w:p>
    <w:p w14:paraId="0B46CB10" w14:textId="77777777" w:rsidR="00357B28" w:rsidRPr="00357B28" w:rsidRDefault="00357B28" w:rsidP="00357B28">
      <w:pPr>
        <w:numPr>
          <w:ilvl w:val="0"/>
          <w:numId w:val="25"/>
        </w:numPr>
      </w:pPr>
      <w:r w:rsidRPr="00357B28">
        <w:t>Hours Worked </w:t>
      </w:r>
    </w:p>
    <w:p w14:paraId="35E8E421" w14:textId="77777777" w:rsidR="00357B28" w:rsidRPr="00357B28" w:rsidRDefault="00357B28" w:rsidP="00357B28">
      <w:pPr>
        <w:numPr>
          <w:ilvl w:val="0"/>
          <w:numId w:val="26"/>
        </w:numPr>
      </w:pPr>
      <w:r w:rsidRPr="00357B28">
        <w:t>Department </w:t>
      </w:r>
    </w:p>
    <w:p w14:paraId="42848C1F" w14:textId="77777777" w:rsidR="00357B28" w:rsidRPr="00357B28" w:rsidRDefault="00357B28" w:rsidP="00357B28">
      <w:r w:rsidRPr="00357B28">
        <w:rPr>
          <w:b/>
          <w:bCs/>
        </w:rPr>
        <w:t>6. Error Handling</w:t>
      </w:r>
      <w:r w:rsidRPr="00357B28">
        <w:t> </w:t>
      </w:r>
    </w:p>
    <w:p w14:paraId="72005BB3" w14:textId="77777777" w:rsidR="00357B28" w:rsidRPr="00357B28" w:rsidRDefault="00357B28" w:rsidP="00357B28">
      <w:pPr>
        <w:numPr>
          <w:ilvl w:val="0"/>
          <w:numId w:val="27"/>
        </w:numPr>
      </w:pPr>
      <w:r w:rsidRPr="00357B28">
        <w:t>Use Try-Catch blocks to: </w:t>
      </w:r>
    </w:p>
    <w:p w14:paraId="12CAC516" w14:textId="77777777" w:rsidR="00357B28" w:rsidRPr="00357B28" w:rsidRDefault="00357B28" w:rsidP="00357B28">
      <w:pPr>
        <w:numPr>
          <w:ilvl w:val="0"/>
          <w:numId w:val="28"/>
        </w:numPr>
      </w:pPr>
      <w:r w:rsidRPr="00357B28">
        <w:t>Handle missing or unreadable files </w:t>
      </w:r>
    </w:p>
    <w:p w14:paraId="07F79591" w14:textId="77777777" w:rsidR="00357B28" w:rsidRPr="00357B28" w:rsidRDefault="00357B28" w:rsidP="00357B28">
      <w:pPr>
        <w:numPr>
          <w:ilvl w:val="0"/>
          <w:numId w:val="29"/>
        </w:numPr>
      </w:pPr>
      <w:r w:rsidRPr="00357B28">
        <w:lastRenderedPageBreak/>
        <w:t>Capture Excel application errors </w:t>
      </w:r>
    </w:p>
    <w:p w14:paraId="40319479" w14:textId="77777777" w:rsidR="00357B28" w:rsidRPr="00357B28" w:rsidRDefault="00357B28" w:rsidP="00357B28">
      <w:pPr>
        <w:numPr>
          <w:ilvl w:val="0"/>
          <w:numId w:val="30"/>
        </w:numPr>
      </w:pPr>
      <w:r w:rsidRPr="00357B28">
        <w:t>Log unexpected errors to a log file: </w:t>
      </w:r>
    </w:p>
    <w:p w14:paraId="4919B3A8" w14:textId="77777777" w:rsidR="00357B28" w:rsidRPr="00357B28" w:rsidRDefault="00357B28" w:rsidP="00357B28">
      <w:pPr>
        <w:numPr>
          <w:ilvl w:val="0"/>
          <w:numId w:val="31"/>
        </w:numPr>
      </w:pPr>
      <w:r w:rsidRPr="00357B28">
        <w:t>Error message </w:t>
      </w:r>
    </w:p>
    <w:p w14:paraId="7A0E1BBB" w14:textId="77777777" w:rsidR="00357B28" w:rsidRPr="00357B28" w:rsidRDefault="00357B28" w:rsidP="00357B28">
      <w:pPr>
        <w:numPr>
          <w:ilvl w:val="0"/>
          <w:numId w:val="32"/>
        </w:numPr>
      </w:pPr>
      <w:r w:rsidRPr="00357B28">
        <w:t>File name (if applicable) </w:t>
      </w:r>
    </w:p>
    <w:p w14:paraId="0A4ABDC3" w14:textId="77777777" w:rsidR="00357B28" w:rsidRPr="00357B28" w:rsidRDefault="00357B28" w:rsidP="00357B28">
      <w:pPr>
        <w:numPr>
          <w:ilvl w:val="0"/>
          <w:numId w:val="33"/>
        </w:numPr>
      </w:pPr>
      <w:r w:rsidRPr="00357B28">
        <w:t>Timestamp </w:t>
      </w:r>
    </w:p>
    <w:p w14:paraId="39446810" w14:textId="2A15DF53" w:rsidR="00357B28" w:rsidRPr="00357B28" w:rsidRDefault="00357B28" w:rsidP="0035066C">
      <w:r w:rsidRPr="00357B28">
        <w:drawing>
          <wp:inline distT="0" distB="0" distL="0" distR="0" wp14:anchorId="5043E466" wp14:editId="1463488D">
            <wp:extent cx="22860" cy="22860"/>
            <wp:effectExtent l="0" t="0" r="0" b="0"/>
            <wp:docPr id="838616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B28">
        <w:t> Use a Config.xlsx file to store: </w:t>
      </w:r>
    </w:p>
    <w:p w14:paraId="1058FA2B" w14:textId="77777777" w:rsidR="00357B28" w:rsidRPr="00357B28" w:rsidRDefault="00357B28" w:rsidP="00357B28">
      <w:pPr>
        <w:numPr>
          <w:ilvl w:val="0"/>
          <w:numId w:val="35"/>
        </w:numPr>
      </w:pPr>
      <w:r w:rsidRPr="00357B28">
        <w:t>Input/Output folder paths </w:t>
      </w:r>
    </w:p>
    <w:p w14:paraId="4081FA9E" w14:textId="77777777" w:rsidR="00357B28" w:rsidRPr="00357B28" w:rsidRDefault="00357B28" w:rsidP="00357B28">
      <w:pPr>
        <w:numPr>
          <w:ilvl w:val="0"/>
          <w:numId w:val="36"/>
        </w:numPr>
      </w:pPr>
      <w:r w:rsidRPr="00357B28">
        <w:t>Excel file paths </w:t>
      </w:r>
    </w:p>
    <w:p w14:paraId="557865AD" w14:textId="77777777" w:rsidR="00357B28" w:rsidRPr="00357B28" w:rsidRDefault="00357B28" w:rsidP="00357B28">
      <w:pPr>
        <w:numPr>
          <w:ilvl w:val="0"/>
          <w:numId w:val="37"/>
        </w:numPr>
      </w:pPr>
      <w:r w:rsidRPr="00357B28">
        <w:t>Generate a daily summary (count of valid/invalid files) </w:t>
      </w:r>
    </w:p>
    <w:p w14:paraId="06E1755E" w14:textId="77777777" w:rsidR="00357B28" w:rsidRPr="00357B28" w:rsidRDefault="00357B28" w:rsidP="00357B28">
      <w:pPr>
        <w:numPr>
          <w:ilvl w:val="0"/>
          <w:numId w:val="38"/>
        </w:numPr>
      </w:pPr>
      <w:r w:rsidRPr="00357B28">
        <w:t>Use a Dispatcher-Performer pattern (not required but shows advanced design) </w:t>
      </w:r>
    </w:p>
    <w:p w14:paraId="1260509F" w14:textId="77777777" w:rsidR="00357B28" w:rsidRPr="00357B28" w:rsidRDefault="00357B28" w:rsidP="00357B28">
      <w:r w:rsidRPr="00357B28">
        <w:t> </w:t>
      </w:r>
    </w:p>
    <w:p w14:paraId="2344B7C5" w14:textId="77777777" w:rsidR="0035066C" w:rsidRPr="0035066C" w:rsidRDefault="0035066C" w:rsidP="0035066C">
      <w:pPr>
        <w:rPr>
          <w:b/>
          <w:bCs/>
        </w:rPr>
      </w:pPr>
      <w:r w:rsidRPr="0035066C">
        <w:rPr>
          <w:b/>
          <w:bCs/>
        </w:rPr>
        <w:t>Bonus: Conversational Ingestion &amp; Multi-Pillar Architecture (Optional)</w:t>
      </w:r>
    </w:p>
    <w:p w14:paraId="1E4ABE76" w14:textId="77777777" w:rsidR="0035066C" w:rsidRPr="0035066C" w:rsidRDefault="0035066C" w:rsidP="0035066C">
      <w:r w:rsidRPr="0035066C">
        <w:rPr>
          <w:b/>
          <w:bCs/>
        </w:rPr>
        <w:t>The Complex Scenario:</w:t>
      </w:r>
      <w:r w:rsidRPr="0035066C">
        <w:br/>
        <w:t xml:space="preserve">Employees do not just hand over a clean document; they submit timesheets via conversational email threads, chat channels, or messy text inputs (e.g., </w:t>
      </w:r>
      <w:r w:rsidRPr="0035066C">
        <w:rPr>
          <w:i/>
          <w:iCs/>
        </w:rPr>
        <w:t>"Put me down for 40 hours last week under IT... wait, actually make that 32 in IT and 8 in HR. My ID is 12345"</w:t>
      </w:r>
      <w:r w:rsidRPr="0035066C">
        <w:t>).</w:t>
      </w:r>
    </w:p>
    <w:p w14:paraId="347969B1" w14:textId="420DEBBA" w:rsidR="0035066C" w:rsidRPr="0035066C" w:rsidRDefault="0035066C" w:rsidP="0035066C">
      <w:r w:rsidRPr="0035066C">
        <w:t xml:space="preserve">Design a modern, decoupled workflow leveraging any or </w:t>
      </w:r>
      <w:r w:rsidRPr="0035066C">
        <w:t>all</w:t>
      </w:r>
      <w:r w:rsidRPr="0035066C">
        <w:t xml:space="preserve"> these ecosystem pillars to solve this complexity:</w:t>
      </w:r>
    </w:p>
    <w:p w14:paraId="30D88750" w14:textId="77777777" w:rsidR="0035066C" w:rsidRPr="0035066C" w:rsidRDefault="0035066C" w:rsidP="0035066C">
      <w:pPr>
        <w:numPr>
          <w:ilvl w:val="0"/>
          <w:numId w:val="39"/>
        </w:numPr>
      </w:pPr>
      <w:r w:rsidRPr="0035066C">
        <w:rPr>
          <w:b/>
          <w:bCs/>
        </w:rPr>
        <w:t>Agent</w:t>
      </w:r>
    </w:p>
    <w:p w14:paraId="7DCBE3FF" w14:textId="77777777" w:rsidR="0035066C" w:rsidRPr="0035066C" w:rsidRDefault="0035066C" w:rsidP="0035066C">
      <w:pPr>
        <w:numPr>
          <w:ilvl w:val="0"/>
          <w:numId w:val="39"/>
        </w:numPr>
      </w:pPr>
      <w:r w:rsidRPr="0035066C">
        <w:rPr>
          <w:b/>
          <w:bCs/>
        </w:rPr>
        <w:t xml:space="preserve">IXP (Intelligent </w:t>
      </w:r>
      <w:proofErr w:type="spellStart"/>
      <w:r w:rsidRPr="0035066C">
        <w:rPr>
          <w:b/>
          <w:bCs/>
        </w:rPr>
        <w:t>Xtraction</w:t>
      </w:r>
      <w:proofErr w:type="spellEnd"/>
      <w:r w:rsidRPr="0035066C">
        <w:rPr>
          <w:b/>
          <w:bCs/>
        </w:rPr>
        <w:t xml:space="preserve"> &amp; Processing</w:t>
      </w:r>
    </w:p>
    <w:p w14:paraId="11F6A8F9" w14:textId="77777777" w:rsidR="0035066C" w:rsidRPr="0035066C" w:rsidRDefault="0035066C" w:rsidP="0035066C">
      <w:pPr>
        <w:numPr>
          <w:ilvl w:val="0"/>
          <w:numId w:val="39"/>
        </w:numPr>
      </w:pPr>
      <w:r w:rsidRPr="0035066C">
        <w:rPr>
          <w:b/>
          <w:bCs/>
        </w:rPr>
        <w:t>RPA</w:t>
      </w:r>
    </w:p>
    <w:p w14:paraId="3EBD0B55" w14:textId="77777777" w:rsidR="0035066C" w:rsidRPr="0035066C" w:rsidRDefault="0035066C" w:rsidP="0035066C">
      <w:pPr>
        <w:numPr>
          <w:ilvl w:val="0"/>
          <w:numId w:val="39"/>
        </w:numPr>
      </w:pPr>
      <w:r w:rsidRPr="0035066C">
        <w:rPr>
          <w:b/>
          <w:bCs/>
        </w:rPr>
        <w:t>Maestro</w:t>
      </w:r>
    </w:p>
    <w:p w14:paraId="7568A287" w14:textId="77777777" w:rsidR="0035066C" w:rsidRPr="0035066C" w:rsidRDefault="0035066C" w:rsidP="0035066C">
      <w:r w:rsidRPr="0035066C">
        <w:pict w14:anchorId="0CFB6455">
          <v:rect id="_x0000_i1059" style="width:0;height:1.5pt" o:hralign="center" o:hrstd="t" o:hr="t" fillcolor="#a0a0a0" stroked="f"/>
        </w:pict>
      </w:r>
    </w:p>
    <w:p w14:paraId="4A300F67" w14:textId="77777777" w:rsidR="0035066C" w:rsidRPr="0035066C" w:rsidRDefault="0035066C" w:rsidP="0035066C">
      <w:r w:rsidRPr="0035066C">
        <w:rPr>
          <w:b/>
          <w:bCs/>
        </w:rPr>
        <w:t>Architecture Diagram Deliverables</w:t>
      </w:r>
    </w:p>
    <w:p w14:paraId="30CBADB9" w14:textId="77777777" w:rsidR="0035066C" w:rsidRPr="0035066C" w:rsidRDefault="0035066C" w:rsidP="0035066C">
      <w:r w:rsidRPr="0035066C">
        <w:t>Submit a high-level system design diagram that illustrates the entire technical lifecycle. Your diagram must explicitly map out:</w:t>
      </w:r>
    </w:p>
    <w:p w14:paraId="10D45ABE" w14:textId="77777777" w:rsidR="0035066C" w:rsidRPr="0035066C" w:rsidRDefault="0035066C" w:rsidP="0035066C">
      <w:r w:rsidRPr="0035066C">
        <w:rPr>
          <w:b/>
          <w:bCs/>
        </w:rPr>
        <w:t>1. Data Flow Boundaries</w:t>
      </w:r>
    </w:p>
    <w:p w14:paraId="3DA9D7E8" w14:textId="77777777" w:rsidR="0035066C" w:rsidRPr="0035066C" w:rsidRDefault="0035066C" w:rsidP="0035066C">
      <w:pPr>
        <w:numPr>
          <w:ilvl w:val="0"/>
          <w:numId w:val="40"/>
        </w:numPr>
      </w:pPr>
      <w:r w:rsidRPr="0035066C">
        <w:lastRenderedPageBreak/>
        <w:t>Illustrate how data crosses seamlessly from the initial conversational interaction layer into the extraction layer, and down to the final RPA execution queue.</w:t>
      </w:r>
    </w:p>
    <w:p w14:paraId="37CCB18E" w14:textId="77777777" w:rsidR="0035066C" w:rsidRPr="0035066C" w:rsidRDefault="0035066C" w:rsidP="0035066C">
      <w:r w:rsidRPr="0035066C">
        <w:rPr>
          <w:b/>
          <w:bCs/>
        </w:rPr>
        <w:t>2. Security &amp; Payload Validation</w:t>
      </w:r>
    </w:p>
    <w:p w14:paraId="42C458FF" w14:textId="77777777" w:rsidR="0035066C" w:rsidRPr="0035066C" w:rsidRDefault="0035066C" w:rsidP="0035066C">
      <w:pPr>
        <w:numPr>
          <w:ilvl w:val="0"/>
          <w:numId w:val="41"/>
        </w:numPr>
      </w:pPr>
      <w:r w:rsidRPr="0035066C">
        <w:t>Identify the exact touchpoints where data formatting, data types, and business constraints are validated before hitting downstream resources.</w:t>
      </w:r>
    </w:p>
    <w:p w14:paraId="01970243" w14:textId="77777777" w:rsidR="0035066C" w:rsidRPr="0035066C" w:rsidRDefault="0035066C" w:rsidP="0035066C">
      <w:r w:rsidRPr="0035066C">
        <w:rPr>
          <w:b/>
          <w:bCs/>
        </w:rPr>
        <w:t>3. Error &amp; Exception Paths</w:t>
      </w:r>
    </w:p>
    <w:p w14:paraId="193E6CBB" w14:textId="77777777" w:rsidR="0035066C" w:rsidRPr="0035066C" w:rsidRDefault="0035066C" w:rsidP="0035066C">
      <w:r w:rsidRPr="0035066C">
        <w:t>Visually differentiate and map out the recovery routes for:</w:t>
      </w:r>
    </w:p>
    <w:p w14:paraId="0ADDF1BE" w14:textId="77777777" w:rsidR="0035066C" w:rsidRPr="0035066C" w:rsidRDefault="0035066C" w:rsidP="0035066C">
      <w:pPr>
        <w:numPr>
          <w:ilvl w:val="0"/>
          <w:numId w:val="42"/>
        </w:numPr>
      </w:pPr>
      <w:r w:rsidRPr="0035066C">
        <w:rPr>
          <w:b/>
          <w:bCs/>
        </w:rPr>
        <w:t>Business Errors:</w:t>
      </w:r>
      <w:r w:rsidRPr="0035066C">
        <w:t xml:space="preserve"> How the architecture flags invalid data or conversational contradictions (e.g., hours exceeding 60) back to the user or logs.</w:t>
      </w:r>
    </w:p>
    <w:p w14:paraId="7F8FC0A7" w14:textId="77777777" w:rsidR="0035066C" w:rsidRPr="0035066C" w:rsidRDefault="0035066C" w:rsidP="0035066C">
      <w:pPr>
        <w:numPr>
          <w:ilvl w:val="0"/>
          <w:numId w:val="42"/>
        </w:numPr>
      </w:pPr>
      <w:r w:rsidRPr="0035066C">
        <w:rPr>
          <w:b/>
          <w:bCs/>
        </w:rPr>
        <w:t>System Errors:</w:t>
      </w:r>
      <w:r w:rsidRPr="0035066C">
        <w:t xml:space="preserve"> How the system handles infrastructure failures (e.g., target Excel database file is locked or crashes mid-transaction). </w:t>
      </w:r>
    </w:p>
    <w:p w14:paraId="3C28A259" w14:textId="77777777" w:rsidR="00220B51" w:rsidRDefault="00220B51"/>
    <w:sectPr w:rsidR="00220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CC6"/>
    <w:multiLevelType w:val="multilevel"/>
    <w:tmpl w:val="63A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E650B"/>
    <w:multiLevelType w:val="multilevel"/>
    <w:tmpl w:val="56823B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49C0A06"/>
    <w:multiLevelType w:val="multilevel"/>
    <w:tmpl w:val="612065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5DB5DEE"/>
    <w:multiLevelType w:val="multilevel"/>
    <w:tmpl w:val="84B6A1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632651C"/>
    <w:multiLevelType w:val="multilevel"/>
    <w:tmpl w:val="768A25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8F664C3"/>
    <w:multiLevelType w:val="multilevel"/>
    <w:tmpl w:val="C128C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45E1B9F"/>
    <w:multiLevelType w:val="multilevel"/>
    <w:tmpl w:val="C56C64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7CA6241"/>
    <w:multiLevelType w:val="multilevel"/>
    <w:tmpl w:val="32623A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B7E5ACD"/>
    <w:multiLevelType w:val="multilevel"/>
    <w:tmpl w:val="7C7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08546C"/>
    <w:multiLevelType w:val="multilevel"/>
    <w:tmpl w:val="1BC494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FF95D5A"/>
    <w:multiLevelType w:val="multilevel"/>
    <w:tmpl w:val="177C3C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26D60AD"/>
    <w:multiLevelType w:val="multilevel"/>
    <w:tmpl w:val="32346F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4493EF3"/>
    <w:multiLevelType w:val="multilevel"/>
    <w:tmpl w:val="84C859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66D5E8D"/>
    <w:multiLevelType w:val="multilevel"/>
    <w:tmpl w:val="38020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70C3748"/>
    <w:multiLevelType w:val="multilevel"/>
    <w:tmpl w:val="0AACE3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9FC547D"/>
    <w:multiLevelType w:val="multilevel"/>
    <w:tmpl w:val="0C7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6B5375"/>
    <w:multiLevelType w:val="multilevel"/>
    <w:tmpl w:val="EFECC7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F313451"/>
    <w:multiLevelType w:val="multilevel"/>
    <w:tmpl w:val="83C0C1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734F4"/>
    <w:multiLevelType w:val="multilevel"/>
    <w:tmpl w:val="58F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A6350F"/>
    <w:multiLevelType w:val="multilevel"/>
    <w:tmpl w:val="74BCB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9C91AF0"/>
    <w:multiLevelType w:val="multilevel"/>
    <w:tmpl w:val="3BA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B05F42"/>
    <w:multiLevelType w:val="multilevel"/>
    <w:tmpl w:val="5BB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8F6BEB"/>
    <w:multiLevelType w:val="multilevel"/>
    <w:tmpl w:val="B4DE3B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9BD2C6F"/>
    <w:multiLevelType w:val="multilevel"/>
    <w:tmpl w:val="D8A847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04540"/>
    <w:multiLevelType w:val="multilevel"/>
    <w:tmpl w:val="DCB816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A641C2C"/>
    <w:multiLevelType w:val="multilevel"/>
    <w:tmpl w:val="D94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AB1B52"/>
    <w:multiLevelType w:val="multilevel"/>
    <w:tmpl w:val="BD9220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522D4A0C"/>
    <w:multiLevelType w:val="multilevel"/>
    <w:tmpl w:val="DAA0B8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2C35912"/>
    <w:multiLevelType w:val="multilevel"/>
    <w:tmpl w:val="8C7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61698"/>
    <w:multiLevelType w:val="multilevel"/>
    <w:tmpl w:val="F148FB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600620F1"/>
    <w:multiLevelType w:val="multilevel"/>
    <w:tmpl w:val="D5C0DD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1967234"/>
    <w:multiLevelType w:val="multilevel"/>
    <w:tmpl w:val="29A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3D16CC"/>
    <w:multiLevelType w:val="multilevel"/>
    <w:tmpl w:val="82FEAE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55133"/>
    <w:multiLevelType w:val="multilevel"/>
    <w:tmpl w:val="A00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D35544"/>
    <w:multiLevelType w:val="multilevel"/>
    <w:tmpl w:val="914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2A7318"/>
    <w:multiLevelType w:val="multilevel"/>
    <w:tmpl w:val="3B6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84227"/>
    <w:multiLevelType w:val="multilevel"/>
    <w:tmpl w:val="055E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7E0303"/>
    <w:multiLevelType w:val="multilevel"/>
    <w:tmpl w:val="5D5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31359"/>
    <w:multiLevelType w:val="multilevel"/>
    <w:tmpl w:val="F9F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AB3FDA"/>
    <w:multiLevelType w:val="multilevel"/>
    <w:tmpl w:val="A4421D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EF0220C"/>
    <w:multiLevelType w:val="multilevel"/>
    <w:tmpl w:val="D24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008DE"/>
    <w:multiLevelType w:val="multilevel"/>
    <w:tmpl w:val="B5D8C9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15978033">
    <w:abstractNumId w:val="31"/>
  </w:num>
  <w:num w:numId="2" w16cid:durableId="1600212848">
    <w:abstractNumId w:val="15"/>
  </w:num>
  <w:num w:numId="3" w16cid:durableId="1825393744">
    <w:abstractNumId w:val="21"/>
  </w:num>
  <w:num w:numId="4" w16cid:durableId="26762300">
    <w:abstractNumId w:val="26"/>
  </w:num>
  <w:num w:numId="5" w16cid:durableId="1036202804">
    <w:abstractNumId w:val="12"/>
  </w:num>
  <w:num w:numId="6" w16cid:durableId="206766718">
    <w:abstractNumId w:val="5"/>
  </w:num>
  <w:num w:numId="7" w16cid:durableId="1521166059">
    <w:abstractNumId w:val="24"/>
  </w:num>
  <w:num w:numId="8" w16cid:durableId="974868804">
    <w:abstractNumId w:val="22"/>
  </w:num>
  <w:num w:numId="9" w16cid:durableId="675229185">
    <w:abstractNumId w:val="36"/>
  </w:num>
  <w:num w:numId="10" w16cid:durableId="1979918208">
    <w:abstractNumId w:val="10"/>
  </w:num>
  <w:num w:numId="11" w16cid:durableId="1758789867">
    <w:abstractNumId w:val="11"/>
  </w:num>
  <w:num w:numId="12" w16cid:durableId="359673328">
    <w:abstractNumId w:val="33"/>
  </w:num>
  <w:num w:numId="13" w16cid:durableId="2067798680">
    <w:abstractNumId w:val="3"/>
  </w:num>
  <w:num w:numId="14" w16cid:durableId="1749764774">
    <w:abstractNumId w:val="30"/>
  </w:num>
  <w:num w:numId="15" w16cid:durableId="1699309351">
    <w:abstractNumId w:val="1"/>
  </w:num>
  <w:num w:numId="16" w16cid:durableId="567695096">
    <w:abstractNumId w:val="2"/>
  </w:num>
  <w:num w:numId="17" w16cid:durableId="2049525939">
    <w:abstractNumId w:val="20"/>
  </w:num>
  <w:num w:numId="18" w16cid:durableId="483933598">
    <w:abstractNumId w:val="27"/>
  </w:num>
  <w:num w:numId="19" w16cid:durableId="171574735">
    <w:abstractNumId w:val="6"/>
  </w:num>
  <w:num w:numId="20" w16cid:durableId="1371613553">
    <w:abstractNumId w:val="38"/>
  </w:num>
  <w:num w:numId="21" w16cid:durableId="2034920074">
    <w:abstractNumId w:val="8"/>
  </w:num>
  <w:num w:numId="22" w16cid:durableId="607548926">
    <w:abstractNumId w:val="41"/>
  </w:num>
  <w:num w:numId="23" w16cid:durableId="1135877222">
    <w:abstractNumId w:val="29"/>
  </w:num>
  <w:num w:numId="24" w16cid:durableId="1916472134">
    <w:abstractNumId w:val="19"/>
  </w:num>
  <w:num w:numId="25" w16cid:durableId="1844852799">
    <w:abstractNumId w:val="9"/>
  </w:num>
  <w:num w:numId="26" w16cid:durableId="1542936898">
    <w:abstractNumId w:val="7"/>
  </w:num>
  <w:num w:numId="27" w16cid:durableId="82266173">
    <w:abstractNumId w:val="0"/>
  </w:num>
  <w:num w:numId="28" w16cid:durableId="1134105731">
    <w:abstractNumId w:val="39"/>
  </w:num>
  <w:num w:numId="29" w16cid:durableId="1778602046">
    <w:abstractNumId w:val="14"/>
  </w:num>
  <w:num w:numId="30" w16cid:durableId="1189291161">
    <w:abstractNumId w:val="13"/>
  </w:num>
  <w:num w:numId="31" w16cid:durableId="2095011577">
    <w:abstractNumId w:val="17"/>
  </w:num>
  <w:num w:numId="32" w16cid:durableId="748162824">
    <w:abstractNumId w:val="23"/>
  </w:num>
  <w:num w:numId="33" w16cid:durableId="1190098576">
    <w:abstractNumId w:val="32"/>
  </w:num>
  <w:num w:numId="34" w16cid:durableId="608970935">
    <w:abstractNumId w:val="18"/>
  </w:num>
  <w:num w:numId="35" w16cid:durableId="1560281711">
    <w:abstractNumId w:val="16"/>
  </w:num>
  <w:num w:numId="36" w16cid:durableId="511264370">
    <w:abstractNumId w:val="4"/>
  </w:num>
  <w:num w:numId="37" w16cid:durableId="1275481725">
    <w:abstractNumId w:val="25"/>
  </w:num>
  <w:num w:numId="38" w16cid:durableId="1579752074">
    <w:abstractNumId w:val="34"/>
  </w:num>
  <w:num w:numId="39" w16cid:durableId="575865867">
    <w:abstractNumId w:val="37"/>
  </w:num>
  <w:num w:numId="40" w16cid:durableId="491795705">
    <w:abstractNumId w:val="28"/>
  </w:num>
  <w:num w:numId="41" w16cid:durableId="1680036802">
    <w:abstractNumId w:val="35"/>
  </w:num>
  <w:num w:numId="42" w16cid:durableId="51369376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28"/>
    <w:rsid w:val="00100581"/>
    <w:rsid w:val="00110463"/>
    <w:rsid w:val="001A1E93"/>
    <w:rsid w:val="00220B51"/>
    <w:rsid w:val="002C36E0"/>
    <w:rsid w:val="0035066C"/>
    <w:rsid w:val="00357B28"/>
    <w:rsid w:val="0039291F"/>
    <w:rsid w:val="00551C02"/>
    <w:rsid w:val="005C5BC2"/>
    <w:rsid w:val="00692EBA"/>
    <w:rsid w:val="006B3D42"/>
    <w:rsid w:val="009B7276"/>
    <w:rsid w:val="00B51E52"/>
    <w:rsid w:val="00BA5D09"/>
    <w:rsid w:val="00C604E3"/>
    <w:rsid w:val="00D366A6"/>
    <w:rsid w:val="00DA704F"/>
    <w:rsid w:val="00DF0A3A"/>
    <w:rsid w:val="00E911FA"/>
    <w:rsid w:val="00F977E7"/>
    <w:rsid w:val="00FB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4E7F"/>
  <w15:chartTrackingRefBased/>
  <w15:docId w15:val="{B087C3CC-FBC0-4B6F-A2B5-1C4D80DC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a88468d-a7fa-485a-95b2-af1cbb1814e9}" enabled="1" method="Standard" siteId="{feacc856-d2b2-4db3-b3c9-ff8604175b0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RWJBH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Narayanan, Anitha</dc:creator>
  <cp:keywords/>
  <dc:description/>
  <cp:lastModifiedBy>Narayanan, Anitha</cp:lastModifiedBy>
  <cp:revision>1</cp:revision>
  <dcterms:created xsi:type="dcterms:W3CDTF">2026-08-13T15:10:00Z</dcterms:created>
  <dcterms:modified xsi:type="dcterms:W3CDTF">2026-08-13T15:58:00Z</dcterms:modified>
</cp:coreProperties>
</file>