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CB4" w:rsidRDefault="005610A1">
      <w:r w:rsidRPr="005610A1">
        <w:t>sudo sync; echo 3 &gt; /proc/sys/vm/drop_caches</w:t>
      </w:r>
      <w:bookmarkStart w:id="0" w:name="_GoBack"/>
      <w:bookmarkEnd w:id="0"/>
    </w:p>
    <w:sectPr w:rsidR="006E2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28E"/>
    <w:rsid w:val="005610A1"/>
    <w:rsid w:val="006E2CB4"/>
    <w:rsid w:val="00EB5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itrequest4</dc:creator>
  <cp:keywords/>
  <dc:description/>
  <cp:lastModifiedBy>itrequest4</cp:lastModifiedBy>
  <cp:revision>2</cp:revision>
  <dcterms:created xsi:type="dcterms:W3CDTF">2020-03-10T14:21:00Z</dcterms:created>
  <dcterms:modified xsi:type="dcterms:W3CDTF">2020-03-10T14:21:00Z</dcterms:modified>
</cp:coreProperties>
</file>