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3F3" w:rsidRDefault="00307725">
      <w:pPr>
        <w:rPr>
          <w:b/>
          <w:sz w:val="36"/>
          <w:szCs w:val="36"/>
        </w:rPr>
      </w:pPr>
      <w:r w:rsidRPr="00307725">
        <w:rPr>
          <w:b/>
          <w:sz w:val="36"/>
          <w:szCs w:val="36"/>
        </w:rPr>
        <w:t xml:space="preserve">Kaspersky </w:t>
      </w:r>
      <w:r w:rsidR="00FC42D6">
        <w:rPr>
          <w:b/>
          <w:sz w:val="36"/>
          <w:szCs w:val="36"/>
        </w:rPr>
        <w:t xml:space="preserve">Full Disk /Bit locker </w:t>
      </w:r>
      <w:r w:rsidRPr="00307725">
        <w:rPr>
          <w:b/>
          <w:sz w:val="36"/>
          <w:szCs w:val="36"/>
        </w:rPr>
        <w:t>Encryption Issue Fix – MS Office</w:t>
      </w:r>
    </w:p>
    <w:p w:rsidR="00FC42D6" w:rsidRPr="00307725" w:rsidRDefault="00FC42D6">
      <w:pPr>
        <w:rPr>
          <w:b/>
          <w:sz w:val="36"/>
          <w:szCs w:val="36"/>
        </w:rPr>
      </w:pPr>
    </w:p>
    <w:p w:rsidR="00307725" w:rsidRDefault="00307725">
      <w:r>
        <w:t>Kindly Install this Patch (</w:t>
      </w:r>
      <w:proofErr w:type="gramStart"/>
      <w:r w:rsidRPr="00307725">
        <w:t>pf3129.zip</w:t>
      </w:r>
      <w:r>
        <w:t xml:space="preserve"> )</w:t>
      </w:r>
      <w:proofErr w:type="gramEnd"/>
      <w:r>
        <w:t xml:space="preserve"> If MS Office is having Issue after Kaspersky-Full disk Encryption</w:t>
      </w:r>
      <w:r w:rsidR="00FC42D6">
        <w:t>.</w:t>
      </w:r>
    </w:p>
    <w:p w:rsidR="00307725" w:rsidRDefault="00307725">
      <w:r>
        <w:t xml:space="preserve">Patch is Available in this path </w:t>
      </w:r>
      <w:r w:rsidRPr="00307725">
        <w:t xml:space="preserve">\\bsipl0011\i$\Apps\Kaspersky-Encryption MS Office </w:t>
      </w:r>
      <w:proofErr w:type="gramStart"/>
      <w:r w:rsidRPr="00307725">
        <w:t>Patch</w:t>
      </w:r>
      <w:r w:rsidR="00FC42D6">
        <w:t xml:space="preserve"> .</w:t>
      </w:r>
      <w:proofErr w:type="gramEnd"/>
    </w:p>
    <w:p w:rsidR="00307725" w:rsidRDefault="00307725">
      <w:r>
        <w:t xml:space="preserve">Kindly Extract this zip to a folder and run this file - </w:t>
      </w:r>
      <w:r w:rsidRPr="00307725">
        <w:t>pf3129.msp</w:t>
      </w:r>
      <w:r>
        <w:t xml:space="preserve">, after installation is over restart the system and then check the </w:t>
      </w:r>
      <w:r w:rsidR="00AA4A42">
        <w:t>Ms.</w:t>
      </w:r>
      <w:r>
        <w:t xml:space="preserve"> Office application.</w:t>
      </w:r>
    </w:p>
    <w:p w:rsidR="00307725" w:rsidRDefault="00307725">
      <w:bookmarkStart w:id="0" w:name="_GoBack"/>
      <w:bookmarkEnd w:id="0"/>
    </w:p>
    <w:sectPr w:rsidR="00307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B9F"/>
    <w:rsid w:val="00307725"/>
    <w:rsid w:val="00631B9F"/>
    <w:rsid w:val="00A513F3"/>
    <w:rsid w:val="00AA4A42"/>
    <w:rsid w:val="00FC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Itrequest1</dc:creator>
  <cp:keywords/>
  <dc:description/>
  <cp:lastModifiedBy>Itrequest1</cp:lastModifiedBy>
  <cp:revision>4</cp:revision>
  <dcterms:created xsi:type="dcterms:W3CDTF">2018-04-28T04:33:00Z</dcterms:created>
  <dcterms:modified xsi:type="dcterms:W3CDTF">2018-04-28T04:42:00Z</dcterms:modified>
</cp:coreProperties>
</file>