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C6E9" w14:textId="4A82A259" w:rsidR="007565A2" w:rsidRDefault="00C97944">
      <w:r w:rsidRPr="00C97944">
        <w:drawing>
          <wp:inline distT="0" distB="0" distL="0" distR="0" wp14:anchorId="297A7D0E" wp14:editId="1DB1887C">
            <wp:extent cx="6483350" cy="7279574"/>
            <wp:effectExtent l="0" t="0" r="0" b="0"/>
            <wp:docPr id="208910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2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7239" cy="730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4CF4" w14:textId="77777777" w:rsidR="00C97944" w:rsidRDefault="00C97944"/>
    <w:p w14:paraId="1A6FAC6F" w14:textId="11AB3AFA" w:rsidR="00C97944" w:rsidRPr="00C97944" w:rsidRDefault="00C97944">
      <w:r w:rsidRPr="00C97944">
        <w:rPr>
          <w:b/>
          <w:bCs/>
        </w:rPr>
        <w:t>Figma Link:</w:t>
      </w:r>
      <w:r>
        <w:rPr>
          <w:b/>
          <w:bCs/>
        </w:rPr>
        <w:t xml:space="preserve"> </w:t>
      </w:r>
      <w:r w:rsidRPr="00C97944">
        <w:t>https://www.figma.com/design/YcZyTZcfnHx6GYzLGCLKXV/Mobile-Station-Ticket-Booking-Prototype?node-id=0-1&amp;t=Jn7dOjpCRuylRQLG-1</w:t>
      </w:r>
    </w:p>
    <w:sectPr w:rsidR="00C97944" w:rsidRPr="00C97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44"/>
    <w:rsid w:val="00174F45"/>
    <w:rsid w:val="007565A2"/>
    <w:rsid w:val="00BB600D"/>
    <w:rsid w:val="00BD2C35"/>
    <w:rsid w:val="00C9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31074"/>
  <w15:chartTrackingRefBased/>
  <w15:docId w15:val="{113A7065-80E7-4B53-BCF3-F4B52E47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yaswanth</dc:creator>
  <cp:keywords/>
  <dc:description/>
  <cp:lastModifiedBy>sai yaswanth</cp:lastModifiedBy>
  <cp:revision>1</cp:revision>
  <dcterms:created xsi:type="dcterms:W3CDTF">2026-10-06T07:12:00Z</dcterms:created>
  <dcterms:modified xsi:type="dcterms:W3CDTF">2026-10-06T07:14:00Z</dcterms:modified>
</cp:coreProperties>
</file>