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F825" w14:textId="77777777" w:rsidR="00DC4466" w:rsidRPr="00D1372C" w:rsidRDefault="00DC4466" w:rsidP="00DC4466">
      <w:pPr>
        <w:jc w:val="center"/>
        <w:rPr>
          <w:rFonts w:ascii="Palatino Linotype" w:hAnsi="Palatino Linotype"/>
          <w:b/>
          <w:bCs/>
          <w:sz w:val="36"/>
          <w:szCs w:val="36"/>
        </w:rPr>
      </w:pPr>
      <w:r w:rsidRPr="00D1372C">
        <w:rPr>
          <w:rFonts w:ascii="Palatino Linotype" w:hAnsi="Palatino Linotype"/>
          <w:b/>
          <w:bCs/>
          <w:sz w:val="36"/>
          <w:szCs w:val="36"/>
        </w:rPr>
        <w:t>Readme</w:t>
      </w:r>
    </w:p>
    <w:p w14:paraId="3A6A7916" w14:textId="77777777" w:rsidR="00DC4466" w:rsidRPr="00291766" w:rsidRDefault="00DC4466" w:rsidP="00DC4466">
      <w:pPr>
        <w:rPr>
          <w:rFonts w:ascii="Palatino Linotype" w:hAnsi="Palatino Linotype"/>
          <w:sz w:val="8"/>
          <w:szCs w:val="8"/>
        </w:rPr>
      </w:pPr>
    </w:p>
    <w:p w14:paraId="21B40C13" w14:textId="77777777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  <w:r w:rsidRPr="00D1372C">
        <w:rPr>
          <w:rFonts w:ascii="Palatino Linotype" w:hAnsi="Palatino Linotype"/>
          <w:b/>
          <w:bCs/>
          <w:sz w:val="28"/>
          <w:szCs w:val="28"/>
        </w:rPr>
        <w:t>Pre-Requisites:</w:t>
      </w:r>
    </w:p>
    <w:p w14:paraId="133FE888" w14:textId="77777777" w:rsidR="00DC4466" w:rsidRPr="00D1372C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JDK 22</w:t>
      </w:r>
    </w:p>
    <w:p w14:paraId="15C862A8" w14:textId="77777777" w:rsidR="00DC4466" w:rsidRPr="00D1372C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Maven</w:t>
      </w:r>
    </w:p>
    <w:p w14:paraId="437D71D1" w14:textId="77777777" w:rsidR="00DC4466" w:rsidRPr="00D1372C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Eclipse</w:t>
      </w:r>
    </w:p>
    <w:p w14:paraId="3E842DE7" w14:textId="77777777" w:rsidR="00DC4466" w:rsidRPr="00D1372C" w:rsidRDefault="00DC4466" w:rsidP="00DC4466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proofErr w:type="spellStart"/>
      <w:r w:rsidRPr="00D1372C">
        <w:rPr>
          <w:rFonts w:ascii="Palatino Linotype" w:hAnsi="Palatino Linotype"/>
        </w:rPr>
        <w:t>Testng</w:t>
      </w:r>
      <w:proofErr w:type="spellEnd"/>
      <w:r w:rsidRPr="00D1372C">
        <w:rPr>
          <w:rFonts w:ascii="Palatino Linotype" w:hAnsi="Palatino Linotype"/>
        </w:rPr>
        <w:t xml:space="preserve"> Plugin</w:t>
      </w:r>
    </w:p>
    <w:p w14:paraId="6FE1BBA0" w14:textId="77777777" w:rsidR="00DC4466" w:rsidRPr="00D1372C" w:rsidRDefault="00DC4466" w:rsidP="00DC4466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Cucumber Plugin</w:t>
      </w:r>
    </w:p>
    <w:p w14:paraId="4C28D84E" w14:textId="77777777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5C9485C3" w14:textId="4D13CA83" w:rsidR="00A609EB" w:rsidRDefault="00A609EB" w:rsidP="00DC4466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Framework Architecture Diagram:</w:t>
      </w:r>
    </w:p>
    <w:p w14:paraId="4B1F4DEA" w14:textId="2DF5EF77" w:rsidR="00A609EB" w:rsidRDefault="0029176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29176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4EF07196" wp14:editId="79425AA9">
            <wp:extent cx="3968954" cy="5296172"/>
            <wp:effectExtent l="0" t="0" r="0" b="0"/>
            <wp:docPr id="161004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9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3E6" w14:textId="77777777" w:rsidR="00A609EB" w:rsidRDefault="00A609EB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1A6012B0" w14:textId="77777777" w:rsidR="00291766" w:rsidRDefault="00291766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24003EFD" w14:textId="1DD89F32" w:rsidR="00A609EB" w:rsidRDefault="00291766" w:rsidP="00DC4466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Module Dependency:</w:t>
      </w:r>
    </w:p>
    <w:p w14:paraId="1693DD71" w14:textId="7957C7DF" w:rsidR="00291766" w:rsidRDefault="0029176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29176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379BB4DE" wp14:editId="6B76700E">
            <wp:extent cx="3873699" cy="1682836"/>
            <wp:effectExtent l="0" t="0" r="0" b="0"/>
            <wp:docPr id="167572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3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060" w14:textId="77777777" w:rsidR="00A609EB" w:rsidRDefault="00A609EB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597093CB" w14:textId="77777777" w:rsidR="00291766" w:rsidRDefault="00291766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6C901F4B" w14:textId="77777777" w:rsidR="00291766" w:rsidRDefault="00291766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2BF4BCCF" w14:textId="4EE2C443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  <w:r w:rsidRPr="00D1372C">
        <w:rPr>
          <w:rFonts w:ascii="Palatino Linotype" w:hAnsi="Palatino Linotype"/>
          <w:b/>
          <w:bCs/>
          <w:sz w:val="28"/>
          <w:szCs w:val="28"/>
        </w:rPr>
        <w:t>Steps to Execute Testcases:</w:t>
      </w:r>
    </w:p>
    <w:p w14:paraId="32979D57" w14:textId="013F305F" w:rsidR="00DC4466" w:rsidRPr="00DA5CA5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A5CA5">
        <w:rPr>
          <w:rFonts w:ascii="Palatino Linotype" w:hAnsi="Palatino Linotype"/>
        </w:rPr>
        <w:t xml:space="preserve">Executing testcases using </w:t>
      </w:r>
      <w:proofErr w:type="spellStart"/>
      <w:r w:rsidRPr="00DA5CA5">
        <w:rPr>
          <w:rFonts w:ascii="Palatino Linotype" w:hAnsi="Palatino Linotype"/>
        </w:rPr>
        <w:t>mvn</w:t>
      </w:r>
      <w:proofErr w:type="spellEnd"/>
      <w:r w:rsidRPr="00DA5CA5">
        <w:rPr>
          <w:rFonts w:ascii="Palatino Linotype" w:hAnsi="Palatino Linotype"/>
        </w:rPr>
        <w:t xml:space="preserve"> commands</w:t>
      </w:r>
    </w:p>
    <w:p w14:paraId="6303EFC8" w14:textId="6F520112" w:rsidR="00DC4466" w:rsidRPr="00D1372C" w:rsidRDefault="00DC4466" w:rsidP="00D1372C">
      <w:pPr>
        <w:ind w:left="720"/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 xml:space="preserve">Run any of the following commands to execute the testcases : </w:t>
      </w:r>
    </w:p>
    <w:p w14:paraId="71890A76" w14:textId="09C842E4" w:rsidR="00DC4466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proofErr w:type="spellStart"/>
      <w:r w:rsidRPr="00D1372C">
        <w:rPr>
          <w:rFonts w:ascii="Palatino Linotype" w:hAnsi="Palatino Linotype"/>
        </w:rPr>
        <w:t>mvn</w:t>
      </w:r>
      <w:proofErr w:type="spellEnd"/>
      <w:r w:rsidRPr="00D1372C">
        <w:rPr>
          <w:rFonts w:ascii="Palatino Linotype" w:hAnsi="Palatino Linotype"/>
        </w:rPr>
        <w:t xml:space="preserve"> clean install (inside the folder </w:t>
      </w:r>
      <w:proofErr w:type="spellStart"/>
      <w:r w:rsidRPr="00D1372C">
        <w:rPr>
          <w:rFonts w:ascii="Palatino Linotype" w:hAnsi="Palatino Linotype"/>
        </w:rPr>
        <w:t>SudhakarTestAssessment</w:t>
      </w:r>
      <w:proofErr w:type="spellEnd"/>
      <w:r w:rsidRPr="00D1372C">
        <w:rPr>
          <w:rFonts w:ascii="Palatino Linotype" w:hAnsi="Palatino Linotype"/>
        </w:rPr>
        <w:t>)</w:t>
      </w:r>
    </w:p>
    <w:p w14:paraId="361A1B8E" w14:textId="3ED068BC" w:rsidR="00DC4466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proofErr w:type="spellStart"/>
      <w:r w:rsidRPr="00D1372C">
        <w:rPr>
          <w:rFonts w:ascii="Palatino Linotype" w:hAnsi="Palatino Linotype"/>
        </w:rPr>
        <w:t>mvn</w:t>
      </w:r>
      <w:proofErr w:type="spellEnd"/>
      <w:r w:rsidRPr="00D1372C">
        <w:rPr>
          <w:rFonts w:ascii="Palatino Linotype" w:hAnsi="Palatino Linotype"/>
        </w:rPr>
        <w:t xml:space="preserve"> test</w:t>
      </w:r>
    </w:p>
    <w:p w14:paraId="72208C77" w14:textId="025014B5" w:rsidR="00D1372C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proofErr w:type="spellStart"/>
      <w:r w:rsidRPr="00D1372C">
        <w:rPr>
          <w:rFonts w:ascii="Palatino Linotype" w:hAnsi="Palatino Linotype"/>
        </w:rPr>
        <w:t>mvn</w:t>
      </w:r>
      <w:proofErr w:type="spellEnd"/>
      <w:r w:rsidRPr="00D1372C">
        <w:rPr>
          <w:rFonts w:ascii="Palatino Linotype" w:hAnsi="Palatino Linotype"/>
        </w:rPr>
        <w:t xml:space="preserve"> test -</w:t>
      </w:r>
      <w:proofErr w:type="spellStart"/>
      <w:r w:rsidRPr="00D1372C">
        <w:rPr>
          <w:rFonts w:ascii="Palatino Linotype" w:hAnsi="Palatino Linotype"/>
        </w:rPr>
        <w:t>Dcucumber.filter.tags</w:t>
      </w:r>
      <w:proofErr w:type="spellEnd"/>
      <w:r w:rsidRPr="00D1372C">
        <w:rPr>
          <w:rFonts w:ascii="Palatino Linotype" w:hAnsi="Palatino Linotype"/>
        </w:rPr>
        <w:t>=”@Smoke”</w:t>
      </w:r>
    </w:p>
    <w:p w14:paraId="5B5D186B" w14:textId="77777777" w:rsidR="00DA5CA5" w:rsidRPr="00D1372C" w:rsidRDefault="00DA5CA5" w:rsidP="00DA5CA5">
      <w:pPr>
        <w:rPr>
          <w:rFonts w:ascii="Palatino Linotype" w:hAnsi="Palatino Linotype"/>
        </w:rPr>
      </w:pPr>
    </w:p>
    <w:p w14:paraId="1D7E982A" w14:textId="77777777" w:rsidR="00DA5CA5" w:rsidRPr="00D1372C" w:rsidRDefault="00DA5CA5" w:rsidP="00DA5CA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 xml:space="preserve">Execute using </w:t>
      </w:r>
      <w:proofErr w:type="spellStart"/>
      <w:r w:rsidRPr="00D1372C">
        <w:rPr>
          <w:rFonts w:ascii="Palatino Linotype" w:hAnsi="Palatino Linotype"/>
        </w:rPr>
        <w:t>mvn</w:t>
      </w:r>
      <w:proofErr w:type="spellEnd"/>
      <w:r w:rsidRPr="00D1372C">
        <w:rPr>
          <w:rFonts w:ascii="Palatino Linotype" w:hAnsi="Palatino Linotype"/>
        </w:rPr>
        <w:t xml:space="preserve"> from Eclipse</w:t>
      </w:r>
    </w:p>
    <w:p w14:paraId="1CA04E30" w14:textId="77777777" w:rsidR="00DA5CA5" w:rsidRDefault="00DA5CA5" w:rsidP="00DA5CA5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Right click on ‘</w:t>
      </w:r>
      <w:proofErr w:type="spellStart"/>
      <w:r w:rsidRPr="00D1372C">
        <w:rPr>
          <w:rFonts w:ascii="Palatino Linotype" w:hAnsi="Palatino Linotype"/>
        </w:rPr>
        <w:t>SudhakarTestAssesment</w:t>
      </w:r>
      <w:proofErr w:type="spellEnd"/>
      <w:r w:rsidRPr="00D1372C">
        <w:rPr>
          <w:rFonts w:ascii="Palatino Linotype" w:hAnsi="Palatino Linotype"/>
        </w:rPr>
        <w:t>’ folder and click on ‘Run As’ followed by ‘Maven Build…”. Specify the goals as ‘clean install’.</w:t>
      </w:r>
    </w:p>
    <w:p w14:paraId="79054CB8" w14:textId="77777777" w:rsidR="00DA5CA5" w:rsidRPr="00D1372C" w:rsidRDefault="00DA5CA5" w:rsidP="00D1372C">
      <w:pPr>
        <w:rPr>
          <w:rFonts w:ascii="Palatino Linotype" w:hAnsi="Palatino Linotype"/>
        </w:rPr>
      </w:pPr>
    </w:p>
    <w:p w14:paraId="2704F312" w14:textId="4F0C1210" w:rsidR="00D1372C" w:rsidRP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Execute tests using Cucumber Runner class</w:t>
      </w:r>
      <w:r w:rsidR="00DA5CA5">
        <w:rPr>
          <w:rFonts w:ascii="Palatino Linotype" w:hAnsi="Palatino Linotype"/>
        </w:rPr>
        <w:t xml:space="preserve"> + TestNG</w:t>
      </w:r>
    </w:p>
    <w:p w14:paraId="55319317" w14:textId="77777777" w:rsidR="00D1372C" w:rsidRPr="00D1372C" w:rsidRDefault="00D1372C" w:rsidP="00D1372C">
      <w:pPr>
        <w:pStyle w:val="ListParagraph"/>
        <w:rPr>
          <w:rFonts w:ascii="Palatino Linotype" w:hAnsi="Palatino Linotype"/>
        </w:rPr>
      </w:pPr>
    </w:p>
    <w:p w14:paraId="5D4C5A50" w14:textId="405F635A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In Eclipse, right click on the Runner class and click ‘Run As’, followed by TestNG</w:t>
      </w:r>
    </w:p>
    <w:p w14:paraId="2D281856" w14:textId="77777777" w:rsidR="00D1372C" w:rsidRPr="00D1372C" w:rsidRDefault="00D1372C" w:rsidP="00D1372C">
      <w:pPr>
        <w:rPr>
          <w:rFonts w:ascii="Palatino Linotype" w:hAnsi="Palatino Linotype"/>
        </w:rPr>
      </w:pPr>
    </w:p>
    <w:p w14:paraId="24ECC42F" w14:textId="282B7F6F" w:rsidR="00D1372C" w:rsidRP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Execute tests using feature file</w:t>
      </w:r>
    </w:p>
    <w:p w14:paraId="406CADEA" w14:textId="25067DCA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In Eclipse, right click on feature file and click ‘Run As’, followed by ‘Cucumber Test’</w:t>
      </w:r>
    </w:p>
    <w:p w14:paraId="2EFDE7C5" w14:textId="77777777" w:rsidR="00D1372C" w:rsidRDefault="00D1372C" w:rsidP="00D1372C">
      <w:pPr>
        <w:rPr>
          <w:rFonts w:ascii="Palatino Linotype" w:hAnsi="Palatino Linotype"/>
        </w:rPr>
      </w:pPr>
    </w:p>
    <w:p w14:paraId="197E2FC9" w14:textId="77777777" w:rsidR="00A609EB" w:rsidRDefault="00A609EB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159CA869" w14:textId="77777777" w:rsidR="00A609EB" w:rsidRDefault="00A609EB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67B6A4B5" w14:textId="38F1FCDE" w:rsidR="00D1372C" w:rsidRPr="00E25804" w:rsidRDefault="00D1372C" w:rsidP="00D1372C">
      <w:pPr>
        <w:rPr>
          <w:rFonts w:ascii="Palatino Linotype" w:hAnsi="Palatino Linotype"/>
          <w:b/>
          <w:bCs/>
          <w:sz w:val="28"/>
          <w:szCs w:val="28"/>
        </w:rPr>
      </w:pPr>
      <w:r w:rsidRPr="00E25804">
        <w:rPr>
          <w:rFonts w:ascii="Palatino Linotype" w:hAnsi="Palatino Linotype"/>
          <w:b/>
          <w:bCs/>
          <w:sz w:val="28"/>
          <w:szCs w:val="28"/>
        </w:rPr>
        <w:lastRenderedPageBreak/>
        <w:t>Features Used for Automation:</w:t>
      </w:r>
    </w:p>
    <w:p w14:paraId="74745113" w14:textId="77777777" w:rsidR="008A412A" w:rsidRPr="00D1372C" w:rsidRDefault="008A412A" w:rsidP="008A412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Testcase Automation for all 4 testcases</w:t>
      </w:r>
    </w:p>
    <w:p w14:paraId="1079040E" w14:textId="2D574342" w:rsidR="00D1372C" w:rsidRPr="008A412A" w:rsidRDefault="00D1372C" w:rsidP="008A412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8A412A">
        <w:rPr>
          <w:rFonts w:ascii="Palatino Linotype" w:hAnsi="Palatino Linotype"/>
        </w:rPr>
        <w:t>Page Object Model</w:t>
      </w:r>
    </w:p>
    <w:p w14:paraId="27F05C88" w14:textId="08944567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Maven Multi Modules</w:t>
      </w:r>
    </w:p>
    <w:p w14:paraId="6BBD67B0" w14:textId="04B5A0D2" w:rsid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Core-product, derived-product1 and derived-product2 modules have dependency only on automation-framework</w:t>
      </w:r>
    </w:p>
    <w:p w14:paraId="72C91BDA" w14:textId="4C692728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Common functionality across modules, is only present in framework code</w:t>
      </w:r>
    </w:p>
    <w:p w14:paraId="4144FE96" w14:textId="77777777" w:rsidR="005F3967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Cucumber</w:t>
      </w:r>
      <w:r w:rsidR="005F3967">
        <w:rPr>
          <w:rFonts w:ascii="Palatino Linotype" w:hAnsi="Palatino Linotype"/>
        </w:rPr>
        <w:t>:</w:t>
      </w:r>
    </w:p>
    <w:p w14:paraId="47FBDAF8" w14:textId="4A9E5EEF" w:rsidR="005F3967" w:rsidRDefault="005F3967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Feature Files, Step Definitions, Runner Class</w:t>
      </w:r>
    </w:p>
    <w:p w14:paraId="4B0991DD" w14:textId="2E7B370E" w:rsidR="005F3967" w:rsidRDefault="00D1372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Options</w:t>
      </w:r>
    </w:p>
    <w:p w14:paraId="59D72A36" w14:textId="77777777" w:rsidR="005F3967" w:rsidRDefault="00D1372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Hooks</w:t>
      </w:r>
    </w:p>
    <w:p w14:paraId="757148CC" w14:textId="79E4CE9C" w:rsidR="00D32EBC" w:rsidRDefault="00D32EB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Tags</w:t>
      </w:r>
    </w:p>
    <w:p w14:paraId="0F9DD44B" w14:textId="77777777" w:rsidR="00D32EBC" w:rsidRDefault="00D32EB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Reporting:</w:t>
      </w:r>
    </w:p>
    <w:p w14:paraId="4B9C9874" w14:textId="0C96C8B1" w:rsidR="00D1372C" w:rsidRDefault="00D1372C" w:rsidP="00D32EB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TestNG Reports</w:t>
      </w:r>
    </w:p>
    <w:p w14:paraId="5D408EBA" w14:textId="50CEDCA4" w:rsidR="00D1372C" w:rsidRDefault="00D1372C" w:rsidP="00D32EB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Cucumber Reports</w:t>
      </w:r>
    </w:p>
    <w:p w14:paraId="242EC724" w14:textId="34B3EC9D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Execution on any browser (chrome, </w:t>
      </w:r>
      <w:proofErr w:type="spellStart"/>
      <w:r>
        <w:rPr>
          <w:rFonts w:ascii="Palatino Linotype" w:hAnsi="Palatino Linotype"/>
        </w:rPr>
        <w:t>firefox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ie</w:t>
      </w:r>
      <w:proofErr w:type="spellEnd"/>
      <w:r>
        <w:rPr>
          <w:rFonts w:ascii="Palatino Linotype" w:hAnsi="Palatino Linotype"/>
        </w:rPr>
        <w:t>, edge)</w:t>
      </w:r>
    </w:p>
    <w:p w14:paraId="096981B4" w14:textId="37F0287F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Usage of config files for identifying the browser, </w:t>
      </w:r>
      <w:proofErr w:type="spellStart"/>
      <w:r>
        <w:rPr>
          <w:rFonts w:ascii="Palatino Linotype" w:hAnsi="Palatino Linotype"/>
        </w:rPr>
        <w:t>testurl</w:t>
      </w:r>
      <w:proofErr w:type="spellEnd"/>
      <w:r>
        <w:rPr>
          <w:rFonts w:ascii="Palatino Linotype" w:hAnsi="Palatino Linotype"/>
        </w:rPr>
        <w:t>, etc</w:t>
      </w:r>
    </w:p>
    <w:p w14:paraId="43EAFA7B" w14:textId="4EB60934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Usage of </w:t>
      </w:r>
      <w:proofErr w:type="spellStart"/>
      <w:r>
        <w:rPr>
          <w:rFonts w:ascii="Palatino Linotype" w:hAnsi="Palatino Linotype"/>
        </w:rPr>
        <w:t>testdata</w:t>
      </w:r>
      <w:proofErr w:type="spellEnd"/>
      <w:r>
        <w:rPr>
          <w:rFonts w:ascii="Palatino Linotype" w:hAnsi="Palatino Linotype"/>
        </w:rPr>
        <w:t xml:space="preserve"> files for data validation</w:t>
      </w:r>
    </w:p>
    <w:p w14:paraId="6DE83631" w14:textId="0B16FABA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Usage of logger library </w:t>
      </w:r>
      <w:r w:rsidR="00EA54EB">
        <w:rPr>
          <w:rFonts w:ascii="Palatino Linotype" w:hAnsi="Palatino Linotype"/>
        </w:rPr>
        <w:t xml:space="preserve">(log4j) </w:t>
      </w:r>
      <w:r>
        <w:rPr>
          <w:rFonts w:ascii="Palatino Linotype" w:hAnsi="Palatino Linotype"/>
        </w:rPr>
        <w:t>for efficient logging</w:t>
      </w:r>
    </w:p>
    <w:p w14:paraId="76E3EB67" w14:textId="474C2B97" w:rsidR="00B942B8" w:rsidRDefault="00B942B8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different waits:</w:t>
      </w:r>
    </w:p>
    <w:p w14:paraId="06F2D07F" w14:textId="5C50F507" w:rsidR="00B942B8" w:rsidRDefault="00B942B8" w:rsidP="00B942B8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Implicit, Explicit, </w:t>
      </w:r>
      <w:proofErr w:type="spellStart"/>
      <w:r>
        <w:rPr>
          <w:rFonts w:ascii="Palatino Linotype" w:hAnsi="Palatino Linotype"/>
        </w:rPr>
        <w:t>FluentWait</w:t>
      </w:r>
      <w:proofErr w:type="spellEnd"/>
    </w:p>
    <w:p w14:paraId="0DCB491A" w14:textId="215E9A0E" w:rsidR="00B942B8" w:rsidRDefault="00B942B8" w:rsidP="00B942B8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Java Regular expressions</w:t>
      </w:r>
    </w:p>
    <w:p w14:paraId="541C16A8" w14:textId="6DAE96B8" w:rsidR="00D1372C" w:rsidRDefault="00D1372C" w:rsidP="00AD486B">
      <w:pPr>
        <w:rPr>
          <w:rFonts w:ascii="Palatino Linotype" w:hAnsi="Palatino Linotype"/>
        </w:rPr>
      </w:pPr>
    </w:p>
    <w:p w14:paraId="1A16BA2A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B241705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4090114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1A2DB79A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220CC836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707EB731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5E143663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26D92804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1449D525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006ED55C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5144CAAE" w14:textId="77777777" w:rsidR="00291766" w:rsidRDefault="00291766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DDBEB6E" w14:textId="700D8218" w:rsidR="00AD486B" w:rsidRPr="00A609EB" w:rsidRDefault="00AD486B" w:rsidP="00AD486B">
      <w:pPr>
        <w:rPr>
          <w:rFonts w:ascii="Palatino Linotype" w:hAnsi="Palatino Linotype"/>
          <w:b/>
          <w:bCs/>
          <w:sz w:val="28"/>
          <w:szCs w:val="28"/>
        </w:rPr>
      </w:pPr>
      <w:r w:rsidRPr="00024B7D">
        <w:rPr>
          <w:rFonts w:ascii="Palatino Linotype" w:hAnsi="Palatino Linotype"/>
          <w:b/>
          <w:bCs/>
          <w:sz w:val="28"/>
          <w:szCs w:val="28"/>
        </w:rPr>
        <w:lastRenderedPageBreak/>
        <w:t>Screenshots:</w:t>
      </w:r>
    </w:p>
    <w:p w14:paraId="3333D772" w14:textId="42DA5AD8" w:rsidR="00AD486B" w:rsidRDefault="00AD486B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Config File: </w:t>
      </w:r>
    </w:p>
    <w:p w14:paraId="258D0C43" w14:textId="64F9FCB5" w:rsidR="00AD486B" w:rsidRDefault="00AD486B" w:rsidP="00AD486B">
      <w:pPr>
        <w:rPr>
          <w:rFonts w:ascii="Palatino Linotype" w:hAnsi="Palatino Linotype"/>
        </w:rPr>
      </w:pPr>
      <w:r w:rsidRPr="00AD486B">
        <w:rPr>
          <w:rFonts w:ascii="Palatino Linotype" w:hAnsi="Palatino Linotype"/>
          <w:noProof/>
        </w:rPr>
        <w:drawing>
          <wp:inline distT="0" distB="0" distL="0" distR="0" wp14:anchorId="744DF01E" wp14:editId="6D01B278">
            <wp:extent cx="4267419" cy="615982"/>
            <wp:effectExtent l="0" t="0" r="0" b="0"/>
            <wp:docPr id="20096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8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0BA" w14:textId="46240AF5" w:rsidR="00AD486B" w:rsidRDefault="00AD486B" w:rsidP="00AD486B">
      <w:p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Testdata</w:t>
      </w:r>
      <w:proofErr w:type="spellEnd"/>
      <w:r>
        <w:rPr>
          <w:rFonts w:ascii="Palatino Linotype" w:hAnsi="Palatino Linotype"/>
        </w:rPr>
        <w:t xml:space="preserve"> File:</w:t>
      </w:r>
    </w:p>
    <w:p w14:paraId="7C504DB9" w14:textId="5273EE13" w:rsidR="00AD486B" w:rsidRDefault="00AD486B" w:rsidP="00AD486B">
      <w:pPr>
        <w:rPr>
          <w:rFonts w:ascii="Palatino Linotype" w:hAnsi="Palatino Linotype"/>
        </w:rPr>
      </w:pPr>
      <w:r w:rsidRPr="00AD486B">
        <w:rPr>
          <w:rFonts w:ascii="Palatino Linotype" w:hAnsi="Palatino Linotype"/>
          <w:noProof/>
        </w:rPr>
        <w:drawing>
          <wp:inline distT="0" distB="0" distL="0" distR="0" wp14:anchorId="44812FC9" wp14:editId="2B13068A">
            <wp:extent cx="5493032" cy="2705239"/>
            <wp:effectExtent l="0" t="0" r="0" b="0"/>
            <wp:docPr id="12054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4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0D6" w14:textId="77777777" w:rsidR="00A609EB" w:rsidRDefault="00A609EB" w:rsidP="00AD486B">
      <w:pPr>
        <w:rPr>
          <w:rFonts w:ascii="Palatino Linotype" w:hAnsi="Palatino Linotype"/>
        </w:rPr>
      </w:pPr>
    </w:p>
    <w:p w14:paraId="4726EA5F" w14:textId="65608AD6" w:rsidR="00AD486B" w:rsidRDefault="00AD486B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Report</w:t>
      </w:r>
      <w:r w:rsidR="00071788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:</w:t>
      </w:r>
    </w:p>
    <w:p w14:paraId="2A7355C1" w14:textId="7A371603" w:rsidR="00AD486B" w:rsidRDefault="00AD486B" w:rsidP="00AD486B">
      <w:pPr>
        <w:rPr>
          <w:rFonts w:ascii="Palatino Linotype" w:hAnsi="Palatino Linotype"/>
        </w:rPr>
      </w:pPr>
      <w:r w:rsidRPr="00AD486B">
        <w:rPr>
          <w:rFonts w:ascii="Palatino Linotype" w:hAnsi="Palatino Linotype"/>
          <w:noProof/>
        </w:rPr>
        <w:drawing>
          <wp:inline distT="0" distB="0" distL="0" distR="0" wp14:anchorId="2E5464C8" wp14:editId="70D33B0B">
            <wp:extent cx="5731510" cy="2390775"/>
            <wp:effectExtent l="0" t="0" r="2540" b="9525"/>
            <wp:docPr id="114380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0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55B6" w14:textId="77777777" w:rsidR="00071788" w:rsidRDefault="00071788" w:rsidP="00AD486B">
      <w:pPr>
        <w:rPr>
          <w:rFonts w:ascii="Palatino Linotype" w:hAnsi="Palatino Linotype"/>
        </w:rPr>
      </w:pPr>
    </w:p>
    <w:p w14:paraId="42D8486B" w14:textId="77777777" w:rsidR="00071788" w:rsidRDefault="00071788" w:rsidP="00AD486B">
      <w:pPr>
        <w:rPr>
          <w:rFonts w:ascii="Palatino Linotype" w:hAnsi="Palatino Linotype"/>
        </w:rPr>
      </w:pPr>
    </w:p>
    <w:p w14:paraId="69E4D455" w14:textId="581A6873" w:rsidR="00AD486B" w:rsidRDefault="00071788" w:rsidP="00AD486B">
      <w:pPr>
        <w:rPr>
          <w:rFonts w:ascii="Palatino Linotype" w:hAnsi="Palatino Linotype"/>
        </w:rPr>
      </w:pPr>
      <w:r w:rsidRPr="00071788">
        <w:rPr>
          <w:rFonts w:ascii="Palatino Linotype" w:hAnsi="Palatino Linotype"/>
          <w:noProof/>
        </w:rPr>
        <w:lastRenderedPageBreak/>
        <w:drawing>
          <wp:inline distT="0" distB="0" distL="0" distR="0" wp14:anchorId="0825F6DF" wp14:editId="0FE4520B">
            <wp:extent cx="5731510" cy="1762760"/>
            <wp:effectExtent l="0" t="0" r="2540" b="8890"/>
            <wp:docPr id="83610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8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0BA" w14:textId="77777777" w:rsidR="00071788" w:rsidRDefault="00071788" w:rsidP="00AD486B">
      <w:pPr>
        <w:rPr>
          <w:rFonts w:ascii="Palatino Linotype" w:hAnsi="Palatino Linotype"/>
        </w:rPr>
      </w:pPr>
    </w:p>
    <w:p w14:paraId="0BF62671" w14:textId="57682DEE" w:rsidR="00363402" w:rsidRDefault="00363402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Folders and Files : </w:t>
      </w:r>
    </w:p>
    <w:p w14:paraId="4110F6A9" w14:textId="621B1813" w:rsidR="00071788" w:rsidRDefault="00363402" w:rsidP="00AD486B">
      <w:pPr>
        <w:rPr>
          <w:rFonts w:ascii="Palatino Linotype" w:hAnsi="Palatino Linotype"/>
        </w:rPr>
      </w:pPr>
      <w:r w:rsidRPr="00363402">
        <w:rPr>
          <w:rFonts w:ascii="Palatino Linotype" w:hAnsi="Palatino Linotype"/>
        </w:rPr>
        <w:drawing>
          <wp:inline distT="0" distB="0" distL="0" distR="0" wp14:anchorId="4BD847DD" wp14:editId="4349CAEB">
            <wp:extent cx="1949550" cy="2292468"/>
            <wp:effectExtent l="0" t="0" r="0" b="0"/>
            <wp:docPr id="6979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t xml:space="preserve">   </w:t>
      </w:r>
      <w:r w:rsidRPr="00363402">
        <w:rPr>
          <w:rFonts w:ascii="Palatino Linotype" w:hAnsi="Palatino Linotype"/>
        </w:rPr>
        <w:drawing>
          <wp:inline distT="0" distB="0" distL="0" distR="0" wp14:anchorId="44776EA3" wp14:editId="34DC45F9">
            <wp:extent cx="2228965" cy="5143764"/>
            <wp:effectExtent l="0" t="0" r="0" b="0"/>
            <wp:docPr id="14321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8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BDC" w14:textId="77777777" w:rsidR="00363402" w:rsidRDefault="00363402" w:rsidP="00AD486B">
      <w:pPr>
        <w:rPr>
          <w:rFonts w:ascii="Palatino Linotype" w:hAnsi="Palatino Linotype"/>
        </w:rPr>
      </w:pPr>
    </w:p>
    <w:p w14:paraId="7236F188" w14:textId="3E2A9431" w:rsidR="00363402" w:rsidRPr="00AD486B" w:rsidRDefault="00363402" w:rsidP="00AD486B">
      <w:pPr>
        <w:rPr>
          <w:rFonts w:ascii="Palatino Linotype" w:hAnsi="Palatino Linotype"/>
        </w:rPr>
      </w:pPr>
      <w:r w:rsidRPr="00363402">
        <w:rPr>
          <w:rFonts w:ascii="Palatino Linotype" w:hAnsi="Palatino Linotype"/>
        </w:rPr>
        <w:lastRenderedPageBreak/>
        <w:drawing>
          <wp:inline distT="0" distB="0" distL="0" distR="0" wp14:anchorId="75A79A6F" wp14:editId="39DC9B45">
            <wp:extent cx="2101958" cy="4826248"/>
            <wp:effectExtent l="0" t="0" r="0" b="0"/>
            <wp:docPr id="6492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0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t xml:space="preserve">     </w:t>
      </w:r>
      <w:r w:rsidRPr="00363402">
        <w:rPr>
          <w:rFonts w:ascii="Palatino Linotype" w:hAnsi="Palatino Linotype"/>
        </w:rPr>
        <w:drawing>
          <wp:inline distT="0" distB="0" distL="0" distR="0" wp14:anchorId="0283E0D0" wp14:editId="18544A35">
            <wp:extent cx="2178162" cy="4616687"/>
            <wp:effectExtent l="0" t="0" r="0" b="0"/>
            <wp:docPr id="3891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4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02" w:rsidRPr="00AD486B" w:rsidSect="0029176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86694"/>
    <w:multiLevelType w:val="hybridMultilevel"/>
    <w:tmpl w:val="1C96E594"/>
    <w:lvl w:ilvl="0" w:tplc="F7F41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90F"/>
    <w:multiLevelType w:val="hybridMultilevel"/>
    <w:tmpl w:val="EA7C1D70"/>
    <w:lvl w:ilvl="0" w:tplc="2A6C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03375">
    <w:abstractNumId w:val="0"/>
  </w:num>
  <w:num w:numId="2" w16cid:durableId="108202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1"/>
    <w:rsid w:val="000069C4"/>
    <w:rsid w:val="00024B7D"/>
    <w:rsid w:val="00071788"/>
    <w:rsid w:val="00291766"/>
    <w:rsid w:val="00363402"/>
    <w:rsid w:val="004756B1"/>
    <w:rsid w:val="005F3967"/>
    <w:rsid w:val="00795F11"/>
    <w:rsid w:val="008A412A"/>
    <w:rsid w:val="00A609EB"/>
    <w:rsid w:val="00AD486B"/>
    <w:rsid w:val="00B942B8"/>
    <w:rsid w:val="00BF3B8E"/>
    <w:rsid w:val="00CC409A"/>
    <w:rsid w:val="00D1372C"/>
    <w:rsid w:val="00D32EBC"/>
    <w:rsid w:val="00D80804"/>
    <w:rsid w:val="00DA5CA5"/>
    <w:rsid w:val="00DC4466"/>
    <w:rsid w:val="00E25804"/>
    <w:rsid w:val="00EA54EB"/>
    <w:rsid w:val="00F9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FAA"/>
  <w15:chartTrackingRefBased/>
  <w15:docId w15:val="{90B2064E-9B68-4380-8995-21132E9E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Alle</dc:creator>
  <cp:keywords/>
  <dc:description/>
  <cp:lastModifiedBy>Deepthi Alle</cp:lastModifiedBy>
  <cp:revision>14</cp:revision>
  <dcterms:created xsi:type="dcterms:W3CDTF">2024-06-16T13:48:00Z</dcterms:created>
  <dcterms:modified xsi:type="dcterms:W3CDTF">2024-06-16T17:16:00Z</dcterms:modified>
</cp:coreProperties>
</file>