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B69C" w14:textId="2C261609" w:rsidR="008B7E73" w:rsidRPr="008B7E73" w:rsidRDefault="008B7E73" w:rsidP="008B7E73">
      <w:pPr>
        <w:jc w:val="center"/>
        <w:rPr>
          <w:rFonts w:asciiTheme="minorHAnsi" w:eastAsia="Calibri" w:hAnsiTheme="minorHAnsi" w:cs="Calibri"/>
          <w:b/>
          <w:sz w:val="36"/>
          <w:szCs w:val="36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36"/>
          <w:szCs w:val="36"/>
          <w:u w:val="single"/>
        </w:rPr>
        <w:t>Heart Disease Prediction</w:t>
      </w:r>
      <w:r w:rsidR="00DE33BF">
        <w:rPr>
          <w:rFonts w:asciiTheme="minorHAnsi" w:eastAsia="Calibri" w:hAnsiTheme="minorHAnsi" w:cs="Calibri"/>
          <w:b/>
          <w:sz w:val="36"/>
          <w:szCs w:val="36"/>
          <w:u w:val="single"/>
        </w:rPr>
        <w:t xml:space="preserve"> - Python</w:t>
      </w:r>
    </w:p>
    <w:p w14:paraId="00000001" w14:textId="243F2D61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proofErr w:type="spellStart"/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LinR</w:t>
      </w:r>
      <w:proofErr w:type="spellEnd"/>
    </w:p>
    <w:p w14:paraId="00000002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0.29564467186391463</w:t>
      </w:r>
    </w:p>
    <w:p w14:paraId="00000003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0.1304369811522234</w:t>
      </w:r>
    </w:p>
    <w:p w14:paraId="00000004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0.3611606029901703</w:t>
      </w:r>
    </w:p>
    <w:p w14:paraId="00000005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47.614543836752766 %</w:t>
      </w:r>
    </w:p>
    <w:p w14:paraId="00000006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0.5220219852555639</w:t>
      </w:r>
    </w:p>
    <w:p w14:paraId="00000007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0.47614543836752765</w:t>
      </w:r>
    </w:p>
    <w:p w14:paraId="00000008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09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proofErr w:type="spellStart"/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LogR</w:t>
      </w:r>
      <w:proofErr w:type="spellEnd"/>
    </w:p>
    <w:p w14:paraId="0000000A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0.1951219512195122</w:t>
      </w:r>
    </w:p>
    <w:p w14:paraId="0000000B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0.1951219512195122</w:t>
      </w:r>
    </w:p>
    <w:p w14:paraId="0000000C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0.4417261042993862</w:t>
      </w:r>
    </w:p>
    <w:p w14:paraId="0000000D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80.48780487804879 %</w:t>
      </w:r>
    </w:p>
    <w:p w14:paraId="0000000E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0.3887895050685748</w:t>
      </w:r>
    </w:p>
    <w:p w14:paraId="0000000F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0.21636085626911294</w:t>
      </w:r>
    </w:p>
    <w:p w14:paraId="00000010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11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NB</w:t>
      </w:r>
    </w:p>
    <w:p w14:paraId="00000012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0.21951219512195122</w:t>
      </w:r>
    </w:p>
    <w:p w14:paraId="00000013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0.21951219512195122</w:t>
      </w:r>
    </w:p>
    <w:p w14:paraId="00000014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0.4685212856658182</w:t>
      </w:r>
    </w:p>
    <w:p w14:paraId="00000015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78.0</w:t>
      </w: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4878048780488 %</w:t>
      </w:r>
    </w:p>
    <w:p w14:paraId="00000016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0.36923076923076925</w:t>
      </w:r>
    </w:p>
    <w:p w14:paraId="00000017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0.1184059633027521</w:t>
      </w:r>
    </w:p>
    <w:p w14:paraId="00000018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19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SVC</w:t>
      </w:r>
    </w:p>
    <w:p w14:paraId="0000001A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0.18048780487804877</w:t>
      </w:r>
    </w:p>
    <w:p w14:paraId="0000001B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0.18048780487804877</w:t>
      </w:r>
    </w:p>
    <w:p w14:paraId="0000001C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0.42483856331322933</w:t>
      </w:r>
    </w:p>
    <w:p w14:paraId="0000001D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81.95121951219512 %</w:t>
      </w:r>
    </w:p>
    <w:p w14:paraId="0000001E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0.4132379248658318</w:t>
      </w:r>
    </w:p>
    <w:p w14:paraId="0000001F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0.2751337920489295</w:t>
      </w:r>
    </w:p>
    <w:p w14:paraId="00000020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21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KNN</w:t>
      </w:r>
    </w:p>
    <w:p w14:paraId="00000022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0.2780487804878049</w:t>
      </w:r>
    </w:p>
    <w:p w14:paraId="00000023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0.2780487804878049</w:t>
      </w:r>
    </w:p>
    <w:p w14:paraId="00000024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0.5273033097637496</w:t>
      </w:r>
    </w:p>
    <w:p w14:paraId="00000025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72.1951219512195 %</w:t>
      </w:r>
    </w:p>
    <w:p w14:paraId="00000026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0.6088252832438878</w:t>
      </w:r>
    </w:p>
    <w:p w14:paraId="00000027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-0.11668577981651396</w:t>
      </w:r>
    </w:p>
    <w:p w14:paraId="00000028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29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proofErr w:type="spellStart"/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Adaboost</w:t>
      </w:r>
      <w:proofErr w:type="spellEnd"/>
    </w:p>
    <w:p w14:paraId="0000002A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0.1024390243902439</w:t>
      </w:r>
    </w:p>
    <w:p w14:paraId="0000002B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0.1024390243902439</w:t>
      </w:r>
    </w:p>
    <w:p w14:paraId="0000002C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lastRenderedPageBreak/>
        <w:t>RMSE: 0.32006096980144877</w:t>
      </w:r>
    </w:p>
    <w:p w14:paraId="0000002D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89.75609756097562 %</w:t>
      </w:r>
    </w:p>
    <w:p w14:paraId="0000002E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0.6577221228384018</w:t>
      </w:r>
    </w:p>
    <w:p w14:paraId="0000002F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0.5885894495412843</w:t>
      </w:r>
    </w:p>
    <w:p w14:paraId="00000030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31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GBC</w:t>
      </w:r>
    </w:p>
    <w:p w14:paraId="00000032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0.00975609</w:t>
      </w: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756097561</w:t>
      </w:r>
    </w:p>
    <w:p w14:paraId="00000033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0.00975609756097561</w:t>
      </w:r>
    </w:p>
    <w:p w14:paraId="00000034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0.09877295966495896</w:t>
      </w:r>
    </w:p>
    <w:p w14:paraId="00000035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99.02439024390245 %</w:t>
      </w:r>
    </w:p>
    <w:p w14:paraId="00000036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0.9706618962432916</w:t>
      </w:r>
    </w:p>
    <w:p w14:paraId="00000037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0.9608180428134556</w:t>
      </w:r>
    </w:p>
    <w:p w14:paraId="00000038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39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XGBC</w:t>
      </w:r>
    </w:p>
    <w:p w14:paraId="0000003A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0.01951219512195122</w:t>
      </w:r>
    </w:p>
    <w:p w14:paraId="0000003B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0.01951219512195122</w:t>
      </w:r>
    </w:p>
    <w:p w14:paraId="0000003C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0.13968605915391563</w:t>
      </w:r>
    </w:p>
    <w:p w14:paraId="0000003D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98.04878048780488 %</w:t>
      </w:r>
    </w:p>
    <w:p w14:paraId="0000003E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0.9462134764460346</w:t>
      </w:r>
    </w:p>
    <w:p w14:paraId="0000003F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0.9216360856269112</w:t>
      </w:r>
    </w:p>
    <w:p w14:paraId="00000040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41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RFC</w:t>
      </w:r>
    </w:p>
    <w:p w14:paraId="00000042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0.004878048780487805</w:t>
      </w:r>
    </w:p>
    <w:p w14:paraId="00000043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0.004878048780487805</w:t>
      </w:r>
    </w:p>
    <w:p w14:paraId="00000044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0.06984302957695782</w:t>
      </w:r>
    </w:p>
    <w:p w14:paraId="00000045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99.51219512195122 %</w:t>
      </w:r>
    </w:p>
    <w:p w14:paraId="00000046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</w:t>
      </w: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n set Accuracy:  0.9902206320810972</w:t>
      </w:r>
    </w:p>
    <w:p w14:paraId="00000047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0.9804090214067278</w:t>
      </w:r>
    </w:p>
    <w:p w14:paraId="00000048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49" w14:textId="77777777" w:rsidR="00FC661C" w:rsidRPr="008B7E73" w:rsidRDefault="00DE33BF">
      <w:pPr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</w:pPr>
      <w:r w:rsidRPr="008B7E73">
        <w:rPr>
          <w:rFonts w:asciiTheme="minorHAnsi" w:eastAsia="Calibri" w:hAnsiTheme="minorHAnsi" w:cs="Calibri"/>
          <w:b/>
          <w:sz w:val="24"/>
          <w:szCs w:val="24"/>
          <w:highlight w:val="white"/>
          <w:u w:val="single"/>
        </w:rPr>
        <w:t>DTC</w:t>
      </w:r>
    </w:p>
    <w:p w14:paraId="0000004A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MAE: 0.00</w:t>
      </w:r>
    </w:p>
    <w:p w14:paraId="0000004B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MSE: 0.00</w:t>
      </w:r>
    </w:p>
    <w:p w14:paraId="0000004C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RMSE: 0.00</w:t>
      </w:r>
    </w:p>
    <w:p w14:paraId="0000004D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proofErr w:type="spellStart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AccuracyII</w:t>
      </w:r>
      <w:proofErr w:type="spellEnd"/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: 100.0 %</w:t>
      </w:r>
    </w:p>
    <w:p w14:paraId="0000004E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Train set Accuracy:  1.0</w:t>
      </w:r>
    </w:p>
    <w:p w14:paraId="0000004F" w14:textId="77777777" w:rsidR="00FC661C" w:rsidRPr="008B7E73" w:rsidRDefault="00DE33BF">
      <w:pPr>
        <w:rPr>
          <w:rFonts w:asciiTheme="minorHAnsi" w:eastAsia="Calibri" w:hAnsiTheme="minorHAnsi" w:cs="Calibri"/>
          <w:sz w:val="21"/>
          <w:szCs w:val="21"/>
          <w:highlight w:val="white"/>
        </w:rPr>
      </w:pPr>
      <w:r w:rsidRPr="008B7E73">
        <w:rPr>
          <w:rFonts w:asciiTheme="minorHAnsi" w:eastAsia="Calibri" w:hAnsiTheme="minorHAnsi" w:cs="Calibri"/>
          <w:sz w:val="21"/>
          <w:szCs w:val="21"/>
          <w:highlight w:val="white"/>
        </w:rPr>
        <w:t>Test set Accuracy:  1.0</w:t>
      </w:r>
    </w:p>
    <w:p w14:paraId="00000050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p w14:paraId="00000051" w14:textId="77777777" w:rsidR="00FC661C" w:rsidRPr="008B7E73" w:rsidRDefault="00FC661C">
      <w:pPr>
        <w:rPr>
          <w:rFonts w:asciiTheme="minorHAnsi" w:eastAsia="Calibri" w:hAnsiTheme="minorHAnsi" w:cs="Calibri"/>
          <w:sz w:val="21"/>
          <w:szCs w:val="21"/>
          <w:highlight w:val="white"/>
        </w:rPr>
      </w:pPr>
    </w:p>
    <w:sectPr w:rsidR="00FC661C" w:rsidRPr="008B7E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61C"/>
    <w:rsid w:val="008B7E73"/>
    <w:rsid w:val="00DE33BF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A323"/>
  <w15:docId w15:val="{28AE0566-C7E1-4F95-90AE-1DD298BC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Sudham Chandra Debnath191-15-12854</cp:lastModifiedBy>
  <cp:revision>3</cp:revision>
  <dcterms:created xsi:type="dcterms:W3CDTF">2023-06-22T07:01:00Z</dcterms:created>
  <dcterms:modified xsi:type="dcterms:W3CDTF">2023-06-22T07:02:00Z</dcterms:modified>
</cp:coreProperties>
</file>