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B4ECF" w14:textId="77777777" w:rsidR="002726B9" w:rsidRPr="002726B9" w:rsidRDefault="002726B9" w:rsidP="002726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26B9">
        <w:rPr>
          <w:rFonts w:ascii="Times New Roman" w:hAnsi="Times New Roman" w:cs="Times New Roman"/>
          <w:b/>
          <w:bCs/>
          <w:sz w:val="28"/>
          <w:szCs w:val="28"/>
        </w:rPr>
        <w:t>EXPRIMENT NO:4</w:t>
      </w:r>
    </w:p>
    <w:p w14:paraId="3A4B4586" w14:textId="77777777" w:rsidR="002726B9" w:rsidRPr="002726B9" w:rsidRDefault="002726B9" w:rsidP="002726B9">
      <w:pPr>
        <w:rPr>
          <w:rFonts w:ascii="Times New Roman" w:hAnsi="Times New Roman" w:cs="Times New Roman"/>
          <w:b/>
          <w:bCs/>
        </w:rPr>
      </w:pPr>
      <w:r w:rsidRPr="002726B9">
        <w:rPr>
          <w:rFonts w:ascii="Times New Roman" w:hAnsi="Times New Roman" w:cs="Times New Roman"/>
          <w:b/>
          <w:bCs/>
        </w:rPr>
        <w:t>EXPERIMENT NAME: INFORMATION GATHERING USING THEHARVESTER</w:t>
      </w:r>
    </w:p>
    <w:p w14:paraId="74B6F5ED" w14:textId="77777777" w:rsidR="002726B9" w:rsidRDefault="002726B9" w:rsidP="002726B9">
      <w:r>
        <w:t>Procedure:</w:t>
      </w:r>
    </w:p>
    <w:p w14:paraId="799246F2" w14:textId="2A05738B" w:rsidR="00E55B70" w:rsidRDefault="002726B9" w:rsidP="002726B9">
      <w:r>
        <w:t>STEP 1: Open Terminal in the kali Linux</w:t>
      </w:r>
    </w:p>
    <w:p w14:paraId="67188DC2" w14:textId="223B75C9" w:rsidR="002726B9" w:rsidRDefault="002726B9" w:rsidP="002726B9">
      <w:r w:rsidRPr="002726B9">
        <w:drawing>
          <wp:inline distT="0" distB="0" distL="0" distR="0" wp14:anchorId="5E225C2F" wp14:editId="061CD6BB">
            <wp:extent cx="5731510" cy="1724660"/>
            <wp:effectExtent l="0" t="0" r="2540" b="8890"/>
            <wp:docPr id="158790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07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92E7" w14:textId="60B5D16C" w:rsidR="002726B9" w:rsidRDefault="002726B9" w:rsidP="002726B9">
      <w:r w:rsidRPr="002726B9">
        <w:t>STEP 2: Run the following command</w:t>
      </w:r>
    </w:p>
    <w:p w14:paraId="4A77C432" w14:textId="76A811FA" w:rsidR="002726B9" w:rsidRDefault="002726B9" w:rsidP="002726B9">
      <w:r>
        <w:t>OUTPUT:</w:t>
      </w:r>
    </w:p>
    <w:p w14:paraId="5FF4068F" w14:textId="36EBB23F" w:rsidR="002726B9" w:rsidRDefault="002726B9" w:rsidP="002726B9">
      <w:r w:rsidRPr="002726B9">
        <w:drawing>
          <wp:inline distT="0" distB="0" distL="0" distR="0" wp14:anchorId="0B21E78B" wp14:editId="65A21DAA">
            <wp:extent cx="5731510" cy="2916555"/>
            <wp:effectExtent l="0" t="0" r="2540" b="0"/>
            <wp:docPr id="68408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87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6B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6B9"/>
    <w:rsid w:val="002726B9"/>
    <w:rsid w:val="0057501E"/>
    <w:rsid w:val="00BC2323"/>
    <w:rsid w:val="00E5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40D1B"/>
  <w15:chartTrackingRefBased/>
  <w15:docId w15:val="{D5C23A85-A8CF-406E-B190-A32EE4852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6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6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6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6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6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6B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6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6B9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6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Sarika KS</dc:creator>
  <cp:keywords/>
  <dc:description/>
  <cp:lastModifiedBy>Sarika KS</cp:lastModifiedBy>
  <cp:revision>1</cp:revision>
  <dcterms:created xsi:type="dcterms:W3CDTF">2026-07-22T08:56:00Z</dcterms:created>
  <dcterms:modified xsi:type="dcterms:W3CDTF">2026-07-22T08:59:00Z</dcterms:modified>
</cp:coreProperties>
</file>