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3265B" w14:textId="77777777" w:rsid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299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Pr="000E3299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:02</w:t>
      </w:r>
    </w:p>
    <w:p w14:paraId="457C42F7" w14:textId="7BF156AF" w:rsidR="000E3299" w:rsidRPr="000E3299" w:rsidRDefault="00F95B3F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Experiment </w:t>
      </w:r>
      <w:r w:rsidR="000E3299" w:rsidRPr="000E3299">
        <w:rPr>
          <w:rFonts w:ascii="Times New Roman" w:hAnsi="Times New Roman" w:cs="Times New Roman"/>
          <w:b/>
          <w:bCs/>
          <w:sz w:val="28"/>
          <w:szCs w:val="28"/>
        </w:rPr>
        <w:t>name: host discovery</w:t>
      </w:r>
    </w:p>
    <w:p w14:paraId="4B21D53F" w14:textId="77777777" w:rsidR="000E3299" w:rsidRP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299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BFEB1B8" w14:textId="77777777" w:rsidR="000E3299" w:rsidRP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299">
        <w:rPr>
          <w:rFonts w:ascii="Times New Roman" w:hAnsi="Times New Roman" w:cs="Times New Roman"/>
          <w:b/>
          <w:bCs/>
          <w:sz w:val="28"/>
          <w:szCs w:val="28"/>
        </w:rPr>
        <w:t>Step 1: Open Nmap from Kali Linux (Go to Applications-&gt;select Information Gathering-</w:t>
      </w:r>
    </w:p>
    <w:p w14:paraId="24F4C5E6" w14:textId="77777777" w:rsidR="000E3299" w:rsidRP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299">
        <w:rPr>
          <w:rFonts w:ascii="Times New Roman" w:hAnsi="Times New Roman" w:cs="Times New Roman"/>
          <w:b/>
          <w:bCs/>
          <w:sz w:val="28"/>
          <w:szCs w:val="28"/>
        </w:rPr>
        <w:t>&gt;select</w:t>
      </w:r>
    </w:p>
    <w:p w14:paraId="5D58CB50" w14:textId="77777777" w:rsidR="000E3299" w:rsidRP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299">
        <w:rPr>
          <w:rFonts w:ascii="Times New Roman" w:hAnsi="Times New Roman" w:cs="Times New Roman"/>
          <w:b/>
          <w:bCs/>
          <w:sz w:val="28"/>
          <w:szCs w:val="28"/>
        </w:rPr>
        <w:t>Nmap)</w:t>
      </w:r>
    </w:p>
    <w:p w14:paraId="327CB632" w14:textId="77777777" w:rsidR="000E3299" w:rsidRP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299">
        <w:rPr>
          <w:rFonts w:ascii="Times New Roman" w:hAnsi="Times New Roman" w:cs="Times New Roman"/>
          <w:b/>
          <w:bCs/>
          <w:sz w:val="28"/>
          <w:szCs w:val="28"/>
        </w:rPr>
        <w:t>Step 2: Perform different types of scans</w:t>
      </w:r>
    </w:p>
    <w:p w14:paraId="756678D9" w14:textId="77777777" w:rsidR="000E3299" w:rsidRP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299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0E3299">
        <w:rPr>
          <w:rFonts w:ascii="Times New Roman" w:hAnsi="Times New Roman" w:cs="Times New Roman"/>
          <w:b/>
          <w:bCs/>
          <w:sz w:val="28"/>
          <w:szCs w:val="28"/>
        </w:rPr>
        <w:t>Tcp</w:t>
      </w:r>
      <w:proofErr w:type="spellEnd"/>
      <w:r w:rsidRPr="000E329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E3299">
        <w:rPr>
          <w:rFonts w:ascii="Times New Roman" w:hAnsi="Times New Roman" w:cs="Times New Roman"/>
          <w:b/>
          <w:bCs/>
          <w:sz w:val="28"/>
          <w:szCs w:val="28"/>
        </w:rPr>
        <w:t>Udp</w:t>
      </w:r>
      <w:proofErr w:type="spellEnd"/>
      <w:r w:rsidRPr="000E3299">
        <w:rPr>
          <w:rFonts w:ascii="Times New Roman" w:hAnsi="Times New Roman" w:cs="Times New Roman"/>
          <w:b/>
          <w:bCs/>
          <w:sz w:val="28"/>
          <w:szCs w:val="28"/>
        </w:rPr>
        <w:t xml:space="preserve">, Ack, Syn, Fin, Null, Xmas, </w:t>
      </w:r>
      <w:proofErr w:type="spellStart"/>
      <w:r w:rsidRPr="000E3299">
        <w:rPr>
          <w:rFonts w:ascii="Times New Roman" w:hAnsi="Times New Roman" w:cs="Times New Roman"/>
          <w:b/>
          <w:bCs/>
          <w:sz w:val="28"/>
          <w:szCs w:val="28"/>
        </w:rPr>
        <w:t>Rpc</w:t>
      </w:r>
      <w:proofErr w:type="spellEnd"/>
      <w:r w:rsidRPr="000E3299">
        <w:rPr>
          <w:rFonts w:ascii="Times New Roman" w:hAnsi="Times New Roman" w:cs="Times New Roman"/>
          <w:b/>
          <w:bCs/>
          <w:sz w:val="28"/>
          <w:szCs w:val="28"/>
        </w:rPr>
        <w:t>, Idle)- scan types</w:t>
      </w:r>
    </w:p>
    <w:p w14:paraId="4EF30803" w14:textId="77777777" w:rsid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53966" w14:textId="1D9DEF53" w:rsid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299">
        <w:rPr>
          <w:rFonts w:ascii="Times New Roman" w:hAnsi="Times New Roman" w:cs="Times New Roman"/>
          <w:b/>
          <w:bCs/>
          <w:sz w:val="28"/>
          <w:szCs w:val="28"/>
        </w:rPr>
        <w:t>To perform host discovery</w:t>
      </w:r>
    </w:p>
    <w:p w14:paraId="3C79C463" w14:textId="25A5C659" w:rsidR="000E3299" w:rsidRPr="000E3299" w:rsidRDefault="000E3299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2863"/>
        <w:gridCol w:w="4280"/>
        <w:gridCol w:w="3112"/>
      </w:tblGrid>
      <w:tr w:rsidR="000E3299" w14:paraId="53962945" w14:textId="77777777" w:rsidTr="000E3299">
        <w:tc>
          <w:tcPr>
            <w:tcW w:w="2863" w:type="dxa"/>
          </w:tcPr>
          <w:p w14:paraId="5D1340D2" w14:textId="0754F824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proofErr w:type="spellStart"/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Pn</w:t>
            </w:r>
            <w:proofErr w:type="spellEnd"/>
          </w:p>
        </w:tc>
        <w:tc>
          <w:tcPr>
            <w:tcW w:w="4280" w:type="dxa"/>
          </w:tcPr>
          <w:p w14:paraId="46AA93DA" w14:textId="46C37D4A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only port scan</w:t>
            </w:r>
          </w:p>
        </w:tc>
        <w:tc>
          <w:tcPr>
            <w:tcW w:w="3112" w:type="dxa"/>
          </w:tcPr>
          <w:p w14:paraId="18F6EAB0" w14:textId="67606432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nmap</w:t>
            </w:r>
            <w:proofErr w:type="spellEnd"/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-Pn192.168.1.1</w:t>
            </w:r>
          </w:p>
        </w:tc>
      </w:tr>
      <w:tr w:rsidR="000E3299" w14:paraId="6F386118" w14:textId="77777777" w:rsidTr="000E3299">
        <w:tc>
          <w:tcPr>
            <w:tcW w:w="2863" w:type="dxa"/>
          </w:tcPr>
          <w:p w14:paraId="42BA12E9" w14:textId="5D6F51CF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</w:t>
            </w:r>
            <w:proofErr w:type="spellStart"/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</w:t>
            </w:r>
            <w:proofErr w:type="spellEnd"/>
          </w:p>
        </w:tc>
        <w:tc>
          <w:tcPr>
            <w:tcW w:w="4280" w:type="dxa"/>
          </w:tcPr>
          <w:p w14:paraId="77743C20" w14:textId="2694F165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only host discover</w:t>
            </w:r>
          </w:p>
        </w:tc>
        <w:tc>
          <w:tcPr>
            <w:tcW w:w="3112" w:type="dxa"/>
          </w:tcPr>
          <w:p w14:paraId="41337C67" w14:textId="1056F9A6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nmap</w:t>
            </w:r>
            <w:proofErr w:type="spellEnd"/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-sn192.168.1.1</w:t>
            </w:r>
          </w:p>
        </w:tc>
      </w:tr>
      <w:tr w:rsidR="000E3299" w14:paraId="282463E2" w14:textId="77777777" w:rsidTr="000E3299">
        <w:tc>
          <w:tcPr>
            <w:tcW w:w="2863" w:type="dxa"/>
          </w:tcPr>
          <w:p w14:paraId="60F1C237" w14:textId="7497D865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-PR</w:t>
            </w:r>
          </w:p>
        </w:tc>
        <w:tc>
          <w:tcPr>
            <w:tcW w:w="4280" w:type="dxa"/>
          </w:tcPr>
          <w:p w14:paraId="35B4926B" w14:textId="4E9274B1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arp</w:t>
            </w:r>
            <w:proofErr w:type="spellEnd"/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discovery on a local network</w:t>
            </w:r>
          </w:p>
        </w:tc>
        <w:tc>
          <w:tcPr>
            <w:tcW w:w="3112" w:type="dxa"/>
          </w:tcPr>
          <w:p w14:paraId="6B61F5ED" w14:textId="639F5865" w:rsidR="000E3299" w:rsidRDefault="00F95B3F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95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nmap</w:t>
            </w:r>
            <w:proofErr w:type="spellEnd"/>
            <w:r w:rsidRPr="00F95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-PR192.168.1.1</w:t>
            </w:r>
          </w:p>
        </w:tc>
      </w:tr>
      <w:tr w:rsidR="000E3299" w14:paraId="16FC3732" w14:textId="77777777" w:rsidTr="000E3299">
        <w:tc>
          <w:tcPr>
            <w:tcW w:w="2863" w:type="dxa"/>
          </w:tcPr>
          <w:p w14:paraId="1718A667" w14:textId="72F581D9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-n</w:t>
            </w:r>
          </w:p>
        </w:tc>
        <w:tc>
          <w:tcPr>
            <w:tcW w:w="4280" w:type="dxa"/>
          </w:tcPr>
          <w:p w14:paraId="27B473F8" w14:textId="53424FCC" w:rsidR="000E3299" w:rsidRDefault="000E3299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2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disable DNS resolution</w:t>
            </w:r>
          </w:p>
        </w:tc>
        <w:tc>
          <w:tcPr>
            <w:tcW w:w="3112" w:type="dxa"/>
          </w:tcPr>
          <w:p w14:paraId="50D1AD8F" w14:textId="3494142E" w:rsidR="000E3299" w:rsidRDefault="00F95B3F" w:rsidP="000E329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95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nmap</w:t>
            </w:r>
            <w:proofErr w:type="spellEnd"/>
            <w:r w:rsidRPr="00F95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-n 192.168.1.1</w:t>
            </w:r>
          </w:p>
        </w:tc>
      </w:tr>
    </w:tbl>
    <w:p w14:paraId="4530CB85" w14:textId="42FA0251" w:rsidR="00E55B70" w:rsidRPr="000E3299" w:rsidRDefault="00F95B3F" w:rsidP="000E329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0E3299" w:rsidRPr="000E32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5B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78A9E9A" wp14:editId="22D6BA5B">
            <wp:extent cx="5731510" cy="2882900"/>
            <wp:effectExtent l="0" t="0" r="2540" b="0"/>
            <wp:docPr id="40460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05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B70" w:rsidRPr="000E32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299"/>
    <w:rsid w:val="000E3299"/>
    <w:rsid w:val="0057501E"/>
    <w:rsid w:val="00BC2323"/>
    <w:rsid w:val="00E55B70"/>
    <w:rsid w:val="00F9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138D"/>
  <w15:chartTrackingRefBased/>
  <w15:docId w15:val="{B72DA74B-D11D-4A0F-A601-4118573F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3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29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29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2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E3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2026-07-22T08:41:00Z</dcterms:created>
  <dcterms:modified xsi:type="dcterms:W3CDTF">2026-07-22T08:53:00Z</dcterms:modified>
</cp:coreProperties>
</file>