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ITA1447 -ETHICAL HACKING FOR ENUMERATING WINDOWS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                             LAB MANUAL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Experiment no:1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Experiment name: port scanning tools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1: Open Nmap from Kali Linux (Go to Applications-&gt;select Information Gathering-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&gt;select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Nmap)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2: Perform different types of scans9`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(Tcp, Udp, Ack, Syn, Fin, Null, Xmas, Rpc, Idle)- scan types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                                          Scanning Techniques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Flag                         Use                                        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-sS                      TCP syn port scan                nmap -sS 192.168.1.1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-sT                      TCP connect port scan          nmap -sT 192.168.1.1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–sU                     UDP port scan                      nmap –sU 192.168.1.1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–sA                      TCP ack port scan                  nmap –sA 192.168.1.1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05415" cy="2904158"/>
            <wp:docPr id="0" name="Drawing 0" descr="1a755b171b776c3331559fd2a5ef9d9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a755b171b776c3331559fd2a5ef9d9c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05415" cy="290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2026-07-29T06:09:52Z</dcterms:created>
  <dc:creator>Apache POI</dc:creator>
  <dc:title>ethical hacking ex 1.docx</dc:title>
</cp:coreProperties>
</file>