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C4F3F" w14:textId="77777777" w:rsidR="00CE4D9D" w:rsidRPr="00CE4D9D" w:rsidRDefault="00CE4D9D" w:rsidP="00CE4D9D">
      <w:pPr>
        <w:rPr>
          <w:b/>
          <w:bCs/>
          <w:sz w:val="48"/>
          <w:szCs w:val="48"/>
        </w:rPr>
      </w:pPr>
      <w:r w:rsidRPr="00CE4D9D">
        <w:rPr>
          <w:b/>
          <w:bCs/>
          <w:sz w:val="48"/>
          <w:szCs w:val="48"/>
        </w:rPr>
        <w:t>Report Analysis</w:t>
      </w:r>
    </w:p>
    <w:p w14:paraId="3A68F077" w14:textId="77777777" w:rsidR="00CE4D9D" w:rsidRPr="00CE4D9D" w:rsidRDefault="00CE4D9D" w:rsidP="00CE4D9D">
      <w:r w:rsidRPr="00CE4D9D">
        <w:pict w14:anchorId="6B350512">
          <v:rect id="_x0000_i1163" style="width:0;height:1.5pt" o:hralign="center" o:hrstd="t" o:hr="t" fillcolor="#a0a0a0" stroked="f"/>
        </w:pict>
      </w:r>
    </w:p>
    <w:p w14:paraId="66DDD121" w14:textId="77777777" w:rsidR="00CE4D9D" w:rsidRPr="00CE4D9D" w:rsidRDefault="00CE4D9D" w:rsidP="00CE4D9D">
      <w:pPr>
        <w:rPr>
          <w:b/>
          <w:bCs/>
        </w:rPr>
      </w:pPr>
      <w:r w:rsidRPr="00CE4D9D">
        <w:rPr>
          <w:b/>
          <w:bCs/>
        </w:rPr>
        <w:t>Question 1 – Nmap Network Scan Analysis</w:t>
      </w:r>
    </w:p>
    <w:p w14:paraId="66ACDF43" w14:textId="77777777" w:rsidR="00CE4D9D" w:rsidRPr="00CE4D9D" w:rsidRDefault="00CE4D9D" w:rsidP="00CE4D9D">
      <w:pPr>
        <w:rPr>
          <w:b/>
          <w:bCs/>
        </w:rPr>
      </w:pPr>
      <w:r w:rsidRPr="00CE4D9D">
        <w:rPr>
          <w:b/>
          <w:bCs/>
        </w:rPr>
        <w:t>20 Marks</w:t>
      </w:r>
    </w:p>
    <w:p w14:paraId="10FE0C59" w14:textId="77777777" w:rsidR="00CE4D9D" w:rsidRPr="00CE4D9D" w:rsidRDefault="00CE4D9D" w:rsidP="00CE4D9D">
      <w:pPr>
        <w:rPr>
          <w:b/>
          <w:bCs/>
        </w:rPr>
      </w:pPr>
      <w:r w:rsidRPr="00CE4D9D">
        <w:rPr>
          <w:b/>
          <w:bCs/>
        </w:rPr>
        <w:t>Given Scenario</w:t>
      </w:r>
    </w:p>
    <w:p w14:paraId="7D2C613C" w14:textId="77777777" w:rsidR="00CE4D9D" w:rsidRPr="00CE4D9D" w:rsidRDefault="00CE4D9D" w:rsidP="00CE4D9D">
      <w:r w:rsidRPr="00CE4D9D">
        <w:t xml:space="preserve">A security analyst performed an Nmap scan against the target </w:t>
      </w:r>
      <w:r w:rsidRPr="00CE4D9D">
        <w:rPr>
          <w:b/>
          <w:bCs/>
        </w:rPr>
        <w:t>192.168.1.10</w:t>
      </w:r>
      <w:r w:rsidRPr="00CE4D9D">
        <w:t>. The scan identified the following services: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2021"/>
        <w:gridCol w:w="4953"/>
      </w:tblGrid>
      <w:tr w:rsidR="00CE4D9D" w:rsidRPr="00CE4D9D" w14:paraId="11DCCE14" w14:textId="77777777">
        <w:trPr>
          <w:tblHeader/>
          <w:tblCellSpacing w:w="15" w:type="dxa"/>
        </w:trPr>
        <w:tc>
          <w:tcPr>
            <w:tcW w:w="0" w:type="auto"/>
            <w:vAlign w:val="center"/>
            <w:hideMark/>
          </w:tcPr>
          <w:p w14:paraId="2A9B2FC3" w14:textId="77777777" w:rsidR="00CE4D9D" w:rsidRPr="00CE4D9D" w:rsidRDefault="00CE4D9D" w:rsidP="00CE4D9D">
            <w:pPr>
              <w:rPr>
                <w:b/>
                <w:bCs/>
              </w:rPr>
            </w:pPr>
            <w:r w:rsidRPr="00CE4D9D">
              <w:rPr>
                <w:b/>
                <w:bCs/>
              </w:rPr>
              <w:t>Port</w:t>
            </w:r>
          </w:p>
        </w:tc>
        <w:tc>
          <w:tcPr>
            <w:tcW w:w="0" w:type="auto"/>
            <w:vAlign w:val="center"/>
            <w:hideMark/>
          </w:tcPr>
          <w:p w14:paraId="1E841426" w14:textId="77777777" w:rsidR="00CE4D9D" w:rsidRPr="00CE4D9D" w:rsidRDefault="00CE4D9D" w:rsidP="00CE4D9D">
            <w:pPr>
              <w:rPr>
                <w:b/>
                <w:bCs/>
              </w:rPr>
            </w:pPr>
            <w:r w:rsidRPr="00CE4D9D">
              <w:rPr>
                <w:b/>
                <w:bCs/>
              </w:rPr>
              <w:t>Service</w:t>
            </w:r>
          </w:p>
        </w:tc>
        <w:tc>
          <w:tcPr>
            <w:tcW w:w="0" w:type="auto"/>
            <w:vAlign w:val="center"/>
            <w:hideMark/>
          </w:tcPr>
          <w:p w14:paraId="4C05B425" w14:textId="77777777" w:rsidR="00CE4D9D" w:rsidRPr="00CE4D9D" w:rsidRDefault="00CE4D9D" w:rsidP="00CE4D9D">
            <w:pPr>
              <w:rPr>
                <w:b/>
                <w:bCs/>
              </w:rPr>
            </w:pPr>
            <w:r w:rsidRPr="00CE4D9D">
              <w:rPr>
                <w:b/>
                <w:bCs/>
              </w:rPr>
              <w:t>Main Security Concern</w:t>
            </w:r>
          </w:p>
        </w:tc>
      </w:tr>
      <w:tr w:rsidR="00CE4D9D" w:rsidRPr="00CE4D9D" w14:paraId="3FC67219" w14:textId="77777777">
        <w:trPr>
          <w:tblCellSpacing w:w="15" w:type="dxa"/>
        </w:trPr>
        <w:tc>
          <w:tcPr>
            <w:tcW w:w="0" w:type="auto"/>
            <w:vAlign w:val="center"/>
            <w:hideMark/>
          </w:tcPr>
          <w:p w14:paraId="5EDA988D" w14:textId="77777777" w:rsidR="00CE4D9D" w:rsidRPr="00CE4D9D" w:rsidRDefault="00CE4D9D" w:rsidP="00CE4D9D">
            <w:r w:rsidRPr="00CE4D9D">
              <w:t>22</w:t>
            </w:r>
          </w:p>
        </w:tc>
        <w:tc>
          <w:tcPr>
            <w:tcW w:w="0" w:type="auto"/>
            <w:vAlign w:val="center"/>
            <w:hideMark/>
          </w:tcPr>
          <w:p w14:paraId="031B3769" w14:textId="77777777" w:rsidR="00CE4D9D" w:rsidRPr="00CE4D9D" w:rsidRDefault="00CE4D9D" w:rsidP="00CE4D9D">
            <w:r w:rsidRPr="00CE4D9D">
              <w:t>SSH</w:t>
            </w:r>
          </w:p>
        </w:tc>
        <w:tc>
          <w:tcPr>
            <w:tcW w:w="0" w:type="auto"/>
            <w:vAlign w:val="center"/>
            <w:hideMark/>
          </w:tcPr>
          <w:p w14:paraId="462976FC" w14:textId="77777777" w:rsidR="00CE4D9D" w:rsidRPr="00CE4D9D" w:rsidRDefault="00CE4D9D" w:rsidP="00CE4D9D">
            <w:r w:rsidRPr="00CE4D9D">
              <w:t>Unauthorized remote access / brute-force attacks</w:t>
            </w:r>
          </w:p>
        </w:tc>
      </w:tr>
      <w:tr w:rsidR="00CE4D9D" w:rsidRPr="00CE4D9D" w14:paraId="317FBC04" w14:textId="77777777">
        <w:trPr>
          <w:tblCellSpacing w:w="15" w:type="dxa"/>
        </w:trPr>
        <w:tc>
          <w:tcPr>
            <w:tcW w:w="0" w:type="auto"/>
            <w:vAlign w:val="center"/>
            <w:hideMark/>
          </w:tcPr>
          <w:p w14:paraId="3B13FDAD" w14:textId="77777777" w:rsidR="00CE4D9D" w:rsidRPr="00CE4D9D" w:rsidRDefault="00CE4D9D" w:rsidP="00CE4D9D">
            <w:r w:rsidRPr="00CE4D9D">
              <w:t>80</w:t>
            </w:r>
          </w:p>
        </w:tc>
        <w:tc>
          <w:tcPr>
            <w:tcW w:w="0" w:type="auto"/>
            <w:vAlign w:val="center"/>
            <w:hideMark/>
          </w:tcPr>
          <w:p w14:paraId="08F7B276" w14:textId="77777777" w:rsidR="00CE4D9D" w:rsidRPr="00CE4D9D" w:rsidRDefault="00CE4D9D" w:rsidP="00CE4D9D">
            <w:r w:rsidRPr="00CE4D9D">
              <w:t>HTTP</w:t>
            </w:r>
          </w:p>
        </w:tc>
        <w:tc>
          <w:tcPr>
            <w:tcW w:w="0" w:type="auto"/>
            <w:vAlign w:val="center"/>
            <w:hideMark/>
          </w:tcPr>
          <w:p w14:paraId="21861FD4" w14:textId="77777777" w:rsidR="00CE4D9D" w:rsidRPr="00CE4D9D" w:rsidRDefault="00CE4D9D" w:rsidP="00CE4D9D">
            <w:r w:rsidRPr="00CE4D9D">
              <w:t>Web application vulnerabilities</w:t>
            </w:r>
          </w:p>
        </w:tc>
      </w:tr>
      <w:tr w:rsidR="00CE4D9D" w:rsidRPr="00CE4D9D" w14:paraId="1B31F627" w14:textId="77777777">
        <w:trPr>
          <w:tblCellSpacing w:w="15" w:type="dxa"/>
        </w:trPr>
        <w:tc>
          <w:tcPr>
            <w:tcW w:w="0" w:type="auto"/>
            <w:vAlign w:val="center"/>
            <w:hideMark/>
          </w:tcPr>
          <w:p w14:paraId="0C5CC18B" w14:textId="77777777" w:rsidR="00CE4D9D" w:rsidRPr="00CE4D9D" w:rsidRDefault="00CE4D9D" w:rsidP="00CE4D9D">
            <w:r w:rsidRPr="00CE4D9D">
              <w:t>3306</w:t>
            </w:r>
          </w:p>
        </w:tc>
        <w:tc>
          <w:tcPr>
            <w:tcW w:w="0" w:type="auto"/>
            <w:vAlign w:val="center"/>
            <w:hideMark/>
          </w:tcPr>
          <w:p w14:paraId="5D79AE09" w14:textId="77777777" w:rsidR="00CE4D9D" w:rsidRPr="00CE4D9D" w:rsidRDefault="00CE4D9D" w:rsidP="00CE4D9D">
            <w:r w:rsidRPr="00CE4D9D">
              <w:t>MySQL</w:t>
            </w:r>
          </w:p>
        </w:tc>
        <w:tc>
          <w:tcPr>
            <w:tcW w:w="0" w:type="auto"/>
            <w:vAlign w:val="center"/>
            <w:hideMark/>
          </w:tcPr>
          <w:p w14:paraId="2016867C" w14:textId="77777777" w:rsidR="00CE4D9D" w:rsidRPr="00CE4D9D" w:rsidRDefault="00CE4D9D" w:rsidP="00CE4D9D">
            <w:r w:rsidRPr="00CE4D9D">
              <w:t>Database exposure and unauthorized access</w:t>
            </w:r>
          </w:p>
        </w:tc>
      </w:tr>
      <w:tr w:rsidR="00CE4D9D" w:rsidRPr="00CE4D9D" w14:paraId="70EA4753" w14:textId="77777777">
        <w:trPr>
          <w:tblCellSpacing w:w="15" w:type="dxa"/>
        </w:trPr>
        <w:tc>
          <w:tcPr>
            <w:tcW w:w="0" w:type="auto"/>
            <w:vAlign w:val="center"/>
            <w:hideMark/>
          </w:tcPr>
          <w:p w14:paraId="66BCE4FF" w14:textId="77777777" w:rsidR="00CE4D9D" w:rsidRPr="00CE4D9D" w:rsidRDefault="00CE4D9D" w:rsidP="00CE4D9D">
            <w:r w:rsidRPr="00CE4D9D">
              <w:t>OS/service versions</w:t>
            </w:r>
          </w:p>
        </w:tc>
        <w:tc>
          <w:tcPr>
            <w:tcW w:w="0" w:type="auto"/>
            <w:vAlign w:val="center"/>
            <w:hideMark/>
          </w:tcPr>
          <w:p w14:paraId="77A9F8A1" w14:textId="77777777" w:rsidR="00CE4D9D" w:rsidRPr="00CE4D9D" w:rsidRDefault="00CE4D9D" w:rsidP="00CE4D9D">
            <w:r w:rsidRPr="00CE4D9D">
              <w:t>System information</w:t>
            </w:r>
          </w:p>
        </w:tc>
        <w:tc>
          <w:tcPr>
            <w:tcW w:w="0" w:type="auto"/>
            <w:vAlign w:val="center"/>
            <w:hideMark/>
          </w:tcPr>
          <w:p w14:paraId="4EB42B34" w14:textId="77777777" w:rsidR="00CE4D9D" w:rsidRPr="00CE4D9D" w:rsidRDefault="00CE4D9D" w:rsidP="00CE4D9D">
            <w:r w:rsidRPr="00CE4D9D">
              <w:t>Enables vulnerability identification</w:t>
            </w:r>
          </w:p>
        </w:tc>
      </w:tr>
    </w:tbl>
    <w:p w14:paraId="66BF2865" w14:textId="77777777" w:rsidR="00CE4D9D" w:rsidRPr="00CE4D9D" w:rsidRDefault="00CE4D9D" w:rsidP="00CE4D9D">
      <w:r w:rsidRPr="00CE4D9D">
        <w:t>The Nmap report provides valuable information about the target because open ports reveal services that are accessible over the network. Service and OS version information can also help defenders determine whether outdated or vulnerable software is running.</w:t>
      </w:r>
    </w:p>
    <w:p w14:paraId="4E7DA499" w14:textId="77777777" w:rsidR="00CE4D9D" w:rsidRPr="00CE4D9D" w:rsidRDefault="00CE4D9D" w:rsidP="00CE4D9D">
      <w:pPr>
        <w:rPr>
          <w:b/>
          <w:bCs/>
        </w:rPr>
      </w:pPr>
      <w:r w:rsidRPr="00CE4D9D">
        <w:rPr>
          <w:b/>
          <w:bCs/>
        </w:rPr>
        <w:t>1. Analysis of Port 22 – SSH</w:t>
      </w:r>
    </w:p>
    <w:p w14:paraId="45206FBA" w14:textId="77777777" w:rsidR="00CE4D9D" w:rsidRPr="00CE4D9D" w:rsidRDefault="00CE4D9D" w:rsidP="00CE4D9D">
      <w:r w:rsidRPr="00CE4D9D">
        <w:rPr>
          <w:b/>
          <w:bCs/>
        </w:rPr>
        <w:t>SSH (Secure Shell)</w:t>
      </w:r>
      <w:r w:rsidRPr="00CE4D9D">
        <w:t xml:space="preserve"> normally provides secure remote administration.</w:t>
      </w:r>
    </w:p>
    <w:p w14:paraId="086B0CDD" w14:textId="77777777" w:rsidR="00CE4D9D" w:rsidRPr="00CE4D9D" w:rsidRDefault="00CE4D9D" w:rsidP="00CE4D9D">
      <w:r w:rsidRPr="00CE4D9D">
        <w:t>Although SSH is designed to encrypt communication, exposing it unnecessarily to untrusted networks increases the attack surface.</w:t>
      </w:r>
    </w:p>
    <w:p w14:paraId="0DD9290B" w14:textId="77777777" w:rsidR="00CE4D9D" w:rsidRPr="00CE4D9D" w:rsidRDefault="00CE4D9D" w:rsidP="00CE4D9D">
      <w:pPr>
        <w:rPr>
          <w:b/>
          <w:bCs/>
        </w:rPr>
      </w:pPr>
      <w:r w:rsidRPr="00CE4D9D">
        <w:rPr>
          <w:b/>
          <w:bCs/>
        </w:rPr>
        <w:t>Security risks</w:t>
      </w:r>
    </w:p>
    <w:p w14:paraId="5F084BA8" w14:textId="77777777" w:rsidR="00CE4D9D" w:rsidRPr="00CE4D9D" w:rsidRDefault="00CE4D9D" w:rsidP="00CE4D9D">
      <w:pPr>
        <w:numPr>
          <w:ilvl w:val="0"/>
          <w:numId w:val="1"/>
        </w:numPr>
      </w:pPr>
      <w:r w:rsidRPr="00CE4D9D">
        <w:rPr>
          <w:b/>
          <w:bCs/>
        </w:rPr>
        <w:t>Brute-force attacks</w:t>
      </w:r>
      <w:r w:rsidRPr="00CE4D9D">
        <w:t xml:space="preserve"> – Attackers may repeatedly attempt usernames and passwords. </w:t>
      </w:r>
    </w:p>
    <w:p w14:paraId="5C4B62DE" w14:textId="77777777" w:rsidR="00CE4D9D" w:rsidRPr="00CE4D9D" w:rsidRDefault="00CE4D9D" w:rsidP="00CE4D9D">
      <w:pPr>
        <w:numPr>
          <w:ilvl w:val="0"/>
          <w:numId w:val="1"/>
        </w:numPr>
      </w:pPr>
      <w:r w:rsidRPr="00CE4D9D">
        <w:rPr>
          <w:b/>
          <w:bCs/>
        </w:rPr>
        <w:t>Weak credentials</w:t>
      </w:r>
      <w:r w:rsidRPr="00CE4D9D">
        <w:t xml:space="preserve"> – Simple or reused passwords may allow unauthorized access. </w:t>
      </w:r>
    </w:p>
    <w:p w14:paraId="531CBBA2" w14:textId="77777777" w:rsidR="00CE4D9D" w:rsidRPr="00CE4D9D" w:rsidRDefault="00CE4D9D" w:rsidP="00CE4D9D">
      <w:pPr>
        <w:numPr>
          <w:ilvl w:val="0"/>
          <w:numId w:val="1"/>
        </w:numPr>
      </w:pPr>
      <w:r w:rsidRPr="00CE4D9D">
        <w:rPr>
          <w:b/>
          <w:bCs/>
        </w:rPr>
        <w:t>Outdated SSH software</w:t>
      </w:r>
      <w:r w:rsidRPr="00CE4D9D">
        <w:t xml:space="preserve"> – Vulnerable versions may contain known security weaknesses. </w:t>
      </w:r>
    </w:p>
    <w:p w14:paraId="10571FA7" w14:textId="77777777" w:rsidR="00CE4D9D" w:rsidRPr="00CE4D9D" w:rsidRDefault="00CE4D9D" w:rsidP="00CE4D9D">
      <w:pPr>
        <w:numPr>
          <w:ilvl w:val="0"/>
          <w:numId w:val="1"/>
        </w:numPr>
      </w:pPr>
      <w:r w:rsidRPr="00CE4D9D">
        <w:rPr>
          <w:b/>
          <w:bCs/>
        </w:rPr>
        <w:lastRenderedPageBreak/>
        <w:t>Compromised accounts</w:t>
      </w:r>
      <w:r w:rsidRPr="00CE4D9D">
        <w:t xml:space="preserve"> – If an administrator's credentials are stolen, SSH can provide direct system access. </w:t>
      </w:r>
    </w:p>
    <w:p w14:paraId="79660F6C" w14:textId="77777777" w:rsidR="00CE4D9D" w:rsidRPr="00CE4D9D" w:rsidRDefault="00CE4D9D" w:rsidP="00CE4D9D">
      <w:pPr>
        <w:numPr>
          <w:ilvl w:val="0"/>
          <w:numId w:val="1"/>
        </w:numPr>
      </w:pPr>
      <w:r w:rsidRPr="00CE4D9D">
        <w:rPr>
          <w:b/>
          <w:bCs/>
        </w:rPr>
        <w:t>Poor configuration</w:t>
      </w:r>
      <w:r w:rsidRPr="00CE4D9D">
        <w:t xml:space="preserve"> – Insecure authentication or excessive privileges can increase the impact of compromise. </w:t>
      </w:r>
    </w:p>
    <w:p w14:paraId="5B6AA68E" w14:textId="77777777" w:rsidR="00CE4D9D" w:rsidRPr="00CE4D9D" w:rsidRDefault="00CE4D9D" w:rsidP="00CE4D9D">
      <w:pPr>
        <w:rPr>
          <w:b/>
          <w:bCs/>
        </w:rPr>
      </w:pPr>
      <w:r w:rsidRPr="00CE4D9D">
        <w:rPr>
          <w:b/>
          <w:bCs/>
        </w:rPr>
        <w:t>Possible attacker approach</w:t>
      </w:r>
    </w:p>
    <w:p w14:paraId="25848D66" w14:textId="77777777" w:rsidR="00CE4D9D" w:rsidRPr="00CE4D9D" w:rsidRDefault="00CE4D9D" w:rsidP="00CE4D9D">
      <w:r w:rsidRPr="00CE4D9D">
        <w:t>An attacker could first identify the SSH service and its version. They might then determine whether the version has known vulnerabilities or attempt unauthorized authentication using stolen or weak credentials.</w:t>
      </w:r>
    </w:p>
    <w:p w14:paraId="69314689" w14:textId="77777777" w:rsidR="00CE4D9D" w:rsidRPr="00CE4D9D" w:rsidRDefault="00CE4D9D" w:rsidP="00CE4D9D">
      <w:pPr>
        <w:rPr>
          <w:b/>
          <w:bCs/>
        </w:rPr>
      </w:pPr>
      <w:r w:rsidRPr="00CE4D9D">
        <w:rPr>
          <w:b/>
          <w:bCs/>
        </w:rPr>
        <w:t>Countermeasures</w:t>
      </w:r>
    </w:p>
    <w:p w14:paraId="226BF6B9" w14:textId="77777777" w:rsidR="00CE4D9D" w:rsidRPr="00CE4D9D" w:rsidRDefault="00CE4D9D" w:rsidP="00CE4D9D">
      <w:pPr>
        <w:numPr>
          <w:ilvl w:val="0"/>
          <w:numId w:val="2"/>
        </w:numPr>
      </w:pPr>
      <w:r w:rsidRPr="00CE4D9D">
        <w:t xml:space="preserve">Restrict SSH access using a firewall. </w:t>
      </w:r>
    </w:p>
    <w:p w14:paraId="22E4E1D6" w14:textId="77777777" w:rsidR="00CE4D9D" w:rsidRPr="00CE4D9D" w:rsidRDefault="00CE4D9D" w:rsidP="00CE4D9D">
      <w:pPr>
        <w:numPr>
          <w:ilvl w:val="0"/>
          <w:numId w:val="2"/>
        </w:numPr>
      </w:pPr>
      <w:r w:rsidRPr="00CE4D9D">
        <w:t xml:space="preserve">Allow SSH only from trusted administrative networks. </w:t>
      </w:r>
    </w:p>
    <w:p w14:paraId="41B8A549" w14:textId="77777777" w:rsidR="00CE4D9D" w:rsidRPr="00CE4D9D" w:rsidRDefault="00CE4D9D" w:rsidP="00CE4D9D">
      <w:pPr>
        <w:numPr>
          <w:ilvl w:val="0"/>
          <w:numId w:val="2"/>
        </w:numPr>
      </w:pPr>
      <w:r w:rsidRPr="00CE4D9D">
        <w:t xml:space="preserve">Prefer </w:t>
      </w:r>
      <w:r w:rsidRPr="00CE4D9D">
        <w:rPr>
          <w:b/>
          <w:bCs/>
        </w:rPr>
        <w:t>SSH key-based authentication</w:t>
      </w:r>
      <w:r w:rsidRPr="00CE4D9D">
        <w:t xml:space="preserve"> over passwords where appropriate. </w:t>
      </w:r>
    </w:p>
    <w:p w14:paraId="63A9B37D" w14:textId="77777777" w:rsidR="00CE4D9D" w:rsidRPr="00CE4D9D" w:rsidRDefault="00CE4D9D" w:rsidP="00CE4D9D">
      <w:pPr>
        <w:numPr>
          <w:ilvl w:val="0"/>
          <w:numId w:val="2"/>
        </w:numPr>
      </w:pPr>
      <w:r w:rsidRPr="00CE4D9D">
        <w:t xml:space="preserve">Disable unnecessary accounts. </w:t>
      </w:r>
    </w:p>
    <w:p w14:paraId="0057B7AD" w14:textId="77777777" w:rsidR="00CE4D9D" w:rsidRPr="00CE4D9D" w:rsidRDefault="00CE4D9D" w:rsidP="00CE4D9D">
      <w:pPr>
        <w:numPr>
          <w:ilvl w:val="0"/>
          <w:numId w:val="2"/>
        </w:numPr>
      </w:pPr>
      <w:r w:rsidRPr="00CE4D9D">
        <w:t xml:space="preserve">Use strong authentication policies. </w:t>
      </w:r>
    </w:p>
    <w:p w14:paraId="402E2597" w14:textId="77777777" w:rsidR="00CE4D9D" w:rsidRPr="00CE4D9D" w:rsidRDefault="00CE4D9D" w:rsidP="00CE4D9D">
      <w:pPr>
        <w:numPr>
          <w:ilvl w:val="0"/>
          <w:numId w:val="2"/>
        </w:numPr>
      </w:pPr>
      <w:r w:rsidRPr="00CE4D9D">
        <w:t xml:space="preserve">Keep the SSH server and operating system patched. </w:t>
      </w:r>
    </w:p>
    <w:p w14:paraId="4564DF1C" w14:textId="77777777" w:rsidR="00CE4D9D" w:rsidRPr="00CE4D9D" w:rsidRDefault="00CE4D9D" w:rsidP="00CE4D9D">
      <w:pPr>
        <w:numPr>
          <w:ilvl w:val="0"/>
          <w:numId w:val="2"/>
        </w:numPr>
      </w:pPr>
      <w:r w:rsidRPr="00CE4D9D">
        <w:t xml:space="preserve">Implement rate limiting or intrusion-prevention controls. </w:t>
      </w:r>
    </w:p>
    <w:p w14:paraId="49D00173" w14:textId="77777777" w:rsidR="00CE4D9D" w:rsidRPr="00CE4D9D" w:rsidRDefault="00CE4D9D" w:rsidP="00CE4D9D">
      <w:pPr>
        <w:numPr>
          <w:ilvl w:val="0"/>
          <w:numId w:val="2"/>
        </w:numPr>
      </w:pPr>
      <w:r w:rsidRPr="00CE4D9D">
        <w:t xml:space="preserve">Disable direct administrative/root login where operationally appropriate. </w:t>
      </w:r>
    </w:p>
    <w:p w14:paraId="4BD46F2B" w14:textId="77777777" w:rsidR="00CE4D9D" w:rsidRPr="00CE4D9D" w:rsidRDefault="00CE4D9D" w:rsidP="00CE4D9D">
      <w:pPr>
        <w:numPr>
          <w:ilvl w:val="0"/>
          <w:numId w:val="2"/>
        </w:numPr>
      </w:pPr>
      <w:r w:rsidRPr="00CE4D9D">
        <w:t xml:space="preserve">Monitor SSH authentication logs for suspicious activity. </w:t>
      </w:r>
    </w:p>
    <w:p w14:paraId="2FB9AF05" w14:textId="77777777" w:rsidR="00CE4D9D" w:rsidRPr="00CE4D9D" w:rsidRDefault="00CE4D9D" w:rsidP="00CE4D9D">
      <w:r w:rsidRPr="00CE4D9D">
        <w:pict w14:anchorId="6C1068EA">
          <v:rect id="_x0000_i1164" style="width:0;height:1.5pt" o:hralign="center" o:hrstd="t" o:hr="t" fillcolor="#a0a0a0" stroked="f"/>
        </w:pict>
      </w:r>
    </w:p>
    <w:p w14:paraId="017C29F6" w14:textId="77777777" w:rsidR="00CE4D9D" w:rsidRPr="00CE4D9D" w:rsidRDefault="00CE4D9D" w:rsidP="00CE4D9D">
      <w:pPr>
        <w:rPr>
          <w:b/>
          <w:bCs/>
        </w:rPr>
      </w:pPr>
      <w:r w:rsidRPr="00CE4D9D">
        <w:rPr>
          <w:b/>
          <w:bCs/>
        </w:rPr>
        <w:t>2. Analysis of Port 80 – HTTP</w:t>
      </w:r>
    </w:p>
    <w:p w14:paraId="13627F5D" w14:textId="77777777" w:rsidR="00CE4D9D" w:rsidRPr="00CE4D9D" w:rsidRDefault="00CE4D9D" w:rsidP="00CE4D9D">
      <w:r w:rsidRPr="00CE4D9D">
        <w:t xml:space="preserve">Port 80 commonly provides an </w:t>
      </w:r>
      <w:r w:rsidRPr="00CE4D9D">
        <w:rPr>
          <w:b/>
          <w:bCs/>
        </w:rPr>
        <w:t>HTTP web service</w:t>
      </w:r>
      <w:r w:rsidRPr="00CE4D9D">
        <w:t>.</w:t>
      </w:r>
    </w:p>
    <w:p w14:paraId="44BCC0B8" w14:textId="77777777" w:rsidR="00CE4D9D" w:rsidRPr="00CE4D9D" w:rsidRDefault="00CE4D9D" w:rsidP="00CE4D9D">
      <w:r w:rsidRPr="00CE4D9D">
        <w:t>HTTP itself does not provide encryption for normal web traffic, so sensitive information transmitted over it can potentially be exposed.</w:t>
      </w:r>
    </w:p>
    <w:p w14:paraId="183A1F16" w14:textId="77777777" w:rsidR="00CE4D9D" w:rsidRPr="00CE4D9D" w:rsidRDefault="00CE4D9D" w:rsidP="00CE4D9D">
      <w:pPr>
        <w:rPr>
          <w:b/>
          <w:bCs/>
        </w:rPr>
      </w:pPr>
      <w:r w:rsidRPr="00CE4D9D">
        <w:rPr>
          <w:b/>
          <w:bCs/>
        </w:rPr>
        <w:t>Security risks</w:t>
      </w:r>
    </w:p>
    <w:p w14:paraId="08C74EAF" w14:textId="77777777" w:rsidR="00CE4D9D" w:rsidRPr="00CE4D9D" w:rsidRDefault="00CE4D9D" w:rsidP="00CE4D9D">
      <w:pPr>
        <w:numPr>
          <w:ilvl w:val="0"/>
          <w:numId w:val="3"/>
        </w:numPr>
      </w:pPr>
      <w:r w:rsidRPr="00CE4D9D">
        <w:rPr>
          <w:b/>
          <w:bCs/>
        </w:rPr>
        <w:t>Unencrypted communication</w:t>
      </w:r>
      <w:r w:rsidRPr="00CE4D9D">
        <w:t xml:space="preserve"> – Sensitive data may be exposed during transmission. </w:t>
      </w:r>
    </w:p>
    <w:p w14:paraId="6122522F" w14:textId="77777777" w:rsidR="00CE4D9D" w:rsidRPr="00CE4D9D" w:rsidRDefault="00CE4D9D" w:rsidP="00CE4D9D">
      <w:pPr>
        <w:numPr>
          <w:ilvl w:val="0"/>
          <w:numId w:val="3"/>
        </w:numPr>
      </w:pPr>
      <w:r w:rsidRPr="00CE4D9D">
        <w:rPr>
          <w:b/>
          <w:bCs/>
        </w:rPr>
        <w:t>Web application vulnerabilities</w:t>
      </w:r>
      <w:r w:rsidRPr="00CE4D9D">
        <w:t xml:space="preserve"> – The application could contain flaws such as injection, authentication weaknesses, or insecure access controls. </w:t>
      </w:r>
    </w:p>
    <w:p w14:paraId="7CB7C144" w14:textId="77777777" w:rsidR="00CE4D9D" w:rsidRPr="00CE4D9D" w:rsidRDefault="00CE4D9D" w:rsidP="00CE4D9D">
      <w:pPr>
        <w:numPr>
          <w:ilvl w:val="0"/>
          <w:numId w:val="3"/>
        </w:numPr>
      </w:pPr>
      <w:r w:rsidRPr="00CE4D9D">
        <w:rPr>
          <w:b/>
          <w:bCs/>
        </w:rPr>
        <w:t>Outdated web server</w:t>
      </w:r>
      <w:r w:rsidRPr="00CE4D9D">
        <w:t xml:space="preserve"> – Old versions may contain publicly known vulnerabilities. </w:t>
      </w:r>
    </w:p>
    <w:p w14:paraId="307E58FF" w14:textId="77777777" w:rsidR="00CE4D9D" w:rsidRPr="00CE4D9D" w:rsidRDefault="00CE4D9D" w:rsidP="00CE4D9D">
      <w:pPr>
        <w:numPr>
          <w:ilvl w:val="0"/>
          <w:numId w:val="3"/>
        </w:numPr>
      </w:pPr>
      <w:r w:rsidRPr="00CE4D9D">
        <w:rPr>
          <w:b/>
          <w:bCs/>
        </w:rPr>
        <w:lastRenderedPageBreak/>
        <w:t>Information disclosure</w:t>
      </w:r>
      <w:r w:rsidRPr="00CE4D9D">
        <w:t xml:space="preserve"> – Server banners and error messages may reveal useful technical information. </w:t>
      </w:r>
    </w:p>
    <w:p w14:paraId="7A28FBE2" w14:textId="77777777" w:rsidR="00CE4D9D" w:rsidRPr="00CE4D9D" w:rsidRDefault="00CE4D9D" w:rsidP="00CE4D9D">
      <w:pPr>
        <w:numPr>
          <w:ilvl w:val="0"/>
          <w:numId w:val="3"/>
        </w:numPr>
      </w:pPr>
      <w:r w:rsidRPr="00CE4D9D">
        <w:rPr>
          <w:b/>
          <w:bCs/>
        </w:rPr>
        <w:t>Misconfiguration</w:t>
      </w:r>
      <w:r w:rsidRPr="00CE4D9D">
        <w:t xml:space="preserve"> – Directory listing or unnecessary services can expose files or functionality. </w:t>
      </w:r>
    </w:p>
    <w:p w14:paraId="115417B9" w14:textId="77777777" w:rsidR="00CE4D9D" w:rsidRPr="00CE4D9D" w:rsidRDefault="00CE4D9D" w:rsidP="00CE4D9D">
      <w:pPr>
        <w:rPr>
          <w:b/>
          <w:bCs/>
        </w:rPr>
      </w:pPr>
      <w:r w:rsidRPr="00CE4D9D">
        <w:rPr>
          <w:b/>
          <w:bCs/>
        </w:rPr>
        <w:t>Possible attacker approach</w:t>
      </w:r>
    </w:p>
    <w:p w14:paraId="621EC92E" w14:textId="77777777" w:rsidR="00CE4D9D" w:rsidRPr="00CE4D9D" w:rsidRDefault="00CE4D9D" w:rsidP="00CE4D9D">
      <w:r w:rsidRPr="00CE4D9D">
        <w:t>An attacker could enumerate the web application, identify its technologies and version information, and look for weaknesses in the application or server configuration.</w:t>
      </w:r>
    </w:p>
    <w:p w14:paraId="5218D3A9" w14:textId="77777777" w:rsidR="00CE4D9D" w:rsidRPr="00CE4D9D" w:rsidRDefault="00CE4D9D" w:rsidP="00CE4D9D">
      <w:r w:rsidRPr="00CE4D9D">
        <w:t>For example, if the application has an authentication or input-validation vulnerability, an attacker may attempt to exploit that weakness to access unauthorized functionality.</w:t>
      </w:r>
    </w:p>
    <w:p w14:paraId="1D7CCE18" w14:textId="77777777" w:rsidR="00CE4D9D" w:rsidRPr="00CE4D9D" w:rsidRDefault="00CE4D9D" w:rsidP="00CE4D9D">
      <w:pPr>
        <w:rPr>
          <w:b/>
          <w:bCs/>
        </w:rPr>
      </w:pPr>
      <w:r w:rsidRPr="00CE4D9D">
        <w:rPr>
          <w:b/>
          <w:bCs/>
        </w:rPr>
        <w:t>Countermeasures</w:t>
      </w:r>
    </w:p>
    <w:p w14:paraId="57FB1E13" w14:textId="77777777" w:rsidR="00CE4D9D" w:rsidRPr="00CE4D9D" w:rsidRDefault="00CE4D9D" w:rsidP="00CE4D9D">
      <w:pPr>
        <w:numPr>
          <w:ilvl w:val="0"/>
          <w:numId w:val="4"/>
        </w:numPr>
      </w:pPr>
      <w:r w:rsidRPr="00CE4D9D">
        <w:t xml:space="preserve">Use </w:t>
      </w:r>
      <w:r w:rsidRPr="00CE4D9D">
        <w:rPr>
          <w:b/>
          <w:bCs/>
        </w:rPr>
        <w:t>HTTPS/TLS</w:t>
      </w:r>
      <w:r w:rsidRPr="00CE4D9D">
        <w:t xml:space="preserve"> for sensitive web traffic. </w:t>
      </w:r>
    </w:p>
    <w:p w14:paraId="57BD90F3" w14:textId="77777777" w:rsidR="00CE4D9D" w:rsidRPr="00CE4D9D" w:rsidRDefault="00CE4D9D" w:rsidP="00CE4D9D">
      <w:pPr>
        <w:numPr>
          <w:ilvl w:val="0"/>
          <w:numId w:val="4"/>
        </w:numPr>
      </w:pPr>
      <w:r w:rsidRPr="00CE4D9D">
        <w:t xml:space="preserve">Redirect HTTP requests to HTTPS where appropriate. </w:t>
      </w:r>
    </w:p>
    <w:p w14:paraId="1E6E9026" w14:textId="77777777" w:rsidR="00CE4D9D" w:rsidRPr="00CE4D9D" w:rsidRDefault="00CE4D9D" w:rsidP="00CE4D9D">
      <w:pPr>
        <w:numPr>
          <w:ilvl w:val="0"/>
          <w:numId w:val="4"/>
        </w:numPr>
      </w:pPr>
      <w:r w:rsidRPr="00CE4D9D">
        <w:t xml:space="preserve">Keep the web server and frameworks updated. </w:t>
      </w:r>
    </w:p>
    <w:p w14:paraId="129CBB6D" w14:textId="77777777" w:rsidR="00CE4D9D" w:rsidRPr="00CE4D9D" w:rsidRDefault="00CE4D9D" w:rsidP="00CE4D9D">
      <w:pPr>
        <w:numPr>
          <w:ilvl w:val="0"/>
          <w:numId w:val="4"/>
        </w:numPr>
      </w:pPr>
      <w:r w:rsidRPr="00CE4D9D">
        <w:t xml:space="preserve">Perform regular vulnerability assessments. </w:t>
      </w:r>
    </w:p>
    <w:p w14:paraId="21CF123A" w14:textId="77777777" w:rsidR="00CE4D9D" w:rsidRPr="00CE4D9D" w:rsidRDefault="00CE4D9D" w:rsidP="00CE4D9D">
      <w:pPr>
        <w:numPr>
          <w:ilvl w:val="0"/>
          <w:numId w:val="4"/>
        </w:numPr>
      </w:pPr>
      <w:r w:rsidRPr="00CE4D9D">
        <w:t xml:space="preserve">Apply secure coding practices. </w:t>
      </w:r>
    </w:p>
    <w:p w14:paraId="1FFAF571" w14:textId="77777777" w:rsidR="00CE4D9D" w:rsidRPr="00CE4D9D" w:rsidRDefault="00CE4D9D" w:rsidP="00CE4D9D">
      <w:pPr>
        <w:numPr>
          <w:ilvl w:val="0"/>
          <w:numId w:val="4"/>
        </w:numPr>
      </w:pPr>
      <w:r w:rsidRPr="00CE4D9D">
        <w:t xml:space="preserve">Validate and sanitize user input. </w:t>
      </w:r>
    </w:p>
    <w:p w14:paraId="79A6B6A1" w14:textId="77777777" w:rsidR="00CE4D9D" w:rsidRPr="00CE4D9D" w:rsidRDefault="00CE4D9D" w:rsidP="00CE4D9D">
      <w:pPr>
        <w:numPr>
          <w:ilvl w:val="0"/>
          <w:numId w:val="4"/>
        </w:numPr>
      </w:pPr>
      <w:r w:rsidRPr="00CE4D9D">
        <w:t xml:space="preserve">Configure appropriate security headers. </w:t>
      </w:r>
    </w:p>
    <w:p w14:paraId="0BB942BE" w14:textId="77777777" w:rsidR="00CE4D9D" w:rsidRPr="00CE4D9D" w:rsidRDefault="00CE4D9D" w:rsidP="00CE4D9D">
      <w:pPr>
        <w:numPr>
          <w:ilvl w:val="0"/>
          <w:numId w:val="4"/>
        </w:numPr>
      </w:pPr>
      <w:r w:rsidRPr="00CE4D9D">
        <w:t xml:space="preserve">Disable unnecessary HTTP methods and services. </w:t>
      </w:r>
    </w:p>
    <w:p w14:paraId="5D421710" w14:textId="77777777" w:rsidR="00CE4D9D" w:rsidRPr="00CE4D9D" w:rsidRDefault="00CE4D9D" w:rsidP="00CE4D9D">
      <w:pPr>
        <w:numPr>
          <w:ilvl w:val="0"/>
          <w:numId w:val="4"/>
        </w:numPr>
      </w:pPr>
      <w:r w:rsidRPr="00CE4D9D">
        <w:t xml:space="preserve">Remove unnecessary server-version information. </w:t>
      </w:r>
    </w:p>
    <w:p w14:paraId="4B7BA8D0" w14:textId="77777777" w:rsidR="00CE4D9D" w:rsidRPr="00CE4D9D" w:rsidRDefault="00CE4D9D" w:rsidP="00CE4D9D">
      <w:pPr>
        <w:numPr>
          <w:ilvl w:val="0"/>
          <w:numId w:val="4"/>
        </w:numPr>
      </w:pPr>
      <w:r w:rsidRPr="00CE4D9D">
        <w:t xml:space="preserve">Use a Web Application Firewall where appropriate. </w:t>
      </w:r>
    </w:p>
    <w:p w14:paraId="620811E5" w14:textId="77777777" w:rsidR="00CE4D9D" w:rsidRPr="00CE4D9D" w:rsidRDefault="00CE4D9D" w:rsidP="00CE4D9D">
      <w:pPr>
        <w:numPr>
          <w:ilvl w:val="0"/>
          <w:numId w:val="4"/>
        </w:numPr>
      </w:pPr>
      <w:r w:rsidRPr="00CE4D9D">
        <w:t xml:space="preserve">Implement strong authentication and authorization controls. </w:t>
      </w:r>
    </w:p>
    <w:p w14:paraId="6AA37254" w14:textId="77777777" w:rsidR="00CE4D9D" w:rsidRPr="00CE4D9D" w:rsidRDefault="00CE4D9D" w:rsidP="00CE4D9D">
      <w:r w:rsidRPr="00CE4D9D">
        <w:pict w14:anchorId="4C95D012">
          <v:rect id="_x0000_i1165" style="width:0;height:1.5pt" o:hralign="center" o:hrstd="t" o:hr="t" fillcolor="#a0a0a0" stroked="f"/>
        </w:pict>
      </w:r>
    </w:p>
    <w:p w14:paraId="1B65EF30" w14:textId="77777777" w:rsidR="00CE4D9D" w:rsidRPr="00CE4D9D" w:rsidRDefault="00CE4D9D" w:rsidP="00CE4D9D">
      <w:pPr>
        <w:rPr>
          <w:b/>
          <w:bCs/>
        </w:rPr>
      </w:pPr>
      <w:r w:rsidRPr="00CE4D9D">
        <w:rPr>
          <w:b/>
          <w:bCs/>
        </w:rPr>
        <w:t>3. Analysis of Port 3306 – MySQL</w:t>
      </w:r>
    </w:p>
    <w:p w14:paraId="3095C2C7" w14:textId="77777777" w:rsidR="00CE4D9D" w:rsidRPr="00CE4D9D" w:rsidRDefault="00CE4D9D" w:rsidP="00CE4D9D">
      <w:r w:rsidRPr="00CE4D9D">
        <w:t xml:space="preserve">Port </w:t>
      </w:r>
      <w:r w:rsidRPr="00CE4D9D">
        <w:rPr>
          <w:b/>
          <w:bCs/>
        </w:rPr>
        <w:t>3306</w:t>
      </w:r>
      <w:r w:rsidRPr="00CE4D9D">
        <w:t xml:space="preserve"> is commonly associated with MySQL database services.</w:t>
      </w:r>
    </w:p>
    <w:p w14:paraId="7C5E2AED" w14:textId="77777777" w:rsidR="00CE4D9D" w:rsidRPr="00CE4D9D" w:rsidRDefault="00CE4D9D" w:rsidP="00CE4D9D">
      <w:r w:rsidRPr="00CE4D9D">
        <w:t>This is particularly important because databases frequently contain sensitive organizational information.</w:t>
      </w:r>
    </w:p>
    <w:p w14:paraId="43A1AFBF" w14:textId="77777777" w:rsidR="00CE4D9D" w:rsidRPr="00CE4D9D" w:rsidRDefault="00CE4D9D" w:rsidP="00CE4D9D">
      <w:pPr>
        <w:rPr>
          <w:b/>
          <w:bCs/>
        </w:rPr>
      </w:pPr>
      <w:r w:rsidRPr="00CE4D9D">
        <w:rPr>
          <w:b/>
          <w:bCs/>
        </w:rPr>
        <w:t>Security risks</w:t>
      </w:r>
    </w:p>
    <w:p w14:paraId="2CE010B9" w14:textId="77777777" w:rsidR="00CE4D9D" w:rsidRPr="00CE4D9D" w:rsidRDefault="00CE4D9D" w:rsidP="00CE4D9D">
      <w:pPr>
        <w:numPr>
          <w:ilvl w:val="0"/>
          <w:numId w:val="5"/>
        </w:numPr>
      </w:pPr>
      <w:r w:rsidRPr="00CE4D9D">
        <w:rPr>
          <w:b/>
          <w:bCs/>
        </w:rPr>
        <w:t>Unauthorized database access</w:t>
      </w:r>
      <w:r w:rsidRPr="00CE4D9D">
        <w:t xml:space="preserve"> </w:t>
      </w:r>
    </w:p>
    <w:p w14:paraId="2AEE56FC" w14:textId="77777777" w:rsidR="00CE4D9D" w:rsidRPr="00CE4D9D" w:rsidRDefault="00CE4D9D" w:rsidP="00CE4D9D">
      <w:pPr>
        <w:numPr>
          <w:ilvl w:val="0"/>
          <w:numId w:val="5"/>
        </w:numPr>
      </w:pPr>
      <w:r w:rsidRPr="00CE4D9D">
        <w:rPr>
          <w:b/>
          <w:bCs/>
        </w:rPr>
        <w:t>Weak database credentials</w:t>
      </w:r>
      <w:r w:rsidRPr="00CE4D9D">
        <w:t xml:space="preserve"> </w:t>
      </w:r>
    </w:p>
    <w:p w14:paraId="148BC9DB" w14:textId="77777777" w:rsidR="00CE4D9D" w:rsidRPr="00CE4D9D" w:rsidRDefault="00CE4D9D" w:rsidP="00CE4D9D">
      <w:pPr>
        <w:numPr>
          <w:ilvl w:val="0"/>
          <w:numId w:val="5"/>
        </w:numPr>
      </w:pPr>
      <w:r w:rsidRPr="00CE4D9D">
        <w:rPr>
          <w:b/>
          <w:bCs/>
        </w:rPr>
        <w:lastRenderedPageBreak/>
        <w:t>Exploitation of vulnerable MySQL versions</w:t>
      </w:r>
      <w:r w:rsidRPr="00CE4D9D">
        <w:t xml:space="preserve"> </w:t>
      </w:r>
    </w:p>
    <w:p w14:paraId="51CB94E6" w14:textId="77777777" w:rsidR="00CE4D9D" w:rsidRPr="00CE4D9D" w:rsidRDefault="00CE4D9D" w:rsidP="00CE4D9D">
      <w:pPr>
        <w:numPr>
          <w:ilvl w:val="0"/>
          <w:numId w:val="5"/>
        </w:numPr>
      </w:pPr>
      <w:r w:rsidRPr="00CE4D9D">
        <w:rPr>
          <w:b/>
          <w:bCs/>
        </w:rPr>
        <w:t>Exposure of sensitive information</w:t>
      </w:r>
      <w:r w:rsidRPr="00CE4D9D">
        <w:t xml:space="preserve"> </w:t>
      </w:r>
    </w:p>
    <w:p w14:paraId="0A1C1A31" w14:textId="77777777" w:rsidR="00CE4D9D" w:rsidRPr="00CE4D9D" w:rsidRDefault="00CE4D9D" w:rsidP="00CE4D9D">
      <w:pPr>
        <w:numPr>
          <w:ilvl w:val="0"/>
          <w:numId w:val="5"/>
        </w:numPr>
      </w:pPr>
      <w:r w:rsidRPr="00CE4D9D">
        <w:rPr>
          <w:b/>
          <w:bCs/>
        </w:rPr>
        <w:t>Database enumeration</w:t>
      </w:r>
      <w:r w:rsidRPr="00CE4D9D">
        <w:t xml:space="preserve"> </w:t>
      </w:r>
    </w:p>
    <w:p w14:paraId="73258D15" w14:textId="77777777" w:rsidR="00CE4D9D" w:rsidRPr="00CE4D9D" w:rsidRDefault="00CE4D9D" w:rsidP="00CE4D9D">
      <w:pPr>
        <w:numPr>
          <w:ilvl w:val="0"/>
          <w:numId w:val="5"/>
        </w:numPr>
      </w:pPr>
      <w:r w:rsidRPr="00CE4D9D">
        <w:rPr>
          <w:b/>
          <w:bCs/>
        </w:rPr>
        <w:t>Misconfigured remote access</w:t>
      </w:r>
      <w:r w:rsidRPr="00CE4D9D">
        <w:t xml:space="preserve"> </w:t>
      </w:r>
    </w:p>
    <w:p w14:paraId="02A2632E" w14:textId="77777777" w:rsidR="00CE4D9D" w:rsidRPr="00CE4D9D" w:rsidRDefault="00CE4D9D" w:rsidP="00CE4D9D">
      <w:pPr>
        <w:numPr>
          <w:ilvl w:val="0"/>
          <w:numId w:val="5"/>
        </w:numPr>
      </w:pPr>
      <w:r w:rsidRPr="00CE4D9D">
        <w:rPr>
          <w:b/>
          <w:bCs/>
        </w:rPr>
        <w:t>Potential compromise of applications or systems connected to the database</w:t>
      </w:r>
      <w:r w:rsidRPr="00CE4D9D">
        <w:t xml:space="preserve"> </w:t>
      </w:r>
    </w:p>
    <w:p w14:paraId="2AC39BA0" w14:textId="77777777" w:rsidR="00CE4D9D" w:rsidRPr="00CE4D9D" w:rsidRDefault="00CE4D9D" w:rsidP="00CE4D9D">
      <w:r w:rsidRPr="00CE4D9D">
        <w:t>If MySQL is directly exposed to an untrusted network, the attack surface is significantly increased.</w:t>
      </w:r>
    </w:p>
    <w:p w14:paraId="2D3620A5" w14:textId="77777777" w:rsidR="00CE4D9D" w:rsidRPr="00CE4D9D" w:rsidRDefault="00CE4D9D" w:rsidP="00CE4D9D">
      <w:pPr>
        <w:rPr>
          <w:b/>
          <w:bCs/>
        </w:rPr>
      </w:pPr>
      <w:r w:rsidRPr="00CE4D9D">
        <w:rPr>
          <w:b/>
          <w:bCs/>
        </w:rPr>
        <w:t>Possible attacker approach</w:t>
      </w:r>
    </w:p>
    <w:p w14:paraId="108F2A6B" w14:textId="77777777" w:rsidR="00CE4D9D" w:rsidRPr="00CE4D9D" w:rsidRDefault="00CE4D9D" w:rsidP="00CE4D9D">
      <w:r w:rsidRPr="00CE4D9D">
        <w:t>An attacker may identify the MySQL service and version, determine whether remote access is unnecessarily enabled, and attempt to exploit weak authentication or known vulnerabilities.</w:t>
      </w:r>
    </w:p>
    <w:p w14:paraId="5F5B017E" w14:textId="77777777" w:rsidR="00CE4D9D" w:rsidRPr="00CE4D9D" w:rsidRDefault="00CE4D9D" w:rsidP="00CE4D9D">
      <w:r w:rsidRPr="00CE4D9D">
        <w:t>If database access is obtained, the attacker could potentially read, modify, or delete sensitive information depending on the privileges of the compromised account.</w:t>
      </w:r>
    </w:p>
    <w:p w14:paraId="41552893" w14:textId="77777777" w:rsidR="00CE4D9D" w:rsidRPr="00CE4D9D" w:rsidRDefault="00CE4D9D" w:rsidP="00CE4D9D">
      <w:pPr>
        <w:rPr>
          <w:b/>
          <w:bCs/>
        </w:rPr>
      </w:pPr>
      <w:r w:rsidRPr="00CE4D9D">
        <w:rPr>
          <w:b/>
          <w:bCs/>
        </w:rPr>
        <w:t>Countermeasures</w:t>
      </w:r>
    </w:p>
    <w:p w14:paraId="7B025528" w14:textId="77777777" w:rsidR="00CE4D9D" w:rsidRPr="00CE4D9D" w:rsidRDefault="00CE4D9D" w:rsidP="00CE4D9D">
      <w:pPr>
        <w:numPr>
          <w:ilvl w:val="0"/>
          <w:numId w:val="6"/>
        </w:numPr>
      </w:pPr>
      <w:r w:rsidRPr="00CE4D9D">
        <w:t xml:space="preserve">Do not expose MySQL directly to the public Internet unless absolutely necessary. </w:t>
      </w:r>
    </w:p>
    <w:p w14:paraId="2389E3DB" w14:textId="77777777" w:rsidR="00CE4D9D" w:rsidRPr="00CE4D9D" w:rsidRDefault="00CE4D9D" w:rsidP="00CE4D9D">
      <w:pPr>
        <w:numPr>
          <w:ilvl w:val="0"/>
          <w:numId w:val="6"/>
        </w:numPr>
      </w:pPr>
      <w:r w:rsidRPr="00CE4D9D">
        <w:t xml:space="preserve">Restrict port 3306 using firewall rules. </w:t>
      </w:r>
    </w:p>
    <w:p w14:paraId="7BF71A01" w14:textId="77777777" w:rsidR="00CE4D9D" w:rsidRPr="00CE4D9D" w:rsidRDefault="00CE4D9D" w:rsidP="00CE4D9D">
      <w:pPr>
        <w:numPr>
          <w:ilvl w:val="0"/>
          <w:numId w:val="6"/>
        </w:numPr>
      </w:pPr>
      <w:r w:rsidRPr="00CE4D9D">
        <w:t xml:space="preserve">Allow database access only from authorized application servers. </w:t>
      </w:r>
    </w:p>
    <w:p w14:paraId="51AD8336" w14:textId="77777777" w:rsidR="00CE4D9D" w:rsidRPr="00CE4D9D" w:rsidRDefault="00CE4D9D" w:rsidP="00CE4D9D">
      <w:pPr>
        <w:numPr>
          <w:ilvl w:val="0"/>
          <w:numId w:val="6"/>
        </w:numPr>
      </w:pPr>
      <w:r w:rsidRPr="00CE4D9D">
        <w:t xml:space="preserve">Use strong, unique database passwords. </w:t>
      </w:r>
    </w:p>
    <w:p w14:paraId="088F895C" w14:textId="77777777" w:rsidR="00CE4D9D" w:rsidRPr="00CE4D9D" w:rsidRDefault="00CE4D9D" w:rsidP="00CE4D9D">
      <w:pPr>
        <w:numPr>
          <w:ilvl w:val="0"/>
          <w:numId w:val="6"/>
        </w:numPr>
      </w:pPr>
      <w:r w:rsidRPr="00CE4D9D">
        <w:t xml:space="preserve">Follow the principle of least privilege. </w:t>
      </w:r>
    </w:p>
    <w:p w14:paraId="059540A1" w14:textId="77777777" w:rsidR="00CE4D9D" w:rsidRPr="00CE4D9D" w:rsidRDefault="00CE4D9D" w:rsidP="00CE4D9D">
      <w:pPr>
        <w:numPr>
          <w:ilvl w:val="0"/>
          <w:numId w:val="6"/>
        </w:numPr>
      </w:pPr>
      <w:r w:rsidRPr="00CE4D9D">
        <w:t xml:space="preserve">Remove unnecessary database accounts. </w:t>
      </w:r>
    </w:p>
    <w:p w14:paraId="49DD086D" w14:textId="77777777" w:rsidR="00CE4D9D" w:rsidRPr="00CE4D9D" w:rsidRDefault="00CE4D9D" w:rsidP="00CE4D9D">
      <w:pPr>
        <w:numPr>
          <w:ilvl w:val="0"/>
          <w:numId w:val="6"/>
        </w:numPr>
      </w:pPr>
      <w:r w:rsidRPr="00CE4D9D">
        <w:t xml:space="preserve">Keep MySQL patched. </w:t>
      </w:r>
    </w:p>
    <w:p w14:paraId="3F991052" w14:textId="77777777" w:rsidR="00CE4D9D" w:rsidRPr="00CE4D9D" w:rsidRDefault="00CE4D9D" w:rsidP="00CE4D9D">
      <w:pPr>
        <w:numPr>
          <w:ilvl w:val="0"/>
          <w:numId w:val="6"/>
        </w:numPr>
      </w:pPr>
      <w:r w:rsidRPr="00CE4D9D">
        <w:t xml:space="preserve">Encrypt sensitive data where appropriate. </w:t>
      </w:r>
    </w:p>
    <w:p w14:paraId="6E13E1A5" w14:textId="77777777" w:rsidR="00CE4D9D" w:rsidRPr="00CE4D9D" w:rsidRDefault="00CE4D9D" w:rsidP="00CE4D9D">
      <w:pPr>
        <w:numPr>
          <w:ilvl w:val="0"/>
          <w:numId w:val="6"/>
        </w:numPr>
      </w:pPr>
      <w:r w:rsidRPr="00CE4D9D">
        <w:t xml:space="preserve">Monitor database authentication and access logs. </w:t>
      </w:r>
    </w:p>
    <w:p w14:paraId="0BC45834" w14:textId="77777777" w:rsidR="00CE4D9D" w:rsidRPr="00CE4D9D" w:rsidRDefault="00CE4D9D" w:rsidP="00CE4D9D">
      <w:pPr>
        <w:numPr>
          <w:ilvl w:val="0"/>
          <w:numId w:val="6"/>
        </w:numPr>
      </w:pPr>
      <w:r w:rsidRPr="00CE4D9D">
        <w:t xml:space="preserve">Regularly audit database permissions. </w:t>
      </w:r>
    </w:p>
    <w:p w14:paraId="06786DAE" w14:textId="77777777" w:rsidR="00CE4D9D" w:rsidRPr="00CE4D9D" w:rsidRDefault="00CE4D9D" w:rsidP="00CE4D9D">
      <w:r w:rsidRPr="00CE4D9D">
        <w:pict w14:anchorId="2A5C0E25">
          <v:rect id="_x0000_i1166" style="width:0;height:1.5pt" o:hralign="center" o:hrstd="t" o:hr="t" fillcolor="#a0a0a0" stroked="f"/>
        </w:pict>
      </w:r>
    </w:p>
    <w:p w14:paraId="551454D2" w14:textId="77777777" w:rsidR="00CE4D9D" w:rsidRPr="00CE4D9D" w:rsidRDefault="00CE4D9D" w:rsidP="00CE4D9D">
      <w:pPr>
        <w:rPr>
          <w:b/>
          <w:bCs/>
        </w:rPr>
      </w:pPr>
      <w:r w:rsidRPr="00CE4D9D">
        <w:rPr>
          <w:b/>
          <w:bCs/>
        </w:rPr>
        <w:t>4. Risk of OS and Service Version Disclosure</w:t>
      </w:r>
    </w:p>
    <w:p w14:paraId="0806E75E" w14:textId="77777777" w:rsidR="00CE4D9D" w:rsidRPr="00CE4D9D" w:rsidRDefault="00CE4D9D" w:rsidP="00CE4D9D">
      <w:r w:rsidRPr="00CE4D9D">
        <w:t xml:space="preserve">The Nmap report also identifies the </w:t>
      </w:r>
      <w:r w:rsidRPr="00CE4D9D">
        <w:rPr>
          <w:b/>
          <w:bCs/>
        </w:rPr>
        <w:t>operating system and service versions</w:t>
      </w:r>
      <w:r w:rsidRPr="00CE4D9D">
        <w:t xml:space="preserve">. </w:t>
      </w:r>
    </w:p>
    <w:p w14:paraId="0BE6A3EB" w14:textId="77777777" w:rsidR="00CE4D9D" w:rsidRPr="00CE4D9D" w:rsidRDefault="00CE4D9D" w:rsidP="00CE4D9D">
      <w:r w:rsidRPr="00CE4D9D">
        <w:t>This information is valuable to both defenders and attackers.</w:t>
      </w:r>
    </w:p>
    <w:p w14:paraId="2A2B2CA3" w14:textId="77777777" w:rsidR="00CE4D9D" w:rsidRPr="00CE4D9D" w:rsidRDefault="00CE4D9D" w:rsidP="00CE4D9D">
      <w:r w:rsidRPr="00CE4D9D">
        <w:lastRenderedPageBreak/>
        <w:t>Attackers can compare the identified versions against known vulnerability information and prioritize systems that appear outdated.</w:t>
      </w:r>
    </w:p>
    <w:p w14:paraId="555C40E1" w14:textId="77777777" w:rsidR="00CE4D9D" w:rsidRPr="00CE4D9D" w:rsidRDefault="00CE4D9D" w:rsidP="00CE4D9D">
      <w:r w:rsidRPr="00CE4D9D">
        <w:t>For example:</w:t>
      </w:r>
    </w:p>
    <w:p w14:paraId="4F31E582" w14:textId="77777777" w:rsidR="00CE4D9D" w:rsidRPr="00CE4D9D" w:rsidRDefault="00CE4D9D" w:rsidP="00CE4D9D">
      <w:r w:rsidRPr="00CE4D9D">
        <w:rPr>
          <w:b/>
          <w:bCs/>
        </w:rPr>
        <w:t>Nmap scan → Service identification → Version identification → Vulnerability research → Targeted attack attempt</w:t>
      </w:r>
    </w:p>
    <w:p w14:paraId="483E8A09" w14:textId="77777777" w:rsidR="00CE4D9D" w:rsidRPr="00CE4D9D" w:rsidRDefault="00CE4D9D" w:rsidP="00CE4D9D">
      <w:r w:rsidRPr="00CE4D9D">
        <w:t xml:space="preserve">Therefore, unnecessary version disclosure should be minimized, although hiding version information alone is </w:t>
      </w:r>
      <w:r w:rsidRPr="00CE4D9D">
        <w:rPr>
          <w:b/>
          <w:bCs/>
        </w:rPr>
        <w:t>not a substitute for patching</w:t>
      </w:r>
      <w:r w:rsidRPr="00CE4D9D">
        <w:t>.</w:t>
      </w:r>
    </w:p>
    <w:p w14:paraId="224264FF" w14:textId="77777777" w:rsidR="00CE4D9D" w:rsidRPr="00CE4D9D" w:rsidRDefault="00CE4D9D" w:rsidP="00CE4D9D">
      <w:r w:rsidRPr="00CE4D9D">
        <w:pict w14:anchorId="28975F7C">
          <v:rect id="_x0000_i1167" style="width:0;height:1.5pt" o:hralign="center" o:hrstd="t" o:hr="t" fillcolor="#a0a0a0" stroked="f"/>
        </w:pict>
      </w:r>
    </w:p>
    <w:p w14:paraId="6829496D" w14:textId="77777777" w:rsidR="00CE4D9D" w:rsidRPr="00CE4D9D" w:rsidRDefault="00CE4D9D" w:rsidP="00CE4D9D">
      <w:pPr>
        <w:rPr>
          <w:b/>
          <w:bCs/>
        </w:rPr>
      </w:pPr>
      <w:r w:rsidRPr="00CE4D9D">
        <w:rPr>
          <w:b/>
          <w:bCs/>
        </w:rPr>
        <w:t>Overall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1493"/>
        <w:gridCol w:w="4809"/>
      </w:tblGrid>
      <w:tr w:rsidR="00CE4D9D" w:rsidRPr="00CE4D9D" w14:paraId="34FCB818" w14:textId="77777777">
        <w:trPr>
          <w:tblHeader/>
          <w:tblCellSpacing w:w="15" w:type="dxa"/>
        </w:trPr>
        <w:tc>
          <w:tcPr>
            <w:tcW w:w="0" w:type="auto"/>
            <w:vAlign w:val="center"/>
            <w:hideMark/>
          </w:tcPr>
          <w:p w14:paraId="12F2BCAF" w14:textId="77777777" w:rsidR="00CE4D9D" w:rsidRPr="00CE4D9D" w:rsidRDefault="00CE4D9D" w:rsidP="00CE4D9D">
            <w:pPr>
              <w:rPr>
                <w:b/>
                <w:bCs/>
              </w:rPr>
            </w:pPr>
            <w:r w:rsidRPr="00CE4D9D">
              <w:rPr>
                <w:b/>
                <w:bCs/>
              </w:rPr>
              <w:t>Finding</w:t>
            </w:r>
          </w:p>
        </w:tc>
        <w:tc>
          <w:tcPr>
            <w:tcW w:w="0" w:type="auto"/>
            <w:vAlign w:val="center"/>
            <w:hideMark/>
          </w:tcPr>
          <w:p w14:paraId="053D3023" w14:textId="77777777" w:rsidR="00CE4D9D" w:rsidRPr="00CE4D9D" w:rsidRDefault="00CE4D9D" w:rsidP="00CE4D9D">
            <w:pPr>
              <w:rPr>
                <w:b/>
                <w:bCs/>
              </w:rPr>
            </w:pPr>
            <w:r w:rsidRPr="00CE4D9D">
              <w:rPr>
                <w:b/>
                <w:bCs/>
              </w:rPr>
              <w:t>Risk Level</w:t>
            </w:r>
          </w:p>
        </w:tc>
        <w:tc>
          <w:tcPr>
            <w:tcW w:w="0" w:type="auto"/>
            <w:vAlign w:val="center"/>
            <w:hideMark/>
          </w:tcPr>
          <w:p w14:paraId="176C68C9" w14:textId="77777777" w:rsidR="00CE4D9D" w:rsidRPr="00CE4D9D" w:rsidRDefault="00CE4D9D" w:rsidP="00CE4D9D">
            <w:pPr>
              <w:rPr>
                <w:b/>
                <w:bCs/>
              </w:rPr>
            </w:pPr>
            <w:r w:rsidRPr="00CE4D9D">
              <w:rPr>
                <w:b/>
                <w:bCs/>
              </w:rPr>
              <w:t>Reason</w:t>
            </w:r>
          </w:p>
        </w:tc>
      </w:tr>
      <w:tr w:rsidR="00CE4D9D" w:rsidRPr="00CE4D9D" w14:paraId="3643D823" w14:textId="77777777">
        <w:trPr>
          <w:tblCellSpacing w:w="15" w:type="dxa"/>
        </w:trPr>
        <w:tc>
          <w:tcPr>
            <w:tcW w:w="0" w:type="auto"/>
            <w:vAlign w:val="center"/>
            <w:hideMark/>
          </w:tcPr>
          <w:p w14:paraId="5E2F38B9" w14:textId="77777777" w:rsidR="00CE4D9D" w:rsidRPr="00CE4D9D" w:rsidRDefault="00CE4D9D" w:rsidP="00CE4D9D">
            <w:r w:rsidRPr="00CE4D9D">
              <w:t>SSH (22) exposed</w:t>
            </w:r>
          </w:p>
        </w:tc>
        <w:tc>
          <w:tcPr>
            <w:tcW w:w="0" w:type="auto"/>
            <w:vAlign w:val="center"/>
            <w:hideMark/>
          </w:tcPr>
          <w:p w14:paraId="54A00066" w14:textId="77777777" w:rsidR="00CE4D9D" w:rsidRPr="00CE4D9D" w:rsidRDefault="00CE4D9D" w:rsidP="00CE4D9D">
            <w:r w:rsidRPr="00CE4D9D">
              <w:t>Medium–High</w:t>
            </w:r>
          </w:p>
        </w:tc>
        <w:tc>
          <w:tcPr>
            <w:tcW w:w="0" w:type="auto"/>
            <w:vAlign w:val="center"/>
            <w:hideMark/>
          </w:tcPr>
          <w:p w14:paraId="193C382D" w14:textId="77777777" w:rsidR="00CE4D9D" w:rsidRPr="00CE4D9D" w:rsidRDefault="00CE4D9D" w:rsidP="00CE4D9D">
            <w:r w:rsidRPr="00CE4D9D">
              <w:t>Remote administration interface</w:t>
            </w:r>
          </w:p>
        </w:tc>
      </w:tr>
      <w:tr w:rsidR="00CE4D9D" w:rsidRPr="00CE4D9D" w14:paraId="11C0A884" w14:textId="77777777">
        <w:trPr>
          <w:tblCellSpacing w:w="15" w:type="dxa"/>
        </w:trPr>
        <w:tc>
          <w:tcPr>
            <w:tcW w:w="0" w:type="auto"/>
            <w:vAlign w:val="center"/>
            <w:hideMark/>
          </w:tcPr>
          <w:p w14:paraId="63C77C9F" w14:textId="77777777" w:rsidR="00CE4D9D" w:rsidRPr="00CE4D9D" w:rsidRDefault="00CE4D9D" w:rsidP="00CE4D9D">
            <w:r w:rsidRPr="00CE4D9D">
              <w:t>HTTP (80) exposed</w:t>
            </w:r>
          </w:p>
        </w:tc>
        <w:tc>
          <w:tcPr>
            <w:tcW w:w="0" w:type="auto"/>
            <w:vAlign w:val="center"/>
            <w:hideMark/>
          </w:tcPr>
          <w:p w14:paraId="7704CBA8" w14:textId="77777777" w:rsidR="00CE4D9D" w:rsidRPr="00CE4D9D" w:rsidRDefault="00CE4D9D" w:rsidP="00CE4D9D">
            <w:r w:rsidRPr="00CE4D9D">
              <w:t>Medium–High</w:t>
            </w:r>
          </w:p>
        </w:tc>
        <w:tc>
          <w:tcPr>
            <w:tcW w:w="0" w:type="auto"/>
            <w:vAlign w:val="center"/>
            <w:hideMark/>
          </w:tcPr>
          <w:p w14:paraId="0E05DB74" w14:textId="77777777" w:rsidR="00CE4D9D" w:rsidRPr="00CE4D9D" w:rsidRDefault="00CE4D9D" w:rsidP="00CE4D9D">
            <w:r w:rsidRPr="00CE4D9D">
              <w:t>Web application/server attack surface</w:t>
            </w:r>
          </w:p>
        </w:tc>
      </w:tr>
      <w:tr w:rsidR="00CE4D9D" w:rsidRPr="00CE4D9D" w14:paraId="2C4204E1" w14:textId="77777777">
        <w:trPr>
          <w:tblCellSpacing w:w="15" w:type="dxa"/>
        </w:trPr>
        <w:tc>
          <w:tcPr>
            <w:tcW w:w="0" w:type="auto"/>
            <w:vAlign w:val="center"/>
            <w:hideMark/>
          </w:tcPr>
          <w:p w14:paraId="270D8C59" w14:textId="77777777" w:rsidR="00CE4D9D" w:rsidRPr="00CE4D9D" w:rsidRDefault="00CE4D9D" w:rsidP="00CE4D9D">
            <w:r w:rsidRPr="00CE4D9D">
              <w:t>MySQL (3306) exposed</w:t>
            </w:r>
          </w:p>
        </w:tc>
        <w:tc>
          <w:tcPr>
            <w:tcW w:w="0" w:type="auto"/>
            <w:vAlign w:val="center"/>
            <w:hideMark/>
          </w:tcPr>
          <w:p w14:paraId="4DCDF53E" w14:textId="77777777" w:rsidR="00CE4D9D" w:rsidRPr="00CE4D9D" w:rsidRDefault="00CE4D9D" w:rsidP="00CE4D9D">
            <w:r w:rsidRPr="00CE4D9D">
              <w:t>High</w:t>
            </w:r>
          </w:p>
        </w:tc>
        <w:tc>
          <w:tcPr>
            <w:tcW w:w="0" w:type="auto"/>
            <w:vAlign w:val="center"/>
            <w:hideMark/>
          </w:tcPr>
          <w:p w14:paraId="71462D3A" w14:textId="77777777" w:rsidR="00CE4D9D" w:rsidRPr="00CE4D9D" w:rsidRDefault="00CE4D9D" w:rsidP="00CE4D9D">
            <w:r w:rsidRPr="00CE4D9D">
              <w:t>Direct database exposure</w:t>
            </w:r>
          </w:p>
        </w:tc>
      </w:tr>
      <w:tr w:rsidR="00CE4D9D" w:rsidRPr="00CE4D9D" w14:paraId="76365938" w14:textId="77777777">
        <w:trPr>
          <w:tblCellSpacing w:w="15" w:type="dxa"/>
        </w:trPr>
        <w:tc>
          <w:tcPr>
            <w:tcW w:w="0" w:type="auto"/>
            <w:vAlign w:val="center"/>
            <w:hideMark/>
          </w:tcPr>
          <w:p w14:paraId="7BC1FA7C" w14:textId="77777777" w:rsidR="00CE4D9D" w:rsidRPr="00CE4D9D" w:rsidRDefault="00CE4D9D" w:rsidP="00CE4D9D">
            <w:r w:rsidRPr="00CE4D9D">
              <w:t>OS/version information</w:t>
            </w:r>
          </w:p>
        </w:tc>
        <w:tc>
          <w:tcPr>
            <w:tcW w:w="0" w:type="auto"/>
            <w:vAlign w:val="center"/>
            <w:hideMark/>
          </w:tcPr>
          <w:p w14:paraId="5BB36394" w14:textId="77777777" w:rsidR="00CE4D9D" w:rsidRPr="00CE4D9D" w:rsidRDefault="00CE4D9D" w:rsidP="00CE4D9D">
            <w:r w:rsidRPr="00CE4D9D">
              <w:t>Medium</w:t>
            </w:r>
          </w:p>
        </w:tc>
        <w:tc>
          <w:tcPr>
            <w:tcW w:w="0" w:type="auto"/>
            <w:vAlign w:val="center"/>
            <w:hideMark/>
          </w:tcPr>
          <w:p w14:paraId="0BFFFA6A" w14:textId="77777777" w:rsidR="00CE4D9D" w:rsidRPr="00CE4D9D" w:rsidRDefault="00CE4D9D" w:rsidP="00CE4D9D">
            <w:r w:rsidRPr="00CE4D9D">
              <w:t>Helps attackers identify potential weaknesses</w:t>
            </w:r>
          </w:p>
        </w:tc>
      </w:tr>
    </w:tbl>
    <w:p w14:paraId="1E09B9B3" w14:textId="77777777" w:rsidR="00CE4D9D" w:rsidRPr="00CE4D9D" w:rsidRDefault="00CE4D9D" w:rsidP="00CE4D9D">
      <w:pPr>
        <w:rPr>
          <w:b/>
          <w:bCs/>
        </w:rPr>
      </w:pPr>
      <w:r w:rsidRPr="00CE4D9D">
        <w:rPr>
          <w:b/>
          <w:bCs/>
        </w:rPr>
        <w:t>Recommended Security Architecture</w:t>
      </w:r>
    </w:p>
    <w:p w14:paraId="7625C158" w14:textId="77777777" w:rsidR="00CE4D9D" w:rsidRPr="00CE4D9D" w:rsidRDefault="00CE4D9D" w:rsidP="00CE4D9D">
      <w:r w:rsidRPr="00CE4D9D">
        <w:t xml:space="preserve">The organization should use a </w:t>
      </w:r>
      <w:proofErr w:type="spellStart"/>
      <w:r w:rsidRPr="00CE4D9D">
        <w:rPr>
          <w:b/>
          <w:bCs/>
        </w:rPr>
        <w:t>defense</w:t>
      </w:r>
      <w:proofErr w:type="spellEnd"/>
      <w:r w:rsidRPr="00CE4D9D">
        <w:rPr>
          <w:b/>
          <w:bCs/>
        </w:rPr>
        <w:t>-in-depth approach</w:t>
      </w:r>
      <w:r w:rsidRPr="00CE4D9D">
        <w:t>:</w:t>
      </w:r>
    </w:p>
    <w:p w14:paraId="21774B73" w14:textId="77777777" w:rsidR="00CE4D9D" w:rsidRPr="00CE4D9D" w:rsidRDefault="00CE4D9D" w:rsidP="00CE4D9D">
      <w:r w:rsidRPr="00CE4D9D">
        <w:rPr>
          <w:b/>
          <w:bCs/>
        </w:rPr>
        <w:t>Internet/Untrusted Network</w:t>
      </w:r>
      <w:r w:rsidRPr="00CE4D9D">
        <w:br/>
        <w:t>↓</w:t>
      </w:r>
      <w:r w:rsidRPr="00CE4D9D">
        <w:br/>
      </w:r>
      <w:r w:rsidRPr="00CE4D9D">
        <w:rPr>
          <w:b/>
          <w:bCs/>
        </w:rPr>
        <w:t>Firewall / Network Access Control</w:t>
      </w:r>
      <w:r w:rsidRPr="00CE4D9D">
        <w:br/>
        <w:t>↓</w:t>
      </w:r>
      <w:r w:rsidRPr="00CE4D9D">
        <w:br/>
      </w:r>
      <w:r w:rsidRPr="00CE4D9D">
        <w:rPr>
          <w:b/>
          <w:bCs/>
        </w:rPr>
        <w:t>Web Server – HTTPS</w:t>
      </w:r>
      <w:r w:rsidRPr="00CE4D9D">
        <w:br/>
        <w:t>↓</w:t>
      </w:r>
      <w:r w:rsidRPr="00CE4D9D">
        <w:br/>
      </w:r>
      <w:r w:rsidRPr="00CE4D9D">
        <w:rPr>
          <w:b/>
          <w:bCs/>
        </w:rPr>
        <w:t>Application Server</w:t>
      </w:r>
      <w:r w:rsidRPr="00CE4D9D">
        <w:br/>
        <w:t>↓</w:t>
      </w:r>
      <w:r w:rsidRPr="00CE4D9D">
        <w:br/>
      </w:r>
      <w:r w:rsidRPr="00CE4D9D">
        <w:rPr>
          <w:b/>
          <w:bCs/>
        </w:rPr>
        <w:t>Internal Database Server – MySQL</w:t>
      </w:r>
    </w:p>
    <w:p w14:paraId="789645A1" w14:textId="77777777" w:rsidR="00CE4D9D" w:rsidRPr="00CE4D9D" w:rsidRDefault="00CE4D9D" w:rsidP="00CE4D9D">
      <w:r w:rsidRPr="00CE4D9D">
        <w:t>SSH administration should be restricted to a trusted administrative network or secure management channel.</w:t>
      </w:r>
    </w:p>
    <w:p w14:paraId="37FA1CF0" w14:textId="77777777" w:rsidR="00CE4D9D" w:rsidRPr="00CE4D9D" w:rsidRDefault="00CE4D9D" w:rsidP="00CE4D9D">
      <w:pPr>
        <w:rPr>
          <w:b/>
          <w:bCs/>
        </w:rPr>
      </w:pPr>
      <w:r w:rsidRPr="00CE4D9D">
        <w:rPr>
          <w:b/>
          <w:bCs/>
        </w:rPr>
        <w:t>Conclusion</w:t>
      </w:r>
    </w:p>
    <w:p w14:paraId="1134E8F3" w14:textId="77777777" w:rsidR="00CE4D9D" w:rsidRPr="00CE4D9D" w:rsidRDefault="00CE4D9D" w:rsidP="00CE4D9D">
      <w:r w:rsidRPr="00CE4D9D">
        <w:t xml:space="preserve">The Nmap report shows that the target has several externally reachable services. The most significant concern is the exposure of </w:t>
      </w:r>
      <w:r w:rsidRPr="00CE4D9D">
        <w:rPr>
          <w:b/>
          <w:bCs/>
        </w:rPr>
        <w:t>MySQL on port 3306</w:t>
      </w:r>
      <w:r w:rsidRPr="00CE4D9D">
        <w:t xml:space="preserve">, because database services generally contain valuable information and should normally be restricted to </w:t>
      </w:r>
      <w:r w:rsidRPr="00CE4D9D">
        <w:lastRenderedPageBreak/>
        <w:t>trusted systems. SSH should also be tightly controlled, while the HTTP service should be secured using HTTPS and secure web-application practices.</w:t>
      </w:r>
    </w:p>
    <w:p w14:paraId="35D969E0" w14:textId="77777777" w:rsidR="00CE4D9D" w:rsidRPr="00CE4D9D" w:rsidRDefault="00CE4D9D" w:rsidP="00CE4D9D">
      <w:r w:rsidRPr="00CE4D9D">
        <w:t>Regular patching, firewall restrictions, strong authentication, least privilege, monitoring, and vulnerability assessments can substantially reduce the attack surface.</w:t>
      </w:r>
    </w:p>
    <w:p w14:paraId="70BF87AB" w14:textId="77777777" w:rsidR="00CE4D9D" w:rsidRPr="00CE4D9D" w:rsidRDefault="00CE4D9D" w:rsidP="00CE4D9D">
      <w:r w:rsidRPr="00CE4D9D">
        <w:pict w14:anchorId="5236DACF">
          <v:rect id="_x0000_i1168" style="width:0;height:1.5pt" o:hralign="center" o:hrstd="t" o:hr="t" fillcolor="#a0a0a0" stroked="f"/>
        </w:pict>
      </w:r>
    </w:p>
    <w:p w14:paraId="7EC4AE64" w14:textId="77777777" w:rsidR="00CE4D9D" w:rsidRPr="00CE4D9D" w:rsidRDefault="00CE4D9D" w:rsidP="00CE4D9D">
      <w:pPr>
        <w:rPr>
          <w:b/>
          <w:bCs/>
        </w:rPr>
      </w:pPr>
      <w:r w:rsidRPr="00CE4D9D">
        <w:rPr>
          <w:b/>
          <w:bCs/>
        </w:rPr>
        <w:t xml:space="preserve">Question 2 – </w:t>
      </w:r>
      <w:proofErr w:type="spellStart"/>
      <w:r w:rsidRPr="00CE4D9D">
        <w:rPr>
          <w:b/>
          <w:bCs/>
        </w:rPr>
        <w:t>GoPhish</w:t>
      </w:r>
      <w:proofErr w:type="spellEnd"/>
      <w:r w:rsidRPr="00CE4D9D">
        <w:rPr>
          <w:b/>
          <w:bCs/>
        </w:rPr>
        <w:t xml:space="preserve"> Phishing Awareness Campaign</w:t>
      </w:r>
    </w:p>
    <w:p w14:paraId="5A633B85" w14:textId="77777777" w:rsidR="00CE4D9D" w:rsidRPr="00CE4D9D" w:rsidRDefault="00CE4D9D" w:rsidP="00CE4D9D">
      <w:pPr>
        <w:rPr>
          <w:b/>
          <w:bCs/>
        </w:rPr>
      </w:pPr>
      <w:r w:rsidRPr="00CE4D9D">
        <w:rPr>
          <w:b/>
          <w:bCs/>
        </w:rPr>
        <w:t>20 Marks</w:t>
      </w:r>
    </w:p>
    <w:p w14:paraId="2BEF4DA3" w14:textId="77777777" w:rsidR="00CE4D9D" w:rsidRPr="00CE4D9D" w:rsidRDefault="00CE4D9D" w:rsidP="00CE4D9D">
      <w:pPr>
        <w:rPr>
          <w:b/>
          <w:bCs/>
        </w:rPr>
      </w:pPr>
      <w:r w:rsidRPr="00CE4D9D">
        <w:rPr>
          <w:b/>
          <w:bCs/>
        </w:rPr>
        <w:t>Given Scenario</w:t>
      </w:r>
    </w:p>
    <w:p w14:paraId="16822468" w14:textId="77777777" w:rsidR="00CE4D9D" w:rsidRPr="00CE4D9D" w:rsidRDefault="00CE4D9D" w:rsidP="00CE4D9D">
      <w:r w:rsidRPr="00CE4D9D">
        <w:t xml:space="preserve">ABC Technologies </w:t>
      </w:r>
      <w:proofErr w:type="spellStart"/>
      <w:r w:rsidRPr="00CE4D9D">
        <w:t>Pvt.</w:t>
      </w:r>
      <w:proofErr w:type="spellEnd"/>
      <w:r w:rsidRPr="00CE4D9D">
        <w:t xml:space="preserve"> Ltd. conducted a phishing awareness campaign using </w:t>
      </w:r>
      <w:proofErr w:type="spellStart"/>
      <w:r w:rsidRPr="00CE4D9D">
        <w:t>GoPhish</w:t>
      </w:r>
      <w:proofErr w:type="spellEnd"/>
      <w:r w:rsidRPr="00CE4D9D">
        <w:t>. The results showed:</w:t>
      </w:r>
    </w:p>
    <w:p w14:paraId="19BB7A7B" w14:textId="77777777" w:rsidR="00CE4D9D" w:rsidRPr="00CE4D9D" w:rsidRDefault="00CE4D9D" w:rsidP="00CE4D9D">
      <w:pPr>
        <w:numPr>
          <w:ilvl w:val="0"/>
          <w:numId w:val="7"/>
        </w:numPr>
      </w:pPr>
      <w:r w:rsidRPr="00CE4D9D">
        <w:rPr>
          <w:b/>
          <w:bCs/>
        </w:rPr>
        <w:t>40% of employees clicked the phishing link</w:t>
      </w:r>
      <w:r w:rsidRPr="00CE4D9D">
        <w:t xml:space="preserve"> </w:t>
      </w:r>
    </w:p>
    <w:p w14:paraId="48568C36" w14:textId="77777777" w:rsidR="00CE4D9D" w:rsidRPr="00CE4D9D" w:rsidRDefault="00CE4D9D" w:rsidP="00CE4D9D">
      <w:pPr>
        <w:numPr>
          <w:ilvl w:val="0"/>
          <w:numId w:val="7"/>
        </w:numPr>
      </w:pPr>
      <w:r w:rsidRPr="00CE4D9D">
        <w:rPr>
          <w:b/>
          <w:bCs/>
        </w:rPr>
        <w:t>20% entered their login credentials</w:t>
      </w:r>
      <w:r w:rsidRPr="00CE4D9D">
        <w:t xml:space="preserve"> </w:t>
      </w:r>
    </w:p>
    <w:p w14:paraId="3B4DD10E" w14:textId="77777777" w:rsidR="00CE4D9D" w:rsidRPr="00CE4D9D" w:rsidRDefault="00CE4D9D" w:rsidP="00CE4D9D">
      <w:pPr>
        <w:numPr>
          <w:ilvl w:val="0"/>
          <w:numId w:val="7"/>
        </w:numPr>
      </w:pPr>
      <w:r w:rsidRPr="00CE4D9D">
        <w:t xml:space="preserve">Several employees downloaded a malicious attachment. </w:t>
      </w:r>
    </w:p>
    <w:p w14:paraId="3359CCF8" w14:textId="77777777" w:rsidR="00CE4D9D" w:rsidRPr="00CE4D9D" w:rsidRDefault="00CE4D9D" w:rsidP="00CE4D9D">
      <w:r w:rsidRPr="00CE4D9D">
        <w:t>These results demonstrate significant susceptibility to social-engineering attacks.</w:t>
      </w:r>
    </w:p>
    <w:p w14:paraId="1719197E" w14:textId="77777777" w:rsidR="00CE4D9D" w:rsidRPr="00CE4D9D" w:rsidRDefault="00CE4D9D" w:rsidP="00CE4D9D">
      <w:r w:rsidRPr="00CE4D9D">
        <w:pict w14:anchorId="1D750AF9">
          <v:rect id="_x0000_i1169" style="width:0;height:1.5pt" o:hralign="center" o:hrstd="t" o:hr="t" fillcolor="#a0a0a0" stroked="f"/>
        </w:pict>
      </w:r>
    </w:p>
    <w:p w14:paraId="38F3B09E" w14:textId="77777777" w:rsidR="00CE4D9D" w:rsidRPr="00CE4D9D" w:rsidRDefault="00CE4D9D" w:rsidP="00CE4D9D">
      <w:pPr>
        <w:rPr>
          <w:b/>
          <w:bCs/>
        </w:rPr>
      </w:pPr>
      <w:r w:rsidRPr="00CE4D9D">
        <w:rPr>
          <w:b/>
          <w:bCs/>
        </w:rPr>
        <w:t>1. Analysis of the 40% Click Rate</w:t>
      </w:r>
    </w:p>
    <w:p w14:paraId="77CB7FED" w14:textId="77777777" w:rsidR="00CE4D9D" w:rsidRPr="00CE4D9D" w:rsidRDefault="00CE4D9D" w:rsidP="00CE4D9D">
      <w:r w:rsidRPr="00CE4D9D">
        <w:t xml:space="preserve">A </w:t>
      </w:r>
      <w:r w:rsidRPr="00CE4D9D">
        <w:rPr>
          <w:b/>
          <w:bCs/>
        </w:rPr>
        <w:t>40% click rate</w:t>
      </w:r>
      <w:r w:rsidRPr="00CE4D9D">
        <w:t xml:space="preserve"> indicates that a substantial proportion of employees interacted with a simulated malicious link.</w:t>
      </w:r>
    </w:p>
    <w:p w14:paraId="54F7A1D4" w14:textId="77777777" w:rsidR="00CE4D9D" w:rsidRPr="00CE4D9D" w:rsidRDefault="00CE4D9D" w:rsidP="00CE4D9D">
      <w:r w:rsidRPr="00CE4D9D">
        <w:t>This demonstrates that employees may have difficulty recognizing:</w:t>
      </w:r>
    </w:p>
    <w:p w14:paraId="3B08303C" w14:textId="77777777" w:rsidR="00CE4D9D" w:rsidRPr="00CE4D9D" w:rsidRDefault="00CE4D9D" w:rsidP="00CE4D9D">
      <w:pPr>
        <w:numPr>
          <w:ilvl w:val="0"/>
          <w:numId w:val="8"/>
        </w:numPr>
      </w:pPr>
      <w:r w:rsidRPr="00CE4D9D">
        <w:t xml:space="preserve">Suspicious URLs </w:t>
      </w:r>
    </w:p>
    <w:p w14:paraId="442F4F0E" w14:textId="77777777" w:rsidR="00CE4D9D" w:rsidRPr="00CE4D9D" w:rsidRDefault="00CE4D9D" w:rsidP="00CE4D9D">
      <w:pPr>
        <w:numPr>
          <w:ilvl w:val="0"/>
          <w:numId w:val="8"/>
        </w:numPr>
      </w:pPr>
      <w:r w:rsidRPr="00CE4D9D">
        <w:t xml:space="preserve">Unexpected emails </w:t>
      </w:r>
    </w:p>
    <w:p w14:paraId="65F89D15" w14:textId="77777777" w:rsidR="00CE4D9D" w:rsidRPr="00CE4D9D" w:rsidRDefault="00CE4D9D" w:rsidP="00CE4D9D">
      <w:pPr>
        <w:numPr>
          <w:ilvl w:val="0"/>
          <w:numId w:val="8"/>
        </w:numPr>
      </w:pPr>
      <w:r w:rsidRPr="00CE4D9D">
        <w:t xml:space="preserve">Urgent requests </w:t>
      </w:r>
    </w:p>
    <w:p w14:paraId="0DAF1609" w14:textId="77777777" w:rsidR="00CE4D9D" w:rsidRPr="00CE4D9D" w:rsidRDefault="00CE4D9D" w:rsidP="00CE4D9D">
      <w:pPr>
        <w:numPr>
          <w:ilvl w:val="0"/>
          <w:numId w:val="8"/>
        </w:numPr>
      </w:pPr>
      <w:r w:rsidRPr="00CE4D9D">
        <w:t xml:space="preserve">Fake login pages </w:t>
      </w:r>
    </w:p>
    <w:p w14:paraId="10ECFDDC" w14:textId="77777777" w:rsidR="00CE4D9D" w:rsidRPr="00CE4D9D" w:rsidRDefault="00CE4D9D" w:rsidP="00CE4D9D">
      <w:pPr>
        <w:numPr>
          <w:ilvl w:val="0"/>
          <w:numId w:val="8"/>
        </w:numPr>
      </w:pPr>
      <w:r w:rsidRPr="00CE4D9D">
        <w:t xml:space="preserve">Impersonation attempts </w:t>
      </w:r>
    </w:p>
    <w:p w14:paraId="6ED3A94D" w14:textId="77777777" w:rsidR="00CE4D9D" w:rsidRPr="00CE4D9D" w:rsidRDefault="00CE4D9D" w:rsidP="00CE4D9D">
      <w:pPr>
        <w:numPr>
          <w:ilvl w:val="0"/>
          <w:numId w:val="8"/>
        </w:numPr>
      </w:pPr>
      <w:r w:rsidRPr="00CE4D9D">
        <w:t xml:space="preserve">Social-engineering techniques </w:t>
      </w:r>
    </w:p>
    <w:p w14:paraId="4912DAA5" w14:textId="77777777" w:rsidR="00CE4D9D" w:rsidRPr="00CE4D9D" w:rsidRDefault="00CE4D9D" w:rsidP="00CE4D9D">
      <w:pPr>
        <w:rPr>
          <w:b/>
          <w:bCs/>
        </w:rPr>
      </w:pPr>
      <w:r w:rsidRPr="00CE4D9D">
        <w:rPr>
          <w:b/>
          <w:bCs/>
        </w:rPr>
        <w:t>Security weakness</w:t>
      </w:r>
    </w:p>
    <w:p w14:paraId="735AC687" w14:textId="77777777" w:rsidR="00CE4D9D" w:rsidRPr="00CE4D9D" w:rsidRDefault="00CE4D9D" w:rsidP="00CE4D9D">
      <w:r w:rsidRPr="00CE4D9D">
        <w:t>The main weakness is insufficient ability to distinguish legitimate communications from phishing attempts.</w:t>
      </w:r>
    </w:p>
    <w:p w14:paraId="7C7F1A08" w14:textId="77777777" w:rsidR="00CE4D9D" w:rsidRPr="00CE4D9D" w:rsidRDefault="00CE4D9D" w:rsidP="00CE4D9D">
      <w:pPr>
        <w:rPr>
          <w:b/>
          <w:bCs/>
        </w:rPr>
      </w:pPr>
      <w:r w:rsidRPr="00CE4D9D">
        <w:rPr>
          <w:b/>
          <w:bCs/>
        </w:rPr>
        <w:t>Risk</w:t>
      </w:r>
    </w:p>
    <w:p w14:paraId="3316A1D0" w14:textId="77777777" w:rsidR="00CE4D9D" w:rsidRPr="00CE4D9D" w:rsidRDefault="00CE4D9D" w:rsidP="00CE4D9D">
      <w:r w:rsidRPr="00CE4D9D">
        <w:lastRenderedPageBreak/>
        <w:t xml:space="preserve">If the same </w:t>
      </w:r>
      <w:proofErr w:type="spellStart"/>
      <w:r w:rsidRPr="00CE4D9D">
        <w:t>behavior</w:t>
      </w:r>
      <w:proofErr w:type="spellEnd"/>
      <w:r w:rsidRPr="00CE4D9D">
        <w:t xml:space="preserve"> occurs during a real attack, employees could be redirected to malicious websites or fraudulent login pages.</w:t>
      </w:r>
    </w:p>
    <w:p w14:paraId="064A7A9D" w14:textId="77777777" w:rsidR="00CE4D9D" w:rsidRPr="00CE4D9D" w:rsidRDefault="00CE4D9D" w:rsidP="00CE4D9D">
      <w:r w:rsidRPr="00CE4D9D">
        <w:pict w14:anchorId="2E32A8C8">
          <v:rect id="_x0000_i1170" style="width:0;height:1.5pt" o:hralign="center" o:hrstd="t" o:hr="t" fillcolor="#a0a0a0" stroked="f"/>
        </w:pict>
      </w:r>
    </w:p>
    <w:p w14:paraId="724E8889" w14:textId="77777777" w:rsidR="00CE4D9D" w:rsidRPr="00CE4D9D" w:rsidRDefault="00CE4D9D" w:rsidP="00CE4D9D">
      <w:pPr>
        <w:rPr>
          <w:b/>
          <w:bCs/>
        </w:rPr>
      </w:pPr>
      <w:r w:rsidRPr="00CE4D9D">
        <w:rPr>
          <w:b/>
          <w:bCs/>
        </w:rPr>
        <w:t>2. Analysis of the 20% Credential Submission Rate</w:t>
      </w:r>
    </w:p>
    <w:p w14:paraId="49D8F61E" w14:textId="77777777" w:rsidR="00CE4D9D" w:rsidRPr="00CE4D9D" w:rsidRDefault="00CE4D9D" w:rsidP="00CE4D9D">
      <w:r w:rsidRPr="00CE4D9D">
        <w:t xml:space="preserve">The fact that </w:t>
      </w:r>
      <w:r w:rsidRPr="00CE4D9D">
        <w:rPr>
          <w:b/>
          <w:bCs/>
        </w:rPr>
        <w:t>20% of employees entered login credentials</w:t>
      </w:r>
      <w:r w:rsidRPr="00CE4D9D">
        <w:t xml:space="preserve"> is particularly serious.</w:t>
      </w:r>
    </w:p>
    <w:p w14:paraId="2366AA9A" w14:textId="77777777" w:rsidR="00CE4D9D" w:rsidRPr="00CE4D9D" w:rsidRDefault="00CE4D9D" w:rsidP="00CE4D9D">
      <w:r w:rsidRPr="00CE4D9D">
        <w:t>It suggests that some employees:</w:t>
      </w:r>
    </w:p>
    <w:p w14:paraId="34AB9749" w14:textId="77777777" w:rsidR="00CE4D9D" w:rsidRPr="00CE4D9D" w:rsidRDefault="00CE4D9D" w:rsidP="00CE4D9D">
      <w:pPr>
        <w:numPr>
          <w:ilvl w:val="0"/>
          <w:numId w:val="9"/>
        </w:numPr>
      </w:pPr>
      <w:r w:rsidRPr="00CE4D9D">
        <w:t xml:space="preserve">Trusted the fraudulent page. </w:t>
      </w:r>
    </w:p>
    <w:p w14:paraId="35D78DFB" w14:textId="77777777" w:rsidR="00CE4D9D" w:rsidRPr="00CE4D9D" w:rsidRDefault="00CE4D9D" w:rsidP="00CE4D9D">
      <w:pPr>
        <w:numPr>
          <w:ilvl w:val="0"/>
          <w:numId w:val="9"/>
        </w:numPr>
      </w:pPr>
      <w:r w:rsidRPr="00CE4D9D">
        <w:t xml:space="preserve">Failed to verify the website address. </w:t>
      </w:r>
    </w:p>
    <w:p w14:paraId="296EB472" w14:textId="77777777" w:rsidR="00CE4D9D" w:rsidRPr="00CE4D9D" w:rsidRDefault="00CE4D9D" w:rsidP="00CE4D9D">
      <w:pPr>
        <w:numPr>
          <w:ilvl w:val="0"/>
          <w:numId w:val="9"/>
        </w:numPr>
      </w:pPr>
      <w:r w:rsidRPr="00CE4D9D">
        <w:t xml:space="preserve">Did not recognize the phishing indicators. </w:t>
      </w:r>
    </w:p>
    <w:p w14:paraId="170D4039" w14:textId="77777777" w:rsidR="00CE4D9D" w:rsidRPr="00CE4D9D" w:rsidRDefault="00CE4D9D" w:rsidP="00CE4D9D">
      <w:pPr>
        <w:numPr>
          <w:ilvl w:val="0"/>
          <w:numId w:val="9"/>
        </w:numPr>
      </w:pPr>
      <w:r w:rsidRPr="00CE4D9D">
        <w:t xml:space="preserve">May not understand the importance of protecting credentials. </w:t>
      </w:r>
    </w:p>
    <w:p w14:paraId="72659722" w14:textId="77777777" w:rsidR="00CE4D9D" w:rsidRPr="00CE4D9D" w:rsidRDefault="00CE4D9D" w:rsidP="00CE4D9D">
      <w:pPr>
        <w:rPr>
          <w:b/>
          <w:bCs/>
        </w:rPr>
      </w:pPr>
      <w:r w:rsidRPr="00CE4D9D">
        <w:rPr>
          <w:b/>
          <w:bCs/>
        </w:rPr>
        <w:t>Potential consequences</w:t>
      </w:r>
    </w:p>
    <w:p w14:paraId="3E63D7AE" w14:textId="77777777" w:rsidR="00CE4D9D" w:rsidRPr="00CE4D9D" w:rsidRDefault="00CE4D9D" w:rsidP="00CE4D9D">
      <w:r w:rsidRPr="00CE4D9D">
        <w:t>Compromised credentials could allow an attacker to:</w:t>
      </w:r>
    </w:p>
    <w:p w14:paraId="17561072" w14:textId="77777777" w:rsidR="00CE4D9D" w:rsidRPr="00CE4D9D" w:rsidRDefault="00CE4D9D" w:rsidP="00CE4D9D">
      <w:pPr>
        <w:numPr>
          <w:ilvl w:val="0"/>
          <w:numId w:val="10"/>
        </w:numPr>
      </w:pPr>
      <w:r w:rsidRPr="00CE4D9D">
        <w:t xml:space="preserve">Access employee accounts. </w:t>
      </w:r>
    </w:p>
    <w:p w14:paraId="5BC19DE9" w14:textId="77777777" w:rsidR="00CE4D9D" w:rsidRPr="00CE4D9D" w:rsidRDefault="00CE4D9D" w:rsidP="00CE4D9D">
      <w:pPr>
        <w:numPr>
          <w:ilvl w:val="0"/>
          <w:numId w:val="10"/>
        </w:numPr>
      </w:pPr>
      <w:r w:rsidRPr="00CE4D9D">
        <w:t xml:space="preserve">Access corporate applications. </w:t>
      </w:r>
    </w:p>
    <w:p w14:paraId="2DD3CBD6" w14:textId="77777777" w:rsidR="00CE4D9D" w:rsidRPr="00CE4D9D" w:rsidRDefault="00CE4D9D" w:rsidP="00CE4D9D">
      <w:pPr>
        <w:numPr>
          <w:ilvl w:val="0"/>
          <w:numId w:val="10"/>
        </w:numPr>
      </w:pPr>
      <w:r w:rsidRPr="00CE4D9D">
        <w:t xml:space="preserve">Attempt lateral movement. </w:t>
      </w:r>
    </w:p>
    <w:p w14:paraId="313FA291" w14:textId="77777777" w:rsidR="00CE4D9D" w:rsidRPr="00CE4D9D" w:rsidRDefault="00CE4D9D" w:rsidP="00CE4D9D">
      <w:pPr>
        <w:numPr>
          <w:ilvl w:val="0"/>
          <w:numId w:val="10"/>
        </w:numPr>
      </w:pPr>
      <w:r w:rsidRPr="00CE4D9D">
        <w:t xml:space="preserve">Read confidential information. </w:t>
      </w:r>
    </w:p>
    <w:p w14:paraId="714C55A3" w14:textId="77777777" w:rsidR="00CE4D9D" w:rsidRPr="00CE4D9D" w:rsidRDefault="00CE4D9D" w:rsidP="00CE4D9D">
      <w:pPr>
        <w:numPr>
          <w:ilvl w:val="0"/>
          <w:numId w:val="10"/>
        </w:numPr>
      </w:pPr>
      <w:r w:rsidRPr="00CE4D9D">
        <w:t xml:space="preserve">Send further phishing messages from compromised accounts. </w:t>
      </w:r>
    </w:p>
    <w:p w14:paraId="187E3A90" w14:textId="77777777" w:rsidR="00CE4D9D" w:rsidRPr="00CE4D9D" w:rsidRDefault="00CE4D9D" w:rsidP="00CE4D9D">
      <w:pPr>
        <w:numPr>
          <w:ilvl w:val="0"/>
          <w:numId w:val="10"/>
        </w:numPr>
      </w:pPr>
      <w:r w:rsidRPr="00CE4D9D">
        <w:t xml:space="preserve">Attempt unauthorized access to other services. </w:t>
      </w:r>
    </w:p>
    <w:p w14:paraId="3D9972F7" w14:textId="77777777" w:rsidR="00CE4D9D" w:rsidRPr="00CE4D9D" w:rsidRDefault="00CE4D9D" w:rsidP="00CE4D9D">
      <w:r w:rsidRPr="00CE4D9D">
        <w:t>Credential theft can therefore become the starting point for a larger security incident.</w:t>
      </w:r>
    </w:p>
    <w:p w14:paraId="42DC409A" w14:textId="77777777" w:rsidR="00CE4D9D" w:rsidRPr="00CE4D9D" w:rsidRDefault="00CE4D9D" w:rsidP="00CE4D9D">
      <w:r w:rsidRPr="00CE4D9D">
        <w:pict w14:anchorId="6881CE94">
          <v:rect id="_x0000_i1171" style="width:0;height:1.5pt" o:hralign="center" o:hrstd="t" o:hr="t" fillcolor="#a0a0a0" stroked="f"/>
        </w:pict>
      </w:r>
    </w:p>
    <w:p w14:paraId="16A729BE" w14:textId="77777777" w:rsidR="00CE4D9D" w:rsidRPr="00CE4D9D" w:rsidRDefault="00CE4D9D" w:rsidP="00CE4D9D">
      <w:pPr>
        <w:rPr>
          <w:b/>
          <w:bCs/>
        </w:rPr>
      </w:pPr>
      <w:r w:rsidRPr="00CE4D9D">
        <w:rPr>
          <w:b/>
          <w:bCs/>
        </w:rPr>
        <w:t>3. Malicious Attachment Downloads</w:t>
      </w:r>
    </w:p>
    <w:p w14:paraId="25F910AD" w14:textId="77777777" w:rsidR="00CE4D9D" w:rsidRPr="00CE4D9D" w:rsidRDefault="00CE4D9D" w:rsidP="00CE4D9D">
      <w:r w:rsidRPr="00CE4D9D">
        <w:t>Several employees downloaded the malicious attachment.</w:t>
      </w:r>
    </w:p>
    <w:p w14:paraId="5F018E98" w14:textId="77777777" w:rsidR="00CE4D9D" w:rsidRPr="00CE4D9D" w:rsidRDefault="00CE4D9D" w:rsidP="00CE4D9D">
      <w:r w:rsidRPr="00CE4D9D">
        <w:t>This indicates another important security weakness: insufficient awareness of the risks associated with unexpected attachments.</w:t>
      </w:r>
    </w:p>
    <w:p w14:paraId="59C83D93" w14:textId="77777777" w:rsidR="00CE4D9D" w:rsidRPr="00CE4D9D" w:rsidRDefault="00CE4D9D" w:rsidP="00CE4D9D">
      <w:pPr>
        <w:rPr>
          <w:b/>
          <w:bCs/>
        </w:rPr>
      </w:pPr>
      <w:r w:rsidRPr="00CE4D9D">
        <w:rPr>
          <w:b/>
          <w:bCs/>
        </w:rPr>
        <w:t>Potential consequences</w:t>
      </w:r>
    </w:p>
    <w:p w14:paraId="71EF20DE" w14:textId="77777777" w:rsidR="00CE4D9D" w:rsidRPr="00CE4D9D" w:rsidRDefault="00CE4D9D" w:rsidP="00CE4D9D">
      <w:r w:rsidRPr="00CE4D9D">
        <w:t>A malicious attachment could potentially contain malware that:</w:t>
      </w:r>
    </w:p>
    <w:p w14:paraId="7DCCD723" w14:textId="77777777" w:rsidR="00CE4D9D" w:rsidRPr="00CE4D9D" w:rsidRDefault="00CE4D9D" w:rsidP="00CE4D9D">
      <w:pPr>
        <w:numPr>
          <w:ilvl w:val="0"/>
          <w:numId w:val="11"/>
        </w:numPr>
      </w:pPr>
      <w:r w:rsidRPr="00CE4D9D">
        <w:t xml:space="preserve">Steals information </w:t>
      </w:r>
    </w:p>
    <w:p w14:paraId="36664889" w14:textId="77777777" w:rsidR="00CE4D9D" w:rsidRPr="00CE4D9D" w:rsidRDefault="00CE4D9D" w:rsidP="00CE4D9D">
      <w:pPr>
        <w:numPr>
          <w:ilvl w:val="0"/>
          <w:numId w:val="11"/>
        </w:numPr>
      </w:pPr>
      <w:r w:rsidRPr="00CE4D9D">
        <w:t xml:space="preserve">Establishes unauthorized access </w:t>
      </w:r>
    </w:p>
    <w:p w14:paraId="0CF97C20" w14:textId="77777777" w:rsidR="00CE4D9D" w:rsidRPr="00CE4D9D" w:rsidRDefault="00CE4D9D" w:rsidP="00CE4D9D">
      <w:pPr>
        <w:numPr>
          <w:ilvl w:val="0"/>
          <w:numId w:val="11"/>
        </w:numPr>
      </w:pPr>
      <w:r w:rsidRPr="00CE4D9D">
        <w:t xml:space="preserve">Damages files </w:t>
      </w:r>
    </w:p>
    <w:p w14:paraId="5A1B8E9F" w14:textId="77777777" w:rsidR="00CE4D9D" w:rsidRPr="00CE4D9D" w:rsidRDefault="00CE4D9D" w:rsidP="00CE4D9D">
      <w:pPr>
        <w:numPr>
          <w:ilvl w:val="0"/>
          <w:numId w:val="11"/>
        </w:numPr>
      </w:pPr>
      <w:r w:rsidRPr="00CE4D9D">
        <w:lastRenderedPageBreak/>
        <w:t xml:space="preserve">Encrypts files </w:t>
      </w:r>
    </w:p>
    <w:p w14:paraId="6E3B5009" w14:textId="77777777" w:rsidR="00CE4D9D" w:rsidRPr="00CE4D9D" w:rsidRDefault="00CE4D9D" w:rsidP="00CE4D9D">
      <w:pPr>
        <w:numPr>
          <w:ilvl w:val="0"/>
          <w:numId w:val="11"/>
        </w:numPr>
      </w:pPr>
      <w:r w:rsidRPr="00CE4D9D">
        <w:t xml:space="preserve">Captures credentials </w:t>
      </w:r>
    </w:p>
    <w:p w14:paraId="747A6725" w14:textId="77777777" w:rsidR="00CE4D9D" w:rsidRPr="00CE4D9D" w:rsidRDefault="00CE4D9D" w:rsidP="00CE4D9D">
      <w:pPr>
        <w:numPr>
          <w:ilvl w:val="0"/>
          <w:numId w:val="11"/>
        </w:numPr>
      </w:pPr>
      <w:r w:rsidRPr="00CE4D9D">
        <w:t xml:space="preserve">Communicates with attacker-controlled infrastructure </w:t>
      </w:r>
    </w:p>
    <w:p w14:paraId="16D3FCA4" w14:textId="77777777" w:rsidR="00CE4D9D" w:rsidRPr="00CE4D9D" w:rsidRDefault="00CE4D9D" w:rsidP="00CE4D9D">
      <w:r w:rsidRPr="00CE4D9D">
        <w:t>Therefore, employees should not open unexpected attachments simply because the email appears to come from a familiar person or organization.</w:t>
      </w:r>
    </w:p>
    <w:p w14:paraId="5D8FDF57" w14:textId="77777777" w:rsidR="00CE4D9D" w:rsidRPr="00CE4D9D" w:rsidRDefault="00CE4D9D" w:rsidP="00CE4D9D">
      <w:r w:rsidRPr="00CE4D9D">
        <w:pict w14:anchorId="56DF005F">
          <v:rect id="_x0000_i1172" style="width:0;height:1.5pt" o:hralign="center" o:hrstd="t" o:hr="t" fillcolor="#a0a0a0" stroked="f"/>
        </w:pict>
      </w:r>
    </w:p>
    <w:p w14:paraId="7377FC8C" w14:textId="77777777" w:rsidR="00CE4D9D" w:rsidRPr="00CE4D9D" w:rsidRDefault="00CE4D9D" w:rsidP="00CE4D9D">
      <w:pPr>
        <w:rPr>
          <w:b/>
          <w:bCs/>
        </w:rPr>
      </w:pPr>
      <w:r w:rsidRPr="00CE4D9D">
        <w:rPr>
          <w:b/>
          <w:bCs/>
        </w:rPr>
        <w:t>4. Major Security Weaknesses Demonstrated</w:t>
      </w:r>
    </w:p>
    <w:p w14:paraId="5D206EEF" w14:textId="77777777" w:rsidR="00CE4D9D" w:rsidRPr="00CE4D9D" w:rsidRDefault="00CE4D9D" w:rsidP="00CE4D9D">
      <w:r w:rsidRPr="00CE4D9D">
        <w:t>The campaign identifies several weaknesses:</w:t>
      </w:r>
    </w:p>
    <w:p w14:paraId="404CAC34" w14:textId="77777777" w:rsidR="00CE4D9D" w:rsidRPr="00CE4D9D" w:rsidRDefault="00CE4D9D" w:rsidP="00CE4D9D">
      <w:pPr>
        <w:rPr>
          <w:b/>
          <w:bCs/>
        </w:rPr>
      </w:pPr>
      <w:r w:rsidRPr="00CE4D9D">
        <w:rPr>
          <w:b/>
          <w:bCs/>
        </w:rPr>
        <w:t>A. Lack of phishing awareness</w:t>
      </w:r>
    </w:p>
    <w:p w14:paraId="58771783" w14:textId="77777777" w:rsidR="00CE4D9D" w:rsidRPr="00CE4D9D" w:rsidRDefault="00CE4D9D" w:rsidP="00CE4D9D">
      <w:r w:rsidRPr="00CE4D9D">
        <w:t>Employees may not recognize common phishing indicators.</w:t>
      </w:r>
    </w:p>
    <w:p w14:paraId="6BCDE783" w14:textId="77777777" w:rsidR="00CE4D9D" w:rsidRPr="00CE4D9D" w:rsidRDefault="00CE4D9D" w:rsidP="00CE4D9D">
      <w:pPr>
        <w:rPr>
          <w:b/>
          <w:bCs/>
        </w:rPr>
      </w:pPr>
      <w:r w:rsidRPr="00CE4D9D">
        <w:rPr>
          <w:b/>
          <w:bCs/>
        </w:rPr>
        <w:t>B. Excessive trust in email communication</w:t>
      </w:r>
    </w:p>
    <w:p w14:paraId="55376E25" w14:textId="77777777" w:rsidR="00CE4D9D" w:rsidRPr="00CE4D9D" w:rsidRDefault="00CE4D9D" w:rsidP="00CE4D9D">
      <w:r w:rsidRPr="00CE4D9D">
        <w:t>Employees may assume that emails appearing professional or urgent are legitimate.</w:t>
      </w:r>
    </w:p>
    <w:p w14:paraId="4A896E76" w14:textId="77777777" w:rsidR="00CE4D9D" w:rsidRPr="00CE4D9D" w:rsidRDefault="00CE4D9D" w:rsidP="00CE4D9D">
      <w:pPr>
        <w:rPr>
          <w:b/>
          <w:bCs/>
        </w:rPr>
      </w:pPr>
      <w:r w:rsidRPr="00CE4D9D">
        <w:rPr>
          <w:b/>
          <w:bCs/>
        </w:rPr>
        <w:t>C. Weak URL verification</w:t>
      </w:r>
    </w:p>
    <w:p w14:paraId="155F89B9" w14:textId="77777777" w:rsidR="00CE4D9D" w:rsidRPr="00CE4D9D" w:rsidRDefault="00CE4D9D" w:rsidP="00CE4D9D">
      <w:r w:rsidRPr="00CE4D9D">
        <w:t>Some employees may not check the actual domain before entering credentials.</w:t>
      </w:r>
    </w:p>
    <w:p w14:paraId="0D33446B" w14:textId="77777777" w:rsidR="00CE4D9D" w:rsidRPr="00CE4D9D" w:rsidRDefault="00CE4D9D" w:rsidP="00CE4D9D">
      <w:pPr>
        <w:rPr>
          <w:b/>
          <w:bCs/>
        </w:rPr>
      </w:pPr>
      <w:r w:rsidRPr="00CE4D9D">
        <w:rPr>
          <w:b/>
          <w:bCs/>
        </w:rPr>
        <w:t>D. Poor attachment handling</w:t>
      </w:r>
    </w:p>
    <w:p w14:paraId="02D477EB" w14:textId="77777777" w:rsidR="00CE4D9D" w:rsidRPr="00CE4D9D" w:rsidRDefault="00CE4D9D" w:rsidP="00CE4D9D">
      <w:r w:rsidRPr="00CE4D9D">
        <w:t>Employees may download files without verifying their source.</w:t>
      </w:r>
    </w:p>
    <w:p w14:paraId="2C092AF2" w14:textId="77777777" w:rsidR="00CE4D9D" w:rsidRPr="00CE4D9D" w:rsidRDefault="00CE4D9D" w:rsidP="00CE4D9D">
      <w:pPr>
        <w:rPr>
          <w:b/>
          <w:bCs/>
        </w:rPr>
      </w:pPr>
      <w:r w:rsidRPr="00CE4D9D">
        <w:rPr>
          <w:b/>
          <w:bCs/>
        </w:rPr>
        <w:t>E. Insufficient security culture</w:t>
      </w:r>
    </w:p>
    <w:p w14:paraId="76C13EB6" w14:textId="77777777" w:rsidR="00CE4D9D" w:rsidRPr="00CE4D9D" w:rsidRDefault="00CE4D9D" w:rsidP="00CE4D9D">
      <w:r w:rsidRPr="00CE4D9D">
        <w:t>Employees need continuous security education rather than one-time training.</w:t>
      </w:r>
    </w:p>
    <w:p w14:paraId="6E8FB0D1" w14:textId="77777777" w:rsidR="00CE4D9D" w:rsidRPr="00CE4D9D" w:rsidRDefault="00CE4D9D" w:rsidP="00CE4D9D">
      <w:r w:rsidRPr="00CE4D9D">
        <w:pict w14:anchorId="441E18F9">
          <v:rect id="_x0000_i1173" style="width:0;height:1.5pt" o:hralign="center" o:hrstd="t" o:hr="t" fillcolor="#a0a0a0" stroked="f"/>
        </w:pict>
      </w:r>
    </w:p>
    <w:p w14:paraId="197F46ED" w14:textId="77777777" w:rsidR="00CE4D9D" w:rsidRPr="00CE4D9D" w:rsidRDefault="00CE4D9D" w:rsidP="00CE4D9D">
      <w:pPr>
        <w:rPr>
          <w:b/>
          <w:bCs/>
        </w:rPr>
      </w:pPr>
      <w:r w:rsidRPr="00CE4D9D">
        <w:rPr>
          <w:b/>
          <w:bCs/>
        </w:rPr>
        <w:t>5. Recommended User Awareness Program</w:t>
      </w:r>
    </w:p>
    <w:p w14:paraId="42D0B575" w14:textId="77777777" w:rsidR="00CE4D9D" w:rsidRPr="00CE4D9D" w:rsidRDefault="00CE4D9D" w:rsidP="00CE4D9D">
      <w:r w:rsidRPr="00CE4D9D">
        <w:t xml:space="preserve">ABC Technologies should implement a continuous </w:t>
      </w:r>
      <w:r w:rsidRPr="00CE4D9D">
        <w:rPr>
          <w:b/>
          <w:bCs/>
        </w:rPr>
        <w:t>Security Awareness Training Program</w:t>
      </w:r>
      <w:r w:rsidRPr="00CE4D9D">
        <w:t>.</w:t>
      </w:r>
    </w:p>
    <w:p w14:paraId="5BCE2EA8" w14:textId="77777777" w:rsidR="00CE4D9D" w:rsidRPr="00CE4D9D" w:rsidRDefault="00CE4D9D" w:rsidP="00CE4D9D">
      <w:pPr>
        <w:rPr>
          <w:b/>
          <w:bCs/>
        </w:rPr>
      </w:pPr>
      <w:r w:rsidRPr="00CE4D9D">
        <w:rPr>
          <w:b/>
          <w:bCs/>
        </w:rPr>
        <w:t>Training topics should include:</w:t>
      </w:r>
    </w:p>
    <w:p w14:paraId="0FE0C51E" w14:textId="77777777" w:rsidR="00CE4D9D" w:rsidRPr="00CE4D9D" w:rsidRDefault="00CE4D9D" w:rsidP="00CE4D9D">
      <w:pPr>
        <w:numPr>
          <w:ilvl w:val="0"/>
          <w:numId w:val="12"/>
        </w:numPr>
      </w:pPr>
      <w:r w:rsidRPr="00CE4D9D">
        <w:t xml:space="preserve">Identifying phishing emails </w:t>
      </w:r>
    </w:p>
    <w:p w14:paraId="3CF6BA75" w14:textId="77777777" w:rsidR="00CE4D9D" w:rsidRPr="00CE4D9D" w:rsidRDefault="00CE4D9D" w:rsidP="00CE4D9D">
      <w:pPr>
        <w:numPr>
          <w:ilvl w:val="0"/>
          <w:numId w:val="12"/>
        </w:numPr>
      </w:pPr>
      <w:r w:rsidRPr="00CE4D9D">
        <w:t xml:space="preserve">Recognizing suspicious links </w:t>
      </w:r>
    </w:p>
    <w:p w14:paraId="605BFAEF" w14:textId="77777777" w:rsidR="00CE4D9D" w:rsidRPr="00CE4D9D" w:rsidRDefault="00CE4D9D" w:rsidP="00CE4D9D">
      <w:pPr>
        <w:numPr>
          <w:ilvl w:val="0"/>
          <w:numId w:val="12"/>
        </w:numPr>
      </w:pPr>
      <w:r w:rsidRPr="00CE4D9D">
        <w:t xml:space="preserve">Checking sender addresses </w:t>
      </w:r>
    </w:p>
    <w:p w14:paraId="43B69A43" w14:textId="77777777" w:rsidR="00CE4D9D" w:rsidRPr="00CE4D9D" w:rsidRDefault="00CE4D9D" w:rsidP="00CE4D9D">
      <w:pPr>
        <w:numPr>
          <w:ilvl w:val="0"/>
          <w:numId w:val="12"/>
        </w:numPr>
      </w:pPr>
      <w:r w:rsidRPr="00CE4D9D">
        <w:t xml:space="preserve">Verifying website domains </w:t>
      </w:r>
    </w:p>
    <w:p w14:paraId="4F48C458" w14:textId="77777777" w:rsidR="00CE4D9D" w:rsidRPr="00CE4D9D" w:rsidRDefault="00CE4D9D" w:rsidP="00CE4D9D">
      <w:pPr>
        <w:numPr>
          <w:ilvl w:val="0"/>
          <w:numId w:val="12"/>
        </w:numPr>
      </w:pPr>
      <w:r w:rsidRPr="00CE4D9D">
        <w:t xml:space="preserve">Identifying fake login pages </w:t>
      </w:r>
    </w:p>
    <w:p w14:paraId="35A1532A" w14:textId="77777777" w:rsidR="00CE4D9D" w:rsidRPr="00CE4D9D" w:rsidRDefault="00CE4D9D" w:rsidP="00CE4D9D">
      <w:pPr>
        <w:numPr>
          <w:ilvl w:val="0"/>
          <w:numId w:val="12"/>
        </w:numPr>
      </w:pPr>
      <w:r w:rsidRPr="00CE4D9D">
        <w:t xml:space="preserve">Safe attachment handling </w:t>
      </w:r>
    </w:p>
    <w:p w14:paraId="09003B04" w14:textId="77777777" w:rsidR="00CE4D9D" w:rsidRPr="00CE4D9D" w:rsidRDefault="00CE4D9D" w:rsidP="00CE4D9D">
      <w:pPr>
        <w:numPr>
          <w:ilvl w:val="0"/>
          <w:numId w:val="12"/>
        </w:numPr>
      </w:pPr>
      <w:r w:rsidRPr="00CE4D9D">
        <w:lastRenderedPageBreak/>
        <w:t xml:space="preserve">Reporting suspicious emails </w:t>
      </w:r>
    </w:p>
    <w:p w14:paraId="68E4CA3D" w14:textId="77777777" w:rsidR="00CE4D9D" w:rsidRPr="00CE4D9D" w:rsidRDefault="00CE4D9D" w:rsidP="00CE4D9D">
      <w:pPr>
        <w:numPr>
          <w:ilvl w:val="0"/>
          <w:numId w:val="12"/>
        </w:numPr>
      </w:pPr>
      <w:r w:rsidRPr="00CE4D9D">
        <w:t xml:space="preserve">Password security </w:t>
      </w:r>
    </w:p>
    <w:p w14:paraId="2C2F726F" w14:textId="77777777" w:rsidR="00CE4D9D" w:rsidRPr="00CE4D9D" w:rsidRDefault="00CE4D9D" w:rsidP="00CE4D9D">
      <w:pPr>
        <w:numPr>
          <w:ilvl w:val="0"/>
          <w:numId w:val="12"/>
        </w:numPr>
      </w:pPr>
      <w:r w:rsidRPr="00CE4D9D">
        <w:t xml:space="preserve">Multi-factor authentication </w:t>
      </w:r>
    </w:p>
    <w:p w14:paraId="3345D1DC" w14:textId="77777777" w:rsidR="00CE4D9D" w:rsidRPr="00CE4D9D" w:rsidRDefault="00CE4D9D" w:rsidP="00CE4D9D">
      <w:pPr>
        <w:numPr>
          <w:ilvl w:val="0"/>
          <w:numId w:val="12"/>
        </w:numPr>
      </w:pPr>
      <w:r w:rsidRPr="00CE4D9D">
        <w:t xml:space="preserve">Social-engineering techniques </w:t>
      </w:r>
    </w:p>
    <w:p w14:paraId="1890ADFB" w14:textId="77777777" w:rsidR="00CE4D9D" w:rsidRPr="00CE4D9D" w:rsidRDefault="00CE4D9D" w:rsidP="00CE4D9D">
      <w:pPr>
        <w:numPr>
          <w:ilvl w:val="0"/>
          <w:numId w:val="12"/>
        </w:numPr>
      </w:pPr>
      <w:r w:rsidRPr="00CE4D9D">
        <w:t xml:space="preserve">Business Email Compromise awareness </w:t>
      </w:r>
    </w:p>
    <w:p w14:paraId="016F2D7C" w14:textId="77777777" w:rsidR="00CE4D9D" w:rsidRPr="00CE4D9D" w:rsidRDefault="00CE4D9D" w:rsidP="00CE4D9D">
      <w:pPr>
        <w:rPr>
          <w:b/>
          <w:bCs/>
        </w:rPr>
      </w:pPr>
      <w:r w:rsidRPr="00CE4D9D">
        <w:rPr>
          <w:b/>
          <w:bCs/>
        </w:rPr>
        <w:t>Simulated phishing exercises</w:t>
      </w:r>
    </w:p>
    <w:p w14:paraId="2130A379" w14:textId="77777777" w:rsidR="00CE4D9D" w:rsidRPr="00CE4D9D" w:rsidRDefault="00CE4D9D" w:rsidP="00CE4D9D">
      <w:r w:rsidRPr="00CE4D9D">
        <w:t>The company can periodically conduct controlled phishing simulations.</w:t>
      </w:r>
    </w:p>
    <w:p w14:paraId="61FC1FFD" w14:textId="77777777" w:rsidR="00CE4D9D" w:rsidRPr="00CE4D9D" w:rsidRDefault="00CE4D9D" w:rsidP="00CE4D9D">
      <w:r w:rsidRPr="00CE4D9D">
        <w:t>Employees who fail simulations should receive additional training rather than simply being punished.</w:t>
      </w:r>
    </w:p>
    <w:p w14:paraId="206419BF" w14:textId="77777777" w:rsidR="00CE4D9D" w:rsidRPr="00CE4D9D" w:rsidRDefault="00CE4D9D" w:rsidP="00CE4D9D">
      <w:r w:rsidRPr="00CE4D9D">
        <w:t>The goal should be:</w:t>
      </w:r>
    </w:p>
    <w:p w14:paraId="3B3C74AD" w14:textId="77777777" w:rsidR="00CE4D9D" w:rsidRPr="00CE4D9D" w:rsidRDefault="00CE4D9D" w:rsidP="00CE4D9D">
      <w:r w:rsidRPr="00CE4D9D">
        <w:rPr>
          <w:b/>
          <w:bCs/>
        </w:rPr>
        <w:t>Test → Educate → Retest → Measure improvement</w:t>
      </w:r>
    </w:p>
    <w:p w14:paraId="1954E4D8" w14:textId="77777777" w:rsidR="00CE4D9D" w:rsidRPr="00CE4D9D" w:rsidRDefault="00CE4D9D" w:rsidP="00CE4D9D">
      <w:r w:rsidRPr="00CE4D9D">
        <w:pict w14:anchorId="51B0E7D7">
          <v:rect id="_x0000_i1174" style="width:0;height:1.5pt" o:hralign="center" o:hrstd="t" o:hr="t" fillcolor="#a0a0a0" stroked="f"/>
        </w:pict>
      </w:r>
    </w:p>
    <w:p w14:paraId="68DBFDB2" w14:textId="77777777" w:rsidR="00CE4D9D" w:rsidRPr="00CE4D9D" w:rsidRDefault="00CE4D9D" w:rsidP="00CE4D9D">
      <w:pPr>
        <w:rPr>
          <w:b/>
          <w:bCs/>
        </w:rPr>
      </w:pPr>
      <w:r w:rsidRPr="00CE4D9D">
        <w:rPr>
          <w:b/>
          <w:bCs/>
        </w:rPr>
        <w:t>6. Email Security Controls</w:t>
      </w:r>
    </w:p>
    <w:p w14:paraId="5AA07D97" w14:textId="77777777" w:rsidR="00CE4D9D" w:rsidRPr="00CE4D9D" w:rsidRDefault="00CE4D9D" w:rsidP="00CE4D9D">
      <w:r w:rsidRPr="00CE4D9D">
        <w:t>Technical controls should complement employee training.</w:t>
      </w:r>
    </w:p>
    <w:p w14:paraId="59FEE138" w14:textId="77777777" w:rsidR="00CE4D9D" w:rsidRPr="00CE4D9D" w:rsidRDefault="00CE4D9D" w:rsidP="00CE4D9D">
      <w:pPr>
        <w:rPr>
          <w:b/>
          <w:bCs/>
        </w:rPr>
      </w:pPr>
      <w:r w:rsidRPr="00CE4D9D">
        <w:rPr>
          <w:b/>
          <w:bCs/>
        </w:rPr>
        <w:t>Recommended controls</w:t>
      </w:r>
    </w:p>
    <w:p w14:paraId="2213199B" w14:textId="77777777" w:rsidR="00CE4D9D" w:rsidRPr="00CE4D9D" w:rsidRDefault="00CE4D9D" w:rsidP="00CE4D9D">
      <w:r w:rsidRPr="00CE4D9D">
        <w:rPr>
          <w:b/>
          <w:bCs/>
        </w:rPr>
        <w:t>1. Spam and phishing filters</w:t>
      </w:r>
    </w:p>
    <w:p w14:paraId="51CA173D" w14:textId="77777777" w:rsidR="00CE4D9D" w:rsidRPr="00CE4D9D" w:rsidRDefault="00CE4D9D" w:rsidP="00CE4D9D">
      <w:r w:rsidRPr="00CE4D9D">
        <w:t>Deploy email security systems capable of detecting suspicious messages.</w:t>
      </w:r>
    </w:p>
    <w:p w14:paraId="50EA6762" w14:textId="77777777" w:rsidR="00CE4D9D" w:rsidRPr="00CE4D9D" w:rsidRDefault="00CE4D9D" w:rsidP="00CE4D9D">
      <w:r w:rsidRPr="00CE4D9D">
        <w:rPr>
          <w:b/>
          <w:bCs/>
        </w:rPr>
        <w:t>2. Attachment scanning</w:t>
      </w:r>
    </w:p>
    <w:p w14:paraId="4B8D0DD7" w14:textId="77777777" w:rsidR="00CE4D9D" w:rsidRPr="00CE4D9D" w:rsidRDefault="00CE4D9D" w:rsidP="00CE4D9D">
      <w:r w:rsidRPr="00CE4D9D">
        <w:t>Scan attachments for malicious content before delivery.</w:t>
      </w:r>
    </w:p>
    <w:p w14:paraId="7D58D8E1" w14:textId="77777777" w:rsidR="00CE4D9D" w:rsidRPr="00CE4D9D" w:rsidRDefault="00CE4D9D" w:rsidP="00CE4D9D">
      <w:r w:rsidRPr="00CE4D9D">
        <w:rPr>
          <w:b/>
          <w:bCs/>
        </w:rPr>
        <w:t>3. URL analysis</w:t>
      </w:r>
    </w:p>
    <w:p w14:paraId="54851F88" w14:textId="77777777" w:rsidR="00CE4D9D" w:rsidRPr="00CE4D9D" w:rsidRDefault="00CE4D9D" w:rsidP="00CE4D9D">
      <w:r w:rsidRPr="00CE4D9D">
        <w:t>Inspect links and identify suspicious or malicious destinations.</w:t>
      </w:r>
    </w:p>
    <w:p w14:paraId="12177E8C" w14:textId="77777777" w:rsidR="00CE4D9D" w:rsidRPr="00CE4D9D" w:rsidRDefault="00CE4D9D" w:rsidP="00CE4D9D">
      <w:r w:rsidRPr="00CE4D9D">
        <w:rPr>
          <w:b/>
          <w:bCs/>
        </w:rPr>
        <w:t>4. Safe-link protection</w:t>
      </w:r>
    </w:p>
    <w:p w14:paraId="2A5E880B" w14:textId="77777777" w:rsidR="00CE4D9D" w:rsidRPr="00CE4D9D" w:rsidRDefault="00CE4D9D" w:rsidP="00CE4D9D">
      <w:r w:rsidRPr="00CE4D9D">
        <w:t>Where supported, links can be checked at the time of access.</w:t>
      </w:r>
    </w:p>
    <w:p w14:paraId="0795D6E8" w14:textId="77777777" w:rsidR="00CE4D9D" w:rsidRPr="00CE4D9D" w:rsidRDefault="00CE4D9D" w:rsidP="00CE4D9D">
      <w:r w:rsidRPr="00CE4D9D">
        <w:rPr>
          <w:b/>
          <w:bCs/>
        </w:rPr>
        <w:t>5. SPF, DKIM and DMARC</w:t>
      </w:r>
    </w:p>
    <w:p w14:paraId="1A622BA5" w14:textId="77777777" w:rsidR="00CE4D9D" w:rsidRPr="00CE4D9D" w:rsidRDefault="00CE4D9D" w:rsidP="00CE4D9D">
      <w:r w:rsidRPr="00CE4D9D">
        <w:t>These technologies help organizations reduce email spoofing and improve domain-level email authentication.</w:t>
      </w:r>
    </w:p>
    <w:p w14:paraId="4331169C" w14:textId="77777777" w:rsidR="00CE4D9D" w:rsidRPr="00CE4D9D" w:rsidRDefault="00CE4D9D" w:rsidP="00CE4D9D">
      <w:r w:rsidRPr="00CE4D9D">
        <w:rPr>
          <w:b/>
          <w:bCs/>
        </w:rPr>
        <w:t>6. Malware protection</w:t>
      </w:r>
    </w:p>
    <w:p w14:paraId="4D3D24F4" w14:textId="77777777" w:rsidR="00CE4D9D" w:rsidRPr="00CE4D9D" w:rsidRDefault="00CE4D9D" w:rsidP="00CE4D9D">
      <w:r w:rsidRPr="00CE4D9D">
        <w:t>Use endpoint and email security tools to detect malicious files.</w:t>
      </w:r>
    </w:p>
    <w:p w14:paraId="3DBF8D04" w14:textId="77777777" w:rsidR="00CE4D9D" w:rsidRPr="00CE4D9D" w:rsidRDefault="00CE4D9D" w:rsidP="00CE4D9D">
      <w:r w:rsidRPr="00CE4D9D">
        <w:rPr>
          <w:b/>
          <w:bCs/>
        </w:rPr>
        <w:t>7. External email warnings</w:t>
      </w:r>
    </w:p>
    <w:p w14:paraId="7891AD43" w14:textId="77777777" w:rsidR="00CE4D9D" w:rsidRPr="00CE4D9D" w:rsidRDefault="00CE4D9D" w:rsidP="00CE4D9D">
      <w:r w:rsidRPr="00CE4D9D">
        <w:lastRenderedPageBreak/>
        <w:t>Messages originating outside the organization can be clearly marked as external.</w:t>
      </w:r>
    </w:p>
    <w:p w14:paraId="07B0E93E" w14:textId="77777777" w:rsidR="00CE4D9D" w:rsidRPr="00CE4D9D" w:rsidRDefault="00CE4D9D" w:rsidP="00CE4D9D">
      <w:r w:rsidRPr="00CE4D9D">
        <w:pict w14:anchorId="0ABB05B7">
          <v:rect id="_x0000_i1175" style="width:0;height:1.5pt" o:hralign="center" o:hrstd="t" o:hr="t" fillcolor="#a0a0a0" stroked="f"/>
        </w:pict>
      </w:r>
    </w:p>
    <w:p w14:paraId="28F0936A" w14:textId="77777777" w:rsidR="00CE4D9D" w:rsidRPr="00CE4D9D" w:rsidRDefault="00CE4D9D" w:rsidP="00CE4D9D">
      <w:pPr>
        <w:rPr>
          <w:b/>
          <w:bCs/>
        </w:rPr>
      </w:pPr>
      <w:r w:rsidRPr="00CE4D9D">
        <w:rPr>
          <w:b/>
          <w:bCs/>
        </w:rPr>
        <w:t>7. Organizational Policies</w:t>
      </w:r>
    </w:p>
    <w:p w14:paraId="30542393" w14:textId="77777777" w:rsidR="00CE4D9D" w:rsidRPr="00CE4D9D" w:rsidRDefault="00CE4D9D" w:rsidP="00CE4D9D">
      <w:r w:rsidRPr="00CE4D9D">
        <w:t>ABC Technologies should establish clear policies covering:</w:t>
      </w:r>
    </w:p>
    <w:p w14:paraId="26E57E9E" w14:textId="77777777" w:rsidR="00CE4D9D" w:rsidRPr="00CE4D9D" w:rsidRDefault="00CE4D9D" w:rsidP="00CE4D9D">
      <w:pPr>
        <w:rPr>
          <w:b/>
          <w:bCs/>
        </w:rPr>
      </w:pPr>
      <w:r w:rsidRPr="00CE4D9D">
        <w:rPr>
          <w:b/>
          <w:bCs/>
        </w:rPr>
        <w:t>Password Policy</w:t>
      </w:r>
    </w:p>
    <w:p w14:paraId="4D37406D" w14:textId="77777777" w:rsidR="00CE4D9D" w:rsidRPr="00CE4D9D" w:rsidRDefault="00CE4D9D" w:rsidP="00CE4D9D">
      <w:r w:rsidRPr="00CE4D9D">
        <w:t>Employees should use strong, unique passwords and should never share credentials.</w:t>
      </w:r>
    </w:p>
    <w:p w14:paraId="5BAF64F2" w14:textId="77777777" w:rsidR="00CE4D9D" w:rsidRPr="00CE4D9D" w:rsidRDefault="00CE4D9D" w:rsidP="00CE4D9D">
      <w:pPr>
        <w:rPr>
          <w:b/>
          <w:bCs/>
        </w:rPr>
      </w:pPr>
      <w:r w:rsidRPr="00CE4D9D">
        <w:rPr>
          <w:b/>
          <w:bCs/>
        </w:rPr>
        <w:t>Multi-Factor Authentication Policy</w:t>
      </w:r>
    </w:p>
    <w:p w14:paraId="72C07F76" w14:textId="77777777" w:rsidR="00CE4D9D" w:rsidRPr="00CE4D9D" w:rsidRDefault="00CE4D9D" w:rsidP="00CE4D9D">
      <w:r w:rsidRPr="00CE4D9D">
        <w:t>MFA should be enabled for important corporate services.</w:t>
      </w:r>
    </w:p>
    <w:p w14:paraId="5DE6D31E" w14:textId="77777777" w:rsidR="00CE4D9D" w:rsidRPr="00CE4D9D" w:rsidRDefault="00CE4D9D" w:rsidP="00CE4D9D">
      <w:pPr>
        <w:rPr>
          <w:b/>
          <w:bCs/>
        </w:rPr>
      </w:pPr>
      <w:r w:rsidRPr="00CE4D9D">
        <w:rPr>
          <w:b/>
          <w:bCs/>
        </w:rPr>
        <w:t>Email Usage Policy</w:t>
      </w:r>
    </w:p>
    <w:p w14:paraId="7B3E0C79" w14:textId="77777777" w:rsidR="00CE4D9D" w:rsidRPr="00CE4D9D" w:rsidRDefault="00CE4D9D" w:rsidP="00CE4D9D">
      <w:r w:rsidRPr="00CE4D9D">
        <w:t>Employees should verify suspicious requests before responding.</w:t>
      </w:r>
    </w:p>
    <w:p w14:paraId="16717159" w14:textId="77777777" w:rsidR="00CE4D9D" w:rsidRPr="00CE4D9D" w:rsidRDefault="00CE4D9D" w:rsidP="00CE4D9D">
      <w:pPr>
        <w:rPr>
          <w:b/>
          <w:bCs/>
        </w:rPr>
      </w:pPr>
      <w:r w:rsidRPr="00CE4D9D">
        <w:rPr>
          <w:b/>
          <w:bCs/>
        </w:rPr>
        <w:t>Incident Reporting Policy</w:t>
      </w:r>
    </w:p>
    <w:p w14:paraId="191632AF" w14:textId="77777777" w:rsidR="00CE4D9D" w:rsidRPr="00CE4D9D" w:rsidRDefault="00CE4D9D" w:rsidP="00CE4D9D">
      <w:r w:rsidRPr="00CE4D9D">
        <w:t>Employees should have a simple method to report:</w:t>
      </w:r>
    </w:p>
    <w:p w14:paraId="03A324C4" w14:textId="77777777" w:rsidR="00CE4D9D" w:rsidRPr="00CE4D9D" w:rsidRDefault="00CE4D9D" w:rsidP="00CE4D9D">
      <w:pPr>
        <w:numPr>
          <w:ilvl w:val="0"/>
          <w:numId w:val="13"/>
        </w:numPr>
      </w:pPr>
      <w:r w:rsidRPr="00CE4D9D">
        <w:t xml:space="preserve">Phishing emails </w:t>
      </w:r>
    </w:p>
    <w:p w14:paraId="24C627BB" w14:textId="77777777" w:rsidR="00CE4D9D" w:rsidRPr="00CE4D9D" w:rsidRDefault="00CE4D9D" w:rsidP="00CE4D9D">
      <w:pPr>
        <w:numPr>
          <w:ilvl w:val="0"/>
          <w:numId w:val="13"/>
        </w:numPr>
      </w:pPr>
      <w:r w:rsidRPr="00CE4D9D">
        <w:t xml:space="preserve">Suspicious attachments </w:t>
      </w:r>
    </w:p>
    <w:p w14:paraId="60EEF112" w14:textId="77777777" w:rsidR="00CE4D9D" w:rsidRPr="00CE4D9D" w:rsidRDefault="00CE4D9D" w:rsidP="00CE4D9D">
      <w:pPr>
        <w:numPr>
          <w:ilvl w:val="0"/>
          <w:numId w:val="13"/>
        </w:numPr>
      </w:pPr>
      <w:r w:rsidRPr="00CE4D9D">
        <w:t xml:space="preserve">Unexpected login requests </w:t>
      </w:r>
    </w:p>
    <w:p w14:paraId="49A32BF6" w14:textId="77777777" w:rsidR="00CE4D9D" w:rsidRPr="00CE4D9D" w:rsidRDefault="00CE4D9D" w:rsidP="00CE4D9D">
      <w:pPr>
        <w:numPr>
          <w:ilvl w:val="0"/>
          <w:numId w:val="13"/>
        </w:numPr>
      </w:pPr>
      <w:r w:rsidRPr="00CE4D9D">
        <w:t xml:space="preserve">Suspected credential compromise </w:t>
      </w:r>
    </w:p>
    <w:p w14:paraId="13DA4FD7" w14:textId="77777777" w:rsidR="00CE4D9D" w:rsidRPr="00CE4D9D" w:rsidRDefault="00CE4D9D" w:rsidP="00CE4D9D">
      <w:pPr>
        <w:rPr>
          <w:b/>
          <w:bCs/>
        </w:rPr>
      </w:pPr>
      <w:r w:rsidRPr="00CE4D9D">
        <w:rPr>
          <w:b/>
          <w:bCs/>
        </w:rPr>
        <w:t>Acceptable Use Policy</w:t>
      </w:r>
    </w:p>
    <w:p w14:paraId="3935ABEB" w14:textId="77777777" w:rsidR="00CE4D9D" w:rsidRPr="00CE4D9D" w:rsidRDefault="00CE4D9D" w:rsidP="00CE4D9D">
      <w:r w:rsidRPr="00CE4D9D">
        <w:t>Employees should understand how organizational systems and information may be used safely.</w:t>
      </w:r>
    </w:p>
    <w:p w14:paraId="5B1134C8" w14:textId="77777777" w:rsidR="00CE4D9D" w:rsidRPr="00CE4D9D" w:rsidRDefault="00CE4D9D" w:rsidP="00CE4D9D">
      <w:r w:rsidRPr="00CE4D9D">
        <w:pict w14:anchorId="43D6F274">
          <v:rect id="_x0000_i1176" style="width:0;height:1.5pt" o:hralign="center" o:hrstd="t" o:hr="t" fillcolor="#a0a0a0" stroked="f"/>
        </w:pict>
      </w:r>
    </w:p>
    <w:p w14:paraId="3E22B167" w14:textId="77777777" w:rsidR="00CE4D9D" w:rsidRPr="00CE4D9D" w:rsidRDefault="00CE4D9D" w:rsidP="00CE4D9D">
      <w:pPr>
        <w:rPr>
          <w:b/>
          <w:bCs/>
        </w:rPr>
      </w:pPr>
      <w:r w:rsidRPr="00CE4D9D">
        <w:rPr>
          <w:b/>
          <w:bCs/>
        </w:rPr>
        <w:t>8. Recommended Response if Credentials Are Submitted</w:t>
      </w:r>
    </w:p>
    <w:p w14:paraId="53FC809A" w14:textId="77777777" w:rsidR="00CE4D9D" w:rsidRPr="00CE4D9D" w:rsidRDefault="00CE4D9D" w:rsidP="00CE4D9D">
      <w:r w:rsidRPr="00CE4D9D">
        <w:t>If an employee accidentally enters credentials into a simulated or suspected phishing site, the organization should have a defined response process:</w:t>
      </w:r>
    </w:p>
    <w:p w14:paraId="18DE7907" w14:textId="77777777" w:rsidR="00CE4D9D" w:rsidRPr="00CE4D9D" w:rsidRDefault="00CE4D9D" w:rsidP="00CE4D9D">
      <w:pPr>
        <w:numPr>
          <w:ilvl w:val="0"/>
          <w:numId w:val="14"/>
        </w:numPr>
      </w:pPr>
      <w:r w:rsidRPr="00CE4D9D">
        <w:t xml:space="preserve">Report the incident immediately. </w:t>
      </w:r>
    </w:p>
    <w:p w14:paraId="29D5B64B" w14:textId="77777777" w:rsidR="00CE4D9D" w:rsidRPr="00CE4D9D" w:rsidRDefault="00CE4D9D" w:rsidP="00CE4D9D">
      <w:pPr>
        <w:numPr>
          <w:ilvl w:val="0"/>
          <w:numId w:val="14"/>
        </w:numPr>
      </w:pPr>
      <w:r w:rsidRPr="00CE4D9D">
        <w:t xml:space="preserve">Reset the affected password. </w:t>
      </w:r>
    </w:p>
    <w:p w14:paraId="06BF304B" w14:textId="77777777" w:rsidR="00CE4D9D" w:rsidRPr="00CE4D9D" w:rsidRDefault="00CE4D9D" w:rsidP="00CE4D9D">
      <w:pPr>
        <w:numPr>
          <w:ilvl w:val="0"/>
          <w:numId w:val="14"/>
        </w:numPr>
      </w:pPr>
      <w:r w:rsidRPr="00CE4D9D">
        <w:t xml:space="preserve">Revoke active sessions where appropriate. </w:t>
      </w:r>
    </w:p>
    <w:p w14:paraId="6FAC66F0" w14:textId="77777777" w:rsidR="00CE4D9D" w:rsidRPr="00CE4D9D" w:rsidRDefault="00CE4D9D" w:rsidP="00CE4D9D">
      <w:pPr>
        <w:numPr>
          <w:ilvl w:val="0"/>
          <w:numId w:val="14"/>
        </w:numPr>
      </w:pPr>
      <w:r w:rsidRPr="00CE4D9D">
        <w:t xml:space="preserve">Check authentication logs. </w:t>
      </w:r>
    </w:p>
    <w:p w14:paraId="43F60025" w14:textId="77777777" w:rsidR="00CE4D9D" w:rsidRPr="00CE4D9D" w:rsidRDefault="00CE4D9D" w:rsidP="00CE4D9D">
      <w:pPr>
        <w:numPr>
          <w:ilvl w:val="0"/>
          <w:numId w:val="14"/>
        </w:numPr>
      </w:pPr>
      <w:r w:rsidRPr="00CE4D9D">
        <w:t xml:space="preserve">Review suspicious account activity. </w:t>
      </w:r>
    </w:p>
    <w:p w14:paraId="4F706821" w14:textId="77777777" w:rsidR="00CE4D9D" w:rsidRPr="00CE4D9D" w:rsidRDefault="00CE4D9D" w:rsidP="00CE4D9D">
      <w:pPr>
        <w:numPr>
          <w:ilvl w:val="0"/>
          <w:numId w:val="14"/>
        </w:numPr>
      </w:pPr>
      <w:r w:rsidRPr="00CE4D9D">
        <w:t xml:space="preserve">Check whether MFA is enabled. </w:t>
      </w:r>
    </w:p>
    <w:p w14:paraId="265787EA" w14:textId="77777777" w:rsidR="00CE4D9D" w:rsidRPr="00CE4D9D" w:rsidRDefault="00CE4D9D" w:rsidP="00CE4D9D">
      <w:pPr>
        <w:numPr>
          <w:ilvl w:val="0"/>
          <w:numId w:val="14"/>
        </w:numPr>
      </w:pPr>
      <w:r w:rsidRPr="00CE4D9D">
        <w:lastRenderedPageBreak/>
        <w:t xml:space="preserve">Investigate whether other accounts were targeted. </w:t>
      </w:r>
    </w:p>
    <w:p w14:paraId="0705F241" w14:textId="77777777" w:rsidR="00CE4D9D" w:rsidRPr="00CE4D9D" w:rsidRDefault="00CE4D9D" w:rsidP="00CE4D9D">
      <w:pPr>
        <w:numPr>
          <w:ilvl w:val="0"/>
          <w:numId w:val="14"/>
        </w:numPr>
      </w:pPr>
      <w:r w:rsidRPr="00CE4D9D">
        <w:t xml:space="preserve">Provide additional awareness training. </w:t>
      </w:r>
    </w:p>
    <w:p w14:paraId="0A2B5DB7" w14:textId="77777777" w:rsidR="00CE4D9D" w:rsidRPr="00CE4D9D" w:rsidRDefault="00CE4D9D" w:rsidP="00CE4D9D">
      <w:r w:rsidRPr="00CE4D9D">
        <w:pict w14:anchorId="28203617">
          <v:rect id="_x0000_i1177" style="width:0;height:1.5pt" o:hralign="center" o:hrstd="t" o:hr="t" fillcolor="#a0a0a0" stroked="f"/>
        </w:pict>
      </w:r>
    </w:p>
    <w:p w14:paraId="3CB6EE80" w14:textId="77777777" w:rsidR="00CE4D9D" w:rsidRPr="00CE4D9D" w:rsidRDefault="00CE4D9D" w:rsidP="00CE4D9D">
      <w:pPr>
        <w:rPr>
          <w:b/>
          <w:bCs/>
        </w:rPr>
      </w:pPr>
      <w:r w:rsidRPr="00CE4D9D">
        <w:rPr>
          <w:b/>
          <w:bCs/>
        </w:rPr>
        <w:t>9. Phishing Risk Reduction Model</w:t>
      </w:r>
    </w:p>
    <w:p w14:paraId="50E8871B" w14:textId="77777777" w:rsidR="00CE4D9D" w:rsidRPr="00CE4D9D" w:rsidRDefault="00CE4D9D" w:rsidP="00CE4D9D">
      <w:r w:rsidRPr="00CE4D9D">
        <w:t>The organization should use multiple layers:</w:t>
      </w:r>
    </w:p>
    <w:p w14:paraId="0393F226" w14:textId="77777777" w:rsidR="00CE4D9D" w:rsidRPr="00CE4D9D" w:rsidRDefault="00CE4D9D" w:rsidP="00CE4D9D">
      <w:r w:rsidRPr="00CE4D9D">
        <w:rPr>
          <w:b/>
          <w:bCs/>
        </w:rPr>
        <w:t>Employee Awareness</w:t>
      </w:r>
      <w:r w:rsidRPr="00CE4D9D">
        <w:br/>
        <w:t>↓</w:t>
      </w:r>
      <w:r w:rsidRPr="00CE4D9D">
        <w:br/>
      </w:r>
      <w:r w:rsidRPr="00CE4D9D">
        <w:rPr>
          <w:b/>
          <w:bCs/>
        </w:rPr>
        <w:t>Email Filtering</w:t>
      </w:r>
      <w:r w:rsidRPr="00CE4D9D">
        <w:br/>
        <w:t>↓</w:t>
      </w:r>
      <w:r w:rsidRPr="00CE4D9D">
        <w:br/>
      </w:r>
      <w:r w:rsidRPr="00CE4D9D">
        <w:rPr>
          <w:b/>
          <w:bCs/>
        </w:rPr>
        <w:t>URL &amp; Attachment Protection</w:t>
      </w:r>
      <w:r w:rsidRPr="00CE4D9D">
        <w:br/>
        <w:t>↓</w:t>
      </w:r>
      <w:r w:rsidRPr="00CE4D9D">
        <w:br/>
      </w:r>
      <w:r w:rsidRPr="00CE4D9D">
        <w:rPr>
          <w:b/>
          <w:bCs/>
        </w:rPr>
        <w:t>MFA</w:t>
      </w:r>
      <w:r w:rsidRPr="00CE4D9D">
        <w:br/>
        <w:t>↓</w:t>
      </w:r>
      <w:r w:rsidRPr="00CE4D9D">
        <w:br/>
      </w:r>
      <w:r w:rsidRPr="00CE4D9D">
        <w:rPr>
          <w:b/>
          <w:bCs/>
        </w:rPr>
        <w:t>Endpoint Protection</w:t>
      </w:r>
      <w:r w:rsidRPr="00CE4D9D">
        <w:br/>
        <w:t>↓</w:t>
      </w:r>
      <w:r w:rsidRPr="00CE4D9D">
        <w:br/>
      </w:r>
      <w:r w:rsidRPr="00CE4D9D">
        <w:rPr>
          <w:b/>
          <w:bCs/>
        </w:rPr>
        <w:t>Monitoring &amp; Incident Response</w:t>
      </w:r>
    </w:p>
    <w:p w14:paraId="5DBD5F63" w14:textId="77777777" w:rsidR="00CE4D9D" w:rsidRPr="00CE4D9D" w:rsidRDefault="00CE4D9D" w:rsidP="00CE4D9D">
      <w:r w:rsidRPr="00CE4D9D">
        <w:t>This is more effective than depending on employee awareness alone.</w:t>
      </w:r>
    </w:p>
    <w:p w14:paraId="45015306" w14:textId="77777777" w:rsidR="00CE4D9D" w:rsidRPr="00CE4D9D" w:rsidRDefault="00CE4D9D" w:rsidP="00CE4D9D">
      <w:r w:rsidRPr="00CE4D9D">
        <w:pict w14:anchorId="76C7E40C">
          <v:rect id="_x0000_i1178" style="width:0;height:1.5pt" o:hralign="center" o:hrstd="t" o:hr="t" fillcolor="#a0a0a0" stroked="f"/>
        </w:pict>
      </w:r>
    </w:p>
    <w:p w14:paraId="5EDAE2E5" w14:textId="77777777" w:rsidR="00CE4D9D" w:rsidRPr="00CE4D9D" w:rsidRDefault="00CE4D9D" w:rsidP="00CE4D9D">
      <w:pPr>
        <w:rPr>
          <w:b/>
          <w:bCs/>
        </w:rPr>
      </w:pPr>
      <w:r w:rsidRPr="00CE4D9D">
        <w:rPr>
          <w:b/>
          <w:bCs/>
        </w:rPr>
        <w:t>Conclusion</w:t>
      </w:r>
    </w:p>
    <w:p w14:paraId="0E3F639B" w14:textId="77777777" w:rsidR="00CE4D9D" w:rsidRPr="00CE4D9D" w:rsidRDefault="00CE4D9D" w:rsidP="00CE4D9D">
      <w:r w:rsidRPr="00CE4D9D">
        <w:t xml:space="preserve">The </w:t>
      </w:r>
      <w:proofErr w:type="spellStart"/>
      <w:r w:rsidRPr="00CE4D9D">
        <w:t>GoPhish</w:t>
      </w:r>
      <w:proofErr w:type="spellEnd"/>
      <w:r w:rsidRPr="00CE4D9D">
        <w:t xml:space="preserve"> campaign demonstrates that employees at ABC Technologies are vulnerable to phishing and social-engineering techniques. The </w:t>
      </w:r>
      <w:r w:rsidRPr="00CE4D9D">
        <w:rPr>
          <w:b/>
          <w:bCs/>
        </w:rPr>
        <w:t>40% click rate, 20% credential submission rate, and malicious attachment downloads</w:t>
      </w:r>
      <w:r w:rsidRPr="00CE4D9D">
        <w:t xml:space="preserve"> indicate weaknesses in phishing recognition, credential protection, and attachment handling. </w:t>
      </w:r>
    </w:p>
    <w:p w14:paraId="30DCE0D0" w14:textId="77777777" w:rsidR="00CE4D9D" w:rsidRPr="00CE4D9D" w:rsidRDefault="00CE4D9D" w:rsidP="00CE4D9D">
      <w:r w:rsidRPr="00CE4D9D">
        <w:t>The organization should combine continuous awareness training with email security controls, MFA, strong organizational policies, incident reporting, and regular simulated phishing exercises. This layered approach can significantly reduce the likelihood and impact of successful social-engineering attacks.</w:t>
      </w:r>
    </w:p>
    <w:p w14:paraId="24A96B8C" w14:textId="77777777" w:rsidR="00CE4D9D" w:rsidRPr="00CE4D9D" w:rsidRDefault="00CE4D9D" w:rsidP="00CE4D9D">
      <w:r w:rsidRPr="00CE4D9D">
        <w:pict w14:anchorId="6D849C70">
          <v:rect id="_x0000_i1179" style="width:0;height:1.5pt" o:hralign="center" o:hrstd="t" o:hr="t" fillcolor="#a0a0a0" stroked="f"/>
        </w:pict>
      </w:r>
    </w:p>
    <w:p w14:paraId="128FA77D" w14:textId="77777777" w:rsidR="00CE4D9D" w:rsidRPr="00CE4D9D" w:rsidRDefault="00CE4D9D" w:rsidP="00CE4D9D">
      <w:pPr>
        <w:rPr>
          <w:b/>
          <w:bCs/>
        </w:rPr>
      </w:pPr>
      <w:r w:rsidRPr="00CE4D9D">
        <w:rPr>
          <w:b/>
          <w:bCs/>
        </w:rPr>
        <w:t>Question 3 – DNS Zone Transfer Analysis</w:t>
      </w:r>
    </w:p>
    <w:p w14:paraId="2C1920C8" w14:textId="77777777" w:rsidR="00CE4D9D" w:rsidRPr="00CE4D9D" w:rsidRDefault="00CE4D9D" w:rsidP="00CE4D9D">
      <w:pPr>
        <w:rPr>
          <w:b/>
          <w:bCs/>
        </w:rPr>
      </w:pPr>
      <w:r w:rsidRPr="00CE4D9D">
        <w:rPr>
          <w:b/>
          <w:bCs/>
        </w:rPr>
        <w:t>10 Marks</w:t>
      </w:r>
    </w:p>
    <w:p w14:paraId="5B0B5F3D" w14:textId="77777777" w:rsidR="00CE4D9D" w:rsidRPr="00CE4D9D" w:rsidRDefault="00CE4D9D" w:rsidP="00CE4D9D">
      <w:pPr>
        <w:rPr>
          <w:b/>
          <w:bCs/>
        </w:rPr>
      </w:pPr>
      <w:r w:rsidRPr="00CE4D9D">
        <w:rPr>
          <w:b/>
          <w:bCs/>
        </w:rPr>
        <w:t>Given Scenario</w:t>
      </w:r>
    </w:p>
    <w:p w14:paraId="5E51850B" w14:textId="77777777" w:rsidR="00CE4D9D" w:rsidRPr="00CE4D9D" w:rsidRDefault="00CE4D9D" w:rsidP="00CE4D9D">
      <w:r w:rsidRPr="00CE4D9D">
        <w:t xml:space="preserve">A DNS assessment using the </w:t>
      </w:r>
      <w:r w:rsidRPr="00CE4D9D">
        <w:rPr>
          <w:b/>
          <w:bCs/>
        </w:rPr>
        <w:t>Dig</w:t>
      </w:r>
      <w:r w:rsidRPr="00CE4D9D">
        <w:t xml:space="preserve"> tool found that the organization's DNS server allows a successful </w:t>
      </w:r>
      <w:r w:rsidRPr="00CE4D9D">
        <w:rPr>
          <w:b/>
          <w:bCs/>
        </w:rPr>
        <w:t>DNS Zone Transfer (AXFR)</w:t>
      </w:r>
      <w:r w:rsidRPr="00CE4D9D">
        <w:t>.</w:t>
      </w:r>
    </w:p>
    <w:p w14:paraId="7869E7AF" w14:textId="77777777" w:rsidR="00CE4D9D" w:rsidRPr="00CE4D9D" w:rsidRDefault="00CE4D9D" w:rsidP="00CE4D9D">
      <w:r w:rsidRPr="00CE4D9D">
        <w:lastRenderedPageBreak/>
        <w:t>The transfer exposes:</w:t>
      </w:r>
    </w:p>
    <w:p w14:paraId="11EA2BF9" w14:textId="77777777" w:rsidR="00CE4D9D" w:rsidRPr="00CE4D9D" w:rsidRDefault="00CE4D9D" w:rsidP="00CE4D9D">
      <w:pPr>
        <w:numPr>
          <w:ilvl w:val="0"/>
          <w:numId w:val="15"/>
        </w:numPr>
      </w:pPr>
      <w:r w:rsidRPr="00CE4D9D">
        <w:t xml:space="preserve">Internal hostnames </w:t>
      </w:r>
    </w:p>
    <w:p w14:paraId="5FA5AB9F" w14:textId="77777777" w:rsidR="00CE4D9D" w:rsidRPr="00CE4D9D" w:rsidRDefault="00CE4D9D" w:rsidP="00CE4D9D">
      <w:pPr>
        <w:numPr>
          <w:ilvl w:val="0"/>
          <w:numId w:val="15"/>
        </w:numPr>
      </w:pPr>
      <w:r w:rsidRPr="00CE4D9D">
        <w:t xml:space="preserve">Mail servers </w:t>
      </w:r>
    </w:p>
    <w:p w14:paraId="71B5ED7E" w14:textId="77777777" w:rsidR="00CE4D9D" w:rsidRPr="00CE4D9D" w:rsidRDefault="00CE4D9D" w:rsidP="00CE4D9D">
      <w:pPr>
        <w:numPr>
          <w:ilvl w:val="0"/>
          <w:numId w:val="15"/>
        </w:numPr>
      </w:pPr>
      <w:r w:rsidRPr="00CE4D9D">
        <w:t xml:space="preserve">DNS records </w:t>
      </w:r>
    </w:p>
    <w:p w14:paraId="6B64E8D7" w14:textId="77777777" w:rsidR="00CE4D9D" w:rsidRPr="00CE4D9D" w:rsidRDefault="00CE4D9D" w:rsidP="00CE4D9D">
      <w:r w:rsidRPr="00CE4D9D">
        <w:t>This is a significant information-disclosure problem.</w:t>
      </w:r>
    </w:p>
    <w:p w14:paraId="194579DE" w14:textId="77777777" w:rsidR="00CE4D9D" w:rsidRPr="00CE4D9D" w:rsidRDefault="00CE4D9D" w:rsidP="00CE4D9D">
      <w:r w:rsidRPr="00CE4D9D">
        <w:pict w14:anchorId="13726D1A">
          <v:rect id="_x0000_i1180" style="width:0;height:1.5pt" o:hralign="center" o:hrstd="t" o:hr="t" fillcolor="#a0a0a0" stroked="f"/>
        </w:pict>
      </w:r>
    </w:p>
    <w:p w14:paraId="1960F392" w14:textId="77777777" w:rsidR="00CE4D9D" w:rsidRPr="00CE4D9D" w:rsidRDefault="00CE4D9D" w:rsidP="00CE4D9D">
      <w:pPr>
        <w:rPr>
          <w:b/>
          <w:bCs/>
        </w:rPr>
      </w:pPr>
      <w:r w:rsidRPr="00CE4D9D">
        <w:rPr>
          <w:b/>
          <w:bCs/>
        </w:rPr>
        <w:t>1. What is DNS Zone Transfer?</w:t>
      </w:r>
    </w:p>
    <w:p w14:paraId="376CEB2D" w14:textId="77777777" w:rsidR="00CE4D9D" w:rsidRPr="00CE4D9D" w:rsidRDefault="00CE4D9D" w:rsidP="00CE4D9D">
      <w:r w:rsidRPr="00CE4D9D">
        <w:t>A DNS zone transfer is a mechanism used to replicate DNS information between authoritative DNS servers.</w:t>
      </w:r>
    </w:p>
    <w:p w14:paraId="6886ED98" w14:textId="77777777" w:rsidR="00CE4D9D" w:rsidRPr="00CE4D9D" w:rsidRDefault="00CE4D9D" w:rsidP="00CE4D9D">
      <w:r w:rsidRPr="00CE4D9D">
        <w:rPr>
          <w:b/>
          <w:bCs/>
        </w:rPr>
        <w:t>AXFR</w:t>
      </w:r>
      <w:r w:rsidRPr="00CE4D9D">
        <w:t xml:space="preserve"> refers to a full DNS zone transfer.</w:t>
      </w:r>
    </w:p>
    <w:p w14:paraId="1B55CEAA" w14:textId="77777777" w:rsidR="00CE4D9D" w:rsidRPr="00CE4D9D" w:rsidRDefault="00CE4D9D" w:rsidP="00CE4D9D">
      <w:r w:rsidRPr="00CE4D9D">
        <w:t>In a properly configured environment, zone transfers should generally be restricted to authorized secondary DNS servers.</w:t>
      </w:r>
    </w:p>
    <w:p w14:paraId="45E61F8E" w14:textId="77777777" w:rsidR="00CE4D9D" w:rsidRPr="00CE4D9D" w:rsidRDefault="00CE4D9D" w:rsidP="00CE4D9D">
      <w:r w:rsidRPr="00CE4D9D">
        <w:t>If an unauthorized party can successfully request a complete zone transfer, the DNS server may disclose much more information than intended.</w:t>
      </w:r>
    </w:p>
    <w:p w14:paraId="28557596" w14:textId="77777777" w:rsidR="00CE4D9D" w:rsidRPr="00CE4D9D" w:rsidRDefault="00CE4D9D" w:rsidP="00CE4D9D">
      <w:r w:rsidRPr="00CE4D9D">
        <w:pict w14:anchorId="27D02E07">
          <v:rect id="_x0000_i1181" style="width:0;height:1.5pt" o:hralign="center" o:hrstd="t" o:hr="t" fillcolor="#a0a0a0" stroked="f"/>
        </w:pict>
      </w:r>
    </w:p>
    <w:p w14:paraId="718CBDA7" w14:textId="77777777" w:rsidR="00CE4D9D" w:rsidRPr="00CE4D9D" w:rsidRDefault="00CE4D9D" w:rsidP="00CE4D9D">
      <w:pPr>
        <w:rPr>
          <w:b/>
          <w:bCs/>
        </w:rPr>
      </w:pPr>
      <w:r w:rsidRPr="00CE4D9D">
        <w:rPr>
          <w:b/>
          <w:bCs/>
        </w:rPr>
        <w:t>2. Security Implications</w:t>
      </w:r>
    </w:p>
    <w:p w14:paraId="3F54986B" w14:textId="77777777" w:rsidR="00CE4D9D" w:rsidRPr="00CE4D9D" w:rsidRDefault="00CE4D9D" w:rsidP="00CE4D9D">
      <w:r w:rsidRPr="00CE4D9D">
        <w:t>The exposed information may include:</w:t>
      </w:r>
    </w:p>
    <w:p w14:paraId="2B681850" w14:textId="77777777" w:rsidR="00CE4D9D" w:rsidRPr="00CE4D9D" w:rsidRDefault="00CE4D9D" w:rsidP="00CE4D9D">
      <w:pPr>
        <w:rPr>
          <w:b/>
          <w:bCs/>
        </w:rPr>
      </w:pPr>
      <w:r w:rsidRPr="00CE4D9D">
        <w:rPr>
          <w:b/>
          <w:bCs/>
        </w:rPr>
        <w:t>Internal Hostnames</w:t>
      </w:r>
    </w:p>
    <w:p w14:paraId="53798DED" w14:textId="77777777" w:rsidR="00CE4D9D" w:rsidRPr="00CE4D9D" w:rsidRDefault="00CE4D9D" w:rsidP="00CE4D9D">
      <w:r w:rsidRPr="00CE4D9D">
        <w:t>Hostnames can reveal the organization's infrastructure, such as:</w:t>
      </w:r>
    </w:p>
    <w:p w14:paraId="7946A745" w14:textId="77777777" w:rsidR="00CE4D9D" w:rsidRPr="00CE4D9D" w:rsidRDefault="00CE4D9D" w:rsidP="00CE4D9D">
      <w:pPr>
        <w:numPr>
          <w:ilvl w:val="0"/>
          <w:numId w:val="16"/>
        </w:numPr>
      </w:pPr>
      <w:r w:rsidRPr="00CE4D9D">
        <w:t xml:space="preserve">Web servers </w:t>
      </w:r>
    </w:p>
    <w:p w14:paraId="268BEAAB" w14:textId="77777777" w:rsidR="00CE4D9D" w:rsidRPr="00CE4D9D" w:rsidRDefault="00CE4D9D" w:rsidP="00CE4D9D">
      <w:pPr>
        <w:numPr>
          <w:ilvl w:val="0"/>
          <w:numId w:val="16"/>
        </w:numPr>
      </w:pPr>
      <w:r w:rsidRPr="00CE4D9D">
        <w:t xml:space="preserve">Application servers </w:t>
      </w:r>
    </w:p>
    <w:p w14:paraId="60B66B79" w14:textId="77777777" w:rsidR="00CE4D9D" w:rsidRPr="00CE4D9D" w:rsidRDefault="00CE4D9D" w:rsidP="00CE4D9D">
      <w:pPr>
        <w:numPr>
          <w:ilvl w:val="0"/>
          <w:numId w:val="16"/>
        </w:numPr>
      </w:pPr>
      <w:r w:rsidRPr="00CE4D9D">
        <w:t xml:space="preserve">Database servers </w:t>
      </w:r>
    </w:p>
    <w:p w14:paraId="5145FA7D" w14:textId="77777777" w:rsidR="00CE4D9D" w:rsidRPr="00CE4D9D" w:rsidRDefault="00CE4D9D" w:rsidP="00CE4D9D">
      <w:pPr>
        <w:numPr>
          <w:ilvl w:val="0"/>
          <w:numId w:val="16"/>
        </w:numPr>
      </w:pPr>
      <w:r w:rsidRPr="00CE4D9D">
        <w:t xml:space="preserve">Mail servers </w:t>
      </w:r>
    </w:p>
    <w:p w14:paraId="04A77F15" w14:textId="77777777" w:rsidR="00CE4D9D" w:rsidRPr="00CE4D9D" w:rsidRDefault="00CE4D9D" w:rsidP="00CE4D9D">
      <w:pPr>
        <w:numPr>
          <w:ilvl w:val="0"/>
          <w:numId w:val="16"/>
        </w:numPr>
      </w:pPr>
      <w:r w:rsidRPr="00CE4D9D">
        <w:t xml:space="preserve">Development systems </w:t>
      </w:r>
    </w:p>
    <w:p w14:paraId="28C2EACC" w14:textId="77777777" w:rsidR="00CE4D9D" w:rsidRPr="00CE4D9D" w:rsidRDefault="00CE4D9D" w:rsidP="00CE4D9D">
      <w:pPr>
        <w:numPr>
          <w:ilvl w:val="0"/>
          <w:numId w:val="16"/>
        </w:numPr>
      </w:pPr>
      <w:r w:rsidRPr="00CE4D9D">
        <w:t xml:space="preserve">Administrative systems </w:t>
      </w:r>
    </w:p>
    <w:p w14:paraId="58B6675B" w14:textId="77777777" w:rsidR="00CE4D9D" w:rsidRPr="00CE4D9D" w:rsidRDefault="00CE4D9D" w:rsidP="00CE4D9D">
      <w:pPr>
        <w:rPr>
          <w:b/>
          <w:bCs/>
        </w:rPr>
      </w:pPr>
      <w:r w:rsidRPr="00CE4D9D">
        <w:rPr>
          <w:b/>
          <w:bCs/>
        </w:rPr>
        <w:t>Mail Servers</w:t>
      </w:r>
    </w:p>
    <w:p w14:paraId="68A7E054" w14:textId="77777777" w:rsidR="00CE4D9D" w:rsidRPr="00CE4D9D" w:rsidRDefault="00CE4D9D" w:rsidP="00CE4D9D">
      <w:r w:rsidRPr="00CE4D9D">
        <w:t>Mail-server information can help attackers understand the organization's email infrastructure.</w:t>
      </w:r>
    </w:p>
    <w:p w14:paraId="0B55E14B" w14:textId="77777777" w:rsidR="00CE4D9D" w:rsidRPr="00CE4D9D" w:rsidRDefault="00CE4D9D" w:rsidP="00CE4D9D">
      <w:pPr>
        <w:rPr>
          <w:b/>
          <w:bCs/>
        </w:rPr>
      </w:pPr>
      <w:r w:rsidRPr="00CE4D9D">
        <w:rPr>
          <w:b/>
          <w:bCs/>
        </w:rPr>
        <w:t>DNS Records</w:t>
      </w:r>
    </w:p>
    <w:p w14:paraId="78B0A780" w14:textId="77777777" w:rsidR="00CE4D9D" w:rsidRPr="00CE4D9D" w:rsidRDefault="00CE4D9D" w:rsidP="00CE4D9D">
      <w:r w:rsidRPr="00CE4D9D">
        <w:lastRenderedPageBreak/>
        <w:t>DNS records can provide information about the organization's network architecture.</w:t>
      </w:r>
    </w:p>
    <w:p w14:paraId="2C16CE9D" w14:textId="77777777" w:rsidR="00CE4D9D" w:rsidRPr="00CE4D9D" w:rsidRDefault="00CE4D9D" w:rsidP="00CE4D9D">
      <w:r w:rsidRPr="00CE4D9D">
        <w:t xml:space="preserve">Therefore, a successful AXFR can significantly assist </w:t>
      </w:r>
      <w:r w:rsidRPr="00CE4D9D">
        <w:rPr>
          <w:b/>
          <w:bCs/>
        </w:rPr>
        <w:t>reconnaissance</w:t>
      </w:r>
      <w:r w:rsidRPr="00CE4D9D">
        <w:t>.</w:t>
      </w:r>
    </w:p>
    <w:p w14:paraId="02013348" w14:textId="77777777" w:rsidR="00CE4D9D" w:rsidRPr="00CE4D9D" w:rsidRDefault="00CE4D9D" w:rsidP="00CE4D9D">
      <w:r w:rsidRPr="00CE4D9D">
        <w:pict w14:anchorId="78828321">
          <v:rect id="_x0000_i1182" style="width:0;height:1.5pt" o:hralign="center" o:hrstd="t" o:hr="t" fillcolor="#a0a0a0" stroked="f"/>
        </w:pict>
      </w:r>
    </w:p>
    <w:p w14:paraId="03190742" w14:textId="77777777" w:rsidR="00CE4D9D" w:rsidRPr="00CE4D9D" w:rsidRDefault="00CE4D9D" w:rsidP="00CE4D9D">
      <w:pPr>
        <w:rPr>
          <w:b/>
          <w:bCs/>
        </w:rPr>
      </w:pPr>
      <w:r w:rsidRPr="00CE4D9D">
        <w:rPr>
          <w:b/>
          <w:bCs/>
        </w:rPr>
        <w:t>3. How Attackers Could Exploit the Information</w:t>
      </w:r>
    </w:p>
    <w:p w14:paraId="723827FF" w14:textId="77777777" w:rsidR="00CE4D9D" w:rsidRPr="00CE4D9D" w:rsidRDefault="00CE4D9D" w:rsidP="00CE4D9D">
      <w:r w:rsidRPr="00CE4D9D">
        <w:t>An attacker could use the exposed DNS information to build an infrastructure map.</w:t>
      </w:r>
    </w:p>
    <w:p w14:paraId="6F635B3D" w14:textId="77777777" w:rsidR="00CE4D9D" w:rsidRPr="00CE4D9D" w:rsidRDefault="00CE4D9D" w:rsidP="00CE4D9D">
      <w:r w:rsidRPr="00CE4D9D">
        <w:t>For example:</w:t>
      </w:r>
    </w:p>
    <w:p w14:paraId="51B0243A" w14:textId="77777777" w:rsidR="00CE4D9D" w:rsidRPr="00CE4D9D" w:rsidRDefault="00CE4D9D" w:rsidP="00CE4D9D">
      <w:r w:rsidRPr="00CE4D9D">
        <w:rPr>
          <w:b/>
          <w:bCs/>
        </w:rPr>
        <w:t>Unauthorized AXFR</w:t>
      </w:r>
      <w:r w:rsidRPr="00CE4D9D">
        <w:br/>
        <w:t>↓</w:t>
      </w:r>
      <w:r w:rsidRPr="00CE4D9D">
        <w:br/>
      </w:r>
      <w:r w:rsidRPr="00CE4D9D">
        <w:rPr>
          <w:b/>
          <w:bCs/>
        </w:rPr>
        <w:t>Collect DNS records</w:t>
      </w:r>
      <w:r w:rsidRPr="00CE4D9D">
        <w:br/>
        <w:t>↓</w:t>
      </w:r>
      <w:r w:rsidRPr="00CE4D9D">
        <w:br/>
      </w:r>
      <w:r w:rsidRPr="00CE4D9D">
        <w:rPr>
          <w:b/>
          <w:bCs/>
        </w:rPr>
        <w:t>Identify hostnames</w:t>
      </w:r>
      <w:r w:rsidRPr="00CE4D9D">
        <w:br/>
        <w:t>↓</w:t>
      </w:r>
      <w:r w:rsidRPr="00CE4D9D">
        <w:br/>
      </w:r>
      <w:r w:rsidRPr="00CE4D9D">
        <w:rPr>
          <w:b/>
          <w:bCs/>
        </w:rPr>
        <w:t>Identify important systems</w:t>
      </w:r>
      <w:r w:rsidRPr="00CE4D9D">
        <w:br/>
        <w:t>↓</w:t>
      </w:r>
      <w:r w:rsidRPr="00CE4D9D">
        <w:br/>
      </w:r>
      <w:r w:rsidRPr="00CE4D9D">
        <w:rPr>
          <w:b/>
          <w:bCs/>
        </w:rPr>
        <w:t>Perform further security assessment</w:t>
      </w:r>
    </w:p>
    <w:p w14:paraId="6D6AA2A7" w14:textId="77777777" w:rsidR="00CE4D9D" w:rsidRPr="00CE4D9D" w:rsidRDefault="00CE4D9D" w:rsidP="00CE4D9D">
      <w:r w:rsidRPr="00CE4D9D">
        <w:t>The zone-transfer result itself does not necessarily mean that the attacker has compromised a system. However, it can provide valuable information for subsequent attacks.</w:t>
      </w:r>
    </w:p>
    <w:p w14:paraId="2EEEDBDA" w14:textId="77777777" w:rsidR="00CE4D9D" w:rsidRPr="00CE4D9D" w:rsidRDefault="00CE4D9D" w:rsidP="00CE4D9D">
      <w:r w:rsidRPr="00CE4D9D">
        <w:pict w14:anchorId="41ED78DB">
          <v:rect id="_x0000_i1183" style="width:0;height:1.5pt" o:hralign="center" o:hrstd="t" o:hr="t" fillcolor="#a0a0a0" stroked="f"/>
        </w:pict>
      </w:r>
    </w:p>
    <w:p w14:paraId="1C75055A" w14:textId="77777777" w:rsidR="00CE4D9D" w:rsidRPr="00CE4D9D" w:rsidRDefault="00CE4D9D" w:rsidP="00CE4D9D">
      <w:pPr>
        <w:rPr>
          <w:b/>
          <w:bCs/>
        </w:rPr>
      </w:pPr>
      <w:r w:rsidRPr="00CE4D9D">
        <w:rPr>
          <w:b/>
          <w:bCs/>
        </w:rPr>
        <w:t>4. Recommended Security Measures</w:t>
      </w:r>
    </w:p>
    <w:p w14:paraId="505B084A" w14:textId="77777777" w:rsidR="00CE4D9D" w:rsidRPr="00CE4D9D" w:rsidRDefault="00CE4D9D" w:rsidP="00CE4D9D">
      <w:pPr>
        <w:rPr>
          <w:b/>
          <w:bCs/>
        </w:rPr>
      </w:pPr>
      <w:r w:rsidRPr="00CE4D9D">
        <w:rPr>
          <w:b/>
          <w:bCs/>
        </w:rPr>
        <w:t>A. Restrict AXFR</w:t>
      </w:r>
    </w:p>
    <w:p w14:paraId="4F59DA5F" w14:textId="77777777" w:rsidR="00CE4D9D" w:rsidRPr="00CE4D9D" w:rsidRDefault="00CE4D9D" w:rsidP="00CE4D9D">
      <w:r w:rsidRPr="00CE4D9D">
        <w:t>Configure the authoritative DNS server so that zone transfers are permitted only to authorized secondary DNS servers.</w:t>
      </w:r>
    </w:p>
    <w:p w14:paraId="451B4009" w14:textId="77777777" w:rsidR="00CE4D9D" w:rsidRPr="00CE4D9D" w:rsidRDefault="00CE4D9D" w:rsidP="00CE4D9D">
      <w:pPr>
        <w:rPr>
          <w:b/>
          <w:bCs/>
        </w:rPr>
      </w:pPr>
      <w:r w:rsidRPr="00CE4D9D">
        <w:rPr>
          <w:b/>
          <w:bCs/>
        </w:rPr>
        <w:t>B. Use Access Control</w:t>
      </w:r>
    </w:p>
    <w:p w14:paraId="417464B9" w14:textId="77777777" w:rsidR="00CE4D9D" w:rsidRPr="00CE4D9D" w:rsidRDefault="00CE4D9D" w:rsidP="00CE4D9D">
      <w:r w:rsidRPr="00CE4D9D">
        <w:t>Apply ACLs to specify which DNS servers are allowed to request transfers.</w:t>
      </w:r>
    </w:p>
    <w:p w14:paraId="2948E3AD" w14:textId="77777777" w:rsidR="00CE4D9D" w:rsidRPr="00CE4D9D" w:rsidRDefault="00CE4D9D" w:rsidP="00CE4D9D">
      <w:pPr>
        <w:rPr>
          <w:b/>
          <w:bCs/>
        </w:rPr>
      </w:pPr>
      <w:r w:rsidRPr="00CE4D9D">
        <w:rPr>
          <w:b/>
          <w:bCs/>
        </w:rPr>
        <w:t>C. Use TSIG</w:t>
      </w:r>
    </w:p>
    <w:p w14:paraId="6C532ED9" w14:textId="77777777" w:rsidR="00CE4D9D" w:rsidRPr="00CE4D9D" w:rsidRDefault="00CE4D9D" w:rsidP="00CE4D9D">
      <w:r w:rsidRPr="00CE4D9D">
        <w:rPr>
          <w:b/>
          <w:bCs/>
        </w:rPr>
        <w:t>Transaction Signature (TSIG)</w:t>
      </w:r>
      <w:r w:rsidRPr="00CE4D9D">
        <w:t xml:space="preserve"> can be used to authenticate authorized DNS zone-transfer requests.</w:t>
      </w:r>
    </w:p>
    <w:p w14:paraId="4E393437" w14:textId="77777777" w:rsidR="00CE4D9D" w:rsidRPr="00CE4D9D" w:rsidRDefault="00CE4D9D" w:rsidP="00CE4D9D">
      <w:pPr>
        <w:rPr>
          <w:b/>
          <w:bCs/>
        </w:rPr>
      </w:pPr>
      <w:r w:rsidRPr="00CE4D9D">
        <w:rPr>
          <w:b/>
          <w:bCs/>
        </w:rPr>
        <w:t>D. Separate Internal and External DNS</w:t>
      </w:r>
    </w:p>
    <w:p w14:paraId="039505B7" w14:textId="77777777" w:rsidR="00CE4D9D" w:rsidRPr="00CE4D9D" w:rsidRDefault="00CE4D9D" w:rsidP="00CE4D9D">
      <w:r w:rsidRPr="00CE4D9D">
        <w:t>Use appropriate DNS architecture so that internal DNS information is not unnecessarily exposed to external users.</w:t>
      </w:r>
    </w:p>
    <w:p w14:paraId="0708E7E5" w14:textId="77777777" w:rsidR="00CE4D9D" w:rsidRPr="00CE4D9D" w:rsidRDefault="00CE4D9D" w:rsidP="00CE4D9D">
      <w:pPr>
        <w:rPr>
          <w:b/>
          <w:bCs/>
        </w:rPr>
      </w:pPr>
      <w:r w:rsidRPr="00CE4D9D">
        <w:rPr>
          <w:b/>
          <w:bCs/>
        </w:rPr>
        <w:t>E. Minimize Information Disclosure</w:t>
      </w:r>
    </w:p>
    <w:p w14:paraId="7BB4E852" w14:textId="77777777" w:rsidR="00CE4D9D" w:rsidRPr="00CE4D9D" w:rsidRDefault="00CE4D9D" w:rsidP="00CE4D9D">
      <w:r w:rsidRPr="00CE4D9D">
        <w:lastRenderedPageBreak/>
        <w:t>Avoid publishing unnecessary internal hostnames and records in publicly accessible DNS zones.</w:t>
      </w:r>
    </w:p>
    <w:p w14:paraId="66419177" w14:textId="77777777" w:rsidR="00CE4D9D" w:rsidRPr="00CE4D9D" w:rsidRDefault="00CE4D9D" w:rsidP="00CE4D9D">
      <w:pPr>
        <w:rPr>
          <w:b/>
          <w:bCs/>
        </w:rPr>
      </w:pPr>
      <w:r w:rsidRPr="00CE4D9D">
        <w:rPr>
          <w:b/>
          <w:bCs/>
        </w:rPr>
        <w:t>F. Monitor DNS Activity</w:t>
      </w:r>
    </w:p>
    <w:p w14:paraId="7C766FD9" w14:textId="77777777" w:rsidR="00CE4D9D" w:rsidRPr="00CE4D9D" w:rsidRDefault="00CE4D9D" w:rsidP="00CE4D9D">
      <w:r w:rsidRPr="00CE4D9D">
        <w:t>Monitor DNS logs for:</w:t>
      </w:r>
    </w:p>
    <w:p w14:paraId="66ADCE11" w14:textId="77777777" w:rsidR="00CE4D9D" w:rsidRPr="00CE4D9D" w:rsidRDefault="00CE4D9D" w:rsidP="00CE4D9D">
      <w:pPr>
        <w:numPr>
          <w:ilvl w:val="0"/>
          <w:numId w:val="17"/>
        </w:numPr>
      </w:pPr>
      <w:r w:rsidRPr="00CE4D9D">
        <w:t xml:space="preserve">Unexpected AXFR requests </w:t>
      </w:r>
    </w:p>
    <w:p w14:paraId="34C7544B" w14:textId="77777777" w:rsidR="00CE4D9D" w:rsidRPr="00CE4D9D" w:rsidRDefault="00CE4D9D" w:rsidP="00CE4D9D">
      <w:pPr>
        <w:numPr>
          <w:ilvl w:val="0"/>
          <w:numId w:val="17"/>
        </w:numPr>
      </w:pPr>
      <w:r w:rsidRPr="00CE4D9D">
        <w:t xml:space="preserve">Requests from unauthorized IP addresses </w:t>
      </w:r>
    </w:p>
    <w:p w14:paraId="5DF98D39" w14:textId="77777777" w:rsidR="00CE4D9D" w:rsidRPr="00CE4D9D" w:rsidRDefault="00CE4D9D" w:rsidP="00CE4D9D">
      <w:pPr>
        <w:numPr>
          <w:ilvl w:val="0"/>
          <w:numId w:val="17"/>
        </w:numPr>
      </w:pPr>
      <w:r w:rsidRPr="00CE4D9D">
        <w:t xml:space="preserve">Repeated DNS enumeration attempts </w:t>
      </w:r>
    </w:p>
    <w:p w14:paraId="49ABA497" w14:textId="77777777" w:rsidR="00CE4D9D" w:rsidRPr="00CE4D9D" w:rsidRDefault="00CE4D9D" w:rsidP="00CE4D9D">
      <w:pPr>
        <w:rPr>
          <w:b/>
          <w:bCs/>
        </w:rPr>
      </w:pPr>
      <w:r w:rsidRPr="00CE4D9D">
        <w:rPr>
          <w:b/>
          <w:bCs/>
        </w:rPr>
        <w:t>G. Regular DNS Security Audits</w:t>
      </w:r>
    </w:p>
    <w:p w14:paraId="58D60960" w14:textId="77777777" w:rsidR="00CE4D9D" w:rsidRPr="00CE4D9D" w:rsidRDefault="00CE4D9D" w:rsidP="00CE4D9D">
      <w:r w:rsidRPr="00CE4D9D">
        <w:t>Periodically verify that unauthorized zone transfers are blocked.</w:t>
      </w:r>
    </w:p>
    <w:p w14:paraId="26327D85" w14:textId="77777777" w:rsidR="00CE4D9D" w:rsidRPr="00CE4D9D" w:rsidRDefault="00CE4D9D" w:rsidP="00CE4D9D">
      <w:r w:rsidRPr="00CE4D9D">
        <w:pict w14:anchorId="4E424ABD">
          <v:rect id="_x0000_i1184" style="width:0;height:1.5pt" o:hralign="center" o:hrstd="t" o:hr="t" fillcolor="#a0a0a0" stroked="f"/>
        </w:pict>
      </w:r>
    </w:p>
    <w:p w14:paraId="7A062264" w14:textId="77777777" w:rsidR="00CE4D9D" w:rsidRPr="00CE4D9D" w:rsidRDefault="00CE4D9D" w:rsidP="00CE4D9D">
      <w:pPr>
        <w:rPr>
          <w:b/>
          <w:bCs/>
        </w:rPr>
      </w:pPr>
      <w:r w:rsidRPr="00CE4D9D">
        <w:rPr>
          <w:b/>
          <w:bCs/>
        </w:rPr>
        <w:t>Conclusion</w:t>
      </w:r>
    </w:p>
    <w:p w14:paraId="586256AE" w14:textId="77777777" w:rsidR="00CE4D9D" w:rsidRPr="00CE4D9D" w:rsidRDefault="00CE4D9D" w:rsidP="00CE4D9D">
      <w:r w:rsidRPr="00CE4D9D">
        <w:t xml:space="preserve">The successful AXFR identified in the DNS assessment represents an </w:t>
      </w:r>
      <w:r w:rsidRPr="00CE4D9D">
        <w:rPr>
          <w:b/>
          <w:bCs/>
        </w:rPr>
        <w:t>information-disclosure vulnerability</w:t>
      </w:r>
      <w:r w:rsidRPr="00CE4D9D">
        <w:t xml:space="preserve">. The exposed internal hostnames, mail servers, and DNS records can help attackers perform reconnaissance and identify potentially valuable targets. </w:t>
      </w:r>
    </w:p>
    <w:p w14:paraId="4FA430E5" w14:textId="77777777" w:rsidR="00CE4D9D" w:rsidRPr="00CE4D9D" w:rsidRDefault="00CE4D9D" w:rsidP="00CE4D9D">
      <w:r w:rsidRPr="00CE4D9D">
        <w:t>The organization should restrict zone transfers to authorized DNS servers, implement access controls and TSIG authentication where appropriate, separate internal and external DNS information, monitor DNS activity, and conduct regular DNS security assessments.</w:t>
      </w:r>
    </w:p>
    <w:p w14:paraId="68F4994E" w14:textId="77777777" w:rsidR="00CE4D9D" w:rsidRPr="00CE4D9D" w:rsidRDefault="00CE4D9D" w:rsidP="00CE4D9D">
      <w:r w:rsidRPr="00CE4D9D">
        <w:pict w14:anchorId="603A250D">
          <v:rect id="_x0000_i1185" style="width:0;height:1.5pt" o:hralign="center" o:hrstd="t" o:hr="t" fillcolor="#a0a0a0" stroked="f"/>
        </w:pict>
      </w:r>
    </w:p>
    <w:p w14:paraId="0AAA368E" w14:textId="77777777" w:rsidR="00CE4D9D" w:rsidRPr="00CE4D9D" w:rsidRDefault="00CE4D9D" w:rsidP="00CE4D9D">
      <w:pPr>
        <w:rPr>
          <w:b/>
          <w:bCs/>
        </w:rPr>
      </w:pPr>
      <w:r w:rsidRPr="00CE4D9D">
        <w:rPr>
          <w:b/>
          <w:bCs/>
        </w:rPr>
        <w:t>Overall Security Recommendations</w:t>
      </w:r>
    </w:p>
    <w:p w14:paraId="3EFBAAAC" w14:textId="77777777" w:rsidR="00CE4D9D" w:rsidRPr="00CE4D9D" w:rsidRDefault="00CE4D9D" w:rsidP="00CE4D9D">
      <w:r w:rsidRPr="00CE4D9D">
        <w:t>The three scenarios demonstrate three major areas of ethical hacking and cybersecurity: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2092"/>
        <w:gridCol w:w="2317"/>
        <w:gridCol w:w="3202"/>
      </w:tblGrid>
      <w:tr w:rsidR="00CE4D9D" w:rsidRPr="00CE4D9D" w14:paraId="7F6FD3D4" w14:textId="77777777">
        <w:trPr>
          <w:tblHeader/>
          <w:tblCellSpacing w:w="15" w:type="dxa"/>
        </w:trPr>
        <w:tc>
          <w:tcPr>
            <w:tcW w:w="0" w:type="auto"/>
            <w:vAlign w:val="center"/>
            <w:hideMark/>
          </w:tcPr>
          <w:p w14:paraId="57CF4E17" w14:textId="77777777" w:rsidR="00CE4D9D" w:rsidRPr="00CE4D9D" w:rsidRDefault="00CE4D9D" w:rsidP="00CE4D9D">
            <w:pPr>
              <w:rPr>
                <w:b/>
                <w:bCs/>
              </w:rPr>
            </w:pPr>
            <w:r w:rsidRPr="00CE4D9D">
              <w:rPr>
                <w:b/>
                <w:bCs/>
              </w:rPr>
              <w:t>Assessment</w:t>
            </w:r>
          </w:p>
        </w:tc>
        <w:tc>
          <w:tcPr>
            <w:tcW w:w="0" w:type="auto"/>
            <w:vAlign w:val="center"/>
            <w:hideMark/>
          </w:tcPr>
          <w:p w14:paraId="46F3BEBE" w14:textId="77777777" w:rsidR="00CE4D9D" w:rsidRPr="00CE4D9D" w:rsidRDefault="00CE4D9D" w:rsidP="00CE4D9D">
            <w:pPr>
              <w:rPr>
                <w:b/>
                <w:bCs/>
              </w:rPr>
            </w:pPr>
            <w:r w:rsidRPr="00CE4D9D">
              <w:rPr>
                <w:b/>
                <w:bCs/>
              </w:rPr>
              <w:t>Finding</w:t>
            </w:r>
          </w:p>
        </w:tc>
        <w:tc>
          <w:tcPr>
            <w:tcW w:w="0" w:type="auto"/>
            <w:vAlign w:val="center"/>
            <w:hideMark/>
          </w:tcPr>
          <w:p w14:paraId="0FE95891" w14:textId="77777777" w:rsidR="00CE4D9D" w:rsidRPr="00CE4D9D" w:rsidRDefault="00CE4D9D" w:rsidP="00CE4D9D">
            <w:pPr>
              <w:rPr>
                <w:b/>
                <w:bCs/>
              </w:rPr>
            </w:pPr>
            <w:r w:rsidRPr="00CE4D9D">
              <w:rPr>
                <w:b/>
                <w:bCs/>
              </w:rPr>
              <w:t>Main Risk</w:t>
            </w:r>
          </w:p>
        </w:tc>
        <w:tc>
          <w:tcPr>
            <w:tcW w:w="0" w:type="auto"/>
            <w:vAlign w:val="center"/>
            <w:hideMark/>
          </w:tcPr>
          <w:p w14:paraId="05F7687A" w14:textId="77777777" w:rsidR="00CE4D9D" w:rsidRPr="00CE4D9D" w:rsidRDefault="00CE4D9D" w:rsidP="00CE4D9D">
            <w:pPr>
              <w:rPr>
                <w:b/>
                <w:bCs/>
              </w:rPr>
            </w:pPr>
            <w:r w:rsidRPr="00CE4D9D">
              <w:rPr>
                <w:b/>
                <w:bCs/>
              </w:rPr>
              <w:t>Key Countermeasure</w:t>
            </w:r>
          </w:p>
        </w:tc>
      </w:tr>
      <w:tr w:rsidR="00CE4D9D" w:rsidRPr="00CE4D9D" w14:paraId="53E9DE03" w14:textId="77777777">
        <w:trPr>
          <w:tblCellSpacing w:w="15" w:type="dxa"/>
        </w:trPr>
        <w:tc>
          <w:tcPr>
            <w:tcW w:w="0" w:type="auto"/>
            <w:vAlign w:val="center"/>
            <w:hideMark/>
          </w:tcPr>
          <w:p w14:paraId="001E5F1C" w14:textId="77777777" w:rsidR="00CE4D9D" w:rsidRPr="00CE4D9D" w:rsidRDefault="00CE4D9D" w:rsidP="00CE4D9D">
            <w:r w:rsidRPr="00CE4D9D">
              <w:t>Nmap</w:t>
            </w:r>
          </w:p>
        </w:tc>
        <w:tc>
          <w:tcPr>
            <w:tcW w:w="0" w:type="auto"/>
            <w:vAlign w:val="center"/>
            <w:hideMark/>
          </w:tcPr>
          <w:p w14:paraId="283368A6" w14:textId="77777777" w:rsidR="00CE4D9D" w:rsidRPr="00CE4D9D" w:rsidRDefault="00CE4D9D" w:rsidP="00CE4D9D">
            <w:r w:rsidRPr="00CE4D9D">
              <w:t>Open services</w:t>
            </w:r>
          </w:p>
        </w:tc>
        <w:tc>
          <w:tcPr>
            <w:tcW w:w="0" w:type="auto"/>
            <w:vAlign w:val="center"/>
            <w:hideMark/>
          </w:tcPr>
          <w:p w14:paraId="574279FA" w14:textId="77777777" w:rsidR="00CE4D9D" w:rsidRPr="00CE4D9D" w:rsidRDefault="00CE4D9D" w:rsidP="00CE4D9D">
            <w:r w:rsidRPr="00CE4D9D">
              <w:t>Increased attack surface</w:t>
            </w:r>
          </w:p>
        </w:tc>
        <w:tc>
          <w:tcPr>
            <w:tcW w:w="0" w:type="auto"/>
            <w:vAlign w:val="center"/>
            <w:hideMark/>
          </w:tcPr>
          <w:p w14:paraId="2C4E5399" w14:textId="77777777" w:rsidR="00CE4D9D" w:rsidRPr="00CE4D9D" w:rsidRDefault="00CE4D9D" w:rsidP="00CE4D9D">
            <w:r w:rsidRPr="00CE4D9D">
              <w:t>Firewall + patching + access control</w:t>
            </w:r>
          </w:p>
        </w:tc>
      </w:tr>
      <w:tr w:rsidR="00CE4D9D" w:rsidRPr="00CE4D9D" w14:paraId="61F1C27A" w14:textId="77777777">
        <w:trPr>
          <w:tblCellSpacing w:w="15" w:type="dxa"/>
        </w:trPr>
        <w:tc>
          <w:tcPr>
            <w:tcW w:w="0" w:type="auto"/>
            <w:vAlign w:val="center"/>
            <w:hideMark/>
          </w:tcPr>
          <w:p w14:paraId="4DF6F33A" w14:textId="77777777" w:rsidR="00CE4D9D" w:rsidRPr="00CE4D9D" w:rsidRDefault="00CE4D9D" w:rsidP="00CE4D9D">
            <w:proofErr w:type="spellStart"/>
            <w:r w:rsidRPr="00CE4D9D">
              <w:t>GoPhish</w:t>
            </w:r>
            <w:proofErr w:type="spellEnd"/>
          </w:p>
        </w:tc>
        <w:tc>
          <w:tcPr>
            <w:tcW w:w="0" w:type="auto"/>
            <w:vAlign w:val="center"/>
            <w:hideMark/>
          </w:tcPr>
          <w:p w14:paraId="15DDE59E" w14:textId="77777777" w:rsidR="00CE4D9D" w:rsidRPr="00CE4D9D" w:rsidRDefault="00CE4D9D" w:rsidP="00CE4D9D">
            <w:r w:rsidRPr="00CE4D9D">
              <w:t>Phishing susceptibility</w:t>
            </w:r>
          </w:p>
        </w:tc>
        <w:tc>
          <w:tcPr>
            <w:tcW w:w="0" w:type="auto"/>
            <w:vAlign w:val="center"/>
            <w:hideMark/>
          </w:tcPr>
          <w:p w14:paraId="7CBEA74D" w14:textId="77777777" w:rsidR="00CE4D9D" w:rsidRPr="00CE4D9D" w:rsidRDefault="00CE4D9D" w:rsidP="00CE4D9D">
            <w:r w:rsidRPr="00CE4D9D">
              <w:t>Credential theft/malware</w:t>
            </w:r>
          </w:p>
        </w:tc>
        <w:tc>
          <w:tcPr>
            <w:tcW w:w="0" w:type="auto"/>
            <w:vAlign w:val="center"/>
            <w:hideMark/>
          </w:tcPr>
          <w:p w14:paraId="39252B0F" w14:textId="77777777" w:rsidR="00CE4D9D" w:rsidRPr="00CE4D9D" w:rsidRDefault="00CE4D9D" w:rsidP="00CE4D9D">
            <w:r w:rsidRPr="00CE4D9D">
              <w:t>Awareness + email security + MFA</w:t>
            </w:r>
          </w:p>
        </w:tc>
      </w:tr>
      <w:tr w:rsidR="00CE4D9D" w:rsidRPr="00CE4D9D" w14:paraId="101974CB" w14:textId="77777777">
        <w:trPr>
          <w:tblCellSpacing w:w="15" w:type="dxa"/>
        </w:trPr>
        <w:tc>
          <w:tcPr>
            <w:tcW w:w="0" w:type="auto"/>
            <w:vAlign w:val="center"/>
            <w:hideMark/>
          </w:tcPr>
          <w:p w14:paraId="12BEAEF8" w14:textId="77777777" w:rsidR="00CE4D9D" w:rsidRPr="00CE4D9D" w:rsidRDefault="00CE4D9D" w:rsidP="00CE4D9D">
            <w:r w:rsidRPr="00CE4D9D">
              <w:t>DNS/AXFR</w:t>
            </w:r>
          </w:p>
        </w:tc>
        <w:tc>
          <w:tcPr>
            <w:tcW w:w="0" w:type="auto"/>
            <w:vAlign w:val="center"/>
            <w:hideMark/>
          </w:tcPr>
          <w:p w14:paraId="384B221B" w14:textId="77777777" w:rsidR="00CE4D9D" w:rsidRPr="00CE4D9D" w:rsidRDefault="00CE4D9D" w:rsidP="00CE4D9D">
            <w:r w:rsidRPr="00CE4D9D">
              <w:t>Zone transfer allowed</w:t>
            </w:r>
          </w:p>
        </w:tc>
        <w:tc>
          <w:tcPr>
            <w:tcW w:w="0" w:type="auto"/>
            <w:vAlign w:val="center"/>
            <w:hideMark/>
          </w:tcPr>
          <w:p w14:paraId="3568409F" w14:textId="77777777" w:rsidR="00CE4D9D" w:rsidRPr="00CE4D9D" w:rsidRDefault="00CE4D9D" w:rsidP="00CE4D9D">
            <w:r w:rsidRPr="00CE4D9D">
              <w:t>Information disclosure</w:t>
            </w:r>
          </w:p>
        </w:tc>
        <w:tc>
          <w:tcPr>
            <w:tcW w:w="0" w:type="auto"/>
            <w:vAlign w:val="center"/>
            <w:hideMark/>
          </w:tcPr>
          <w:p w14:paraId="7B83F34B" w14:textId="77777777" w:rsidR="00CE4D9D" w:rsidRPr="00CE4D9D" w:rsidRDefault="00CE4D9D" w:rsidP="00CE4D9D">
            <w:r w:rsidRPr="00CE4D9D">
              <w:t>Restrict AXFR + ACL/TSIG</w:t>
            </w:r>
          </w:p>
        </w:tc>
      </w:tr>
    </w:tbl>
    <w:p w14:paraId="3BA23CA1" w14:textId="77777777" w:rsidR="00CE4D9D" w:rsidRPr="00CE4D9D" w:rsidRDefault="00CE4D9D" w:rsidP="00CE4D9D">
      <w:r w:rsidRPr="00CE4D9D">
        <w:lastRenderedPageBreak/>
        <w:t xml:space="preserve">The assessment specifically expects students to demonstrate </w:t>
      </w:r>
      <w:r w:rsidRPr="00CE4D9D">
        <w:rPr>
          <w:b/>
          <w:bCs/>
        </w:rPr>
        <w:t>accurate report interpretation, identification of security risks and vulnerabilities, application of ethical-hacking concepts, practical countermeasures, and clear technical communication</w:t>
      </w:r>
      <w:r w:rsidRPr="00CE4D9D">
        <w:t xml:space="preserve">. </w:t>
      </w:r>
    </w:p>
    <w:p w14:paraId="59FCBEC2" w14:textId="77777777" w:rsidR="00CE4D9D" w:rsidRPr="00CE4D9D" w:rsidRDefault="00CE4D9D" w:rsidP="00CE4D9D">
      <w:pPr>
        <w:rPr>
          <w:b/>
          <w:bCs/>
        </w:rPr>
      </w:pPr>
      <w:r w:rsidRPr="00CE4D9D">
        <w:rPr>
          <w:b/>
          <w:bCs/>
        </w:rPr>
        <w:t>Final Conclusion</w:t>
      </w:r>
    </w:p>
    <w:p w14:paraId="502F0340" w14:textId="77777777" w:rsidR="00CE4D9D" w:rsidRPr="00CE4D9D" w:rsidRDefault="00CE4D9D" w:rsidP="00CE4D9D">
      <w:r w:rsidRPr="00CE4D9D">
        <w:t xml:space="preserve">A strong cybersecurity strategy should not depend on a single security control. The Nmap findings should be addressed through </w:t>
      </w:r>
      <w:r w:rsidRPr="00CE4D9D">
        <w:rPr>
          <w:b/>
          <w:bCs/>
        </w:rPr>
        <w:t>network segmentation, firewall rules, secure configuration, patch management, and monitoring</w:t>
      </w:r>
      <w:r w:rsidRPr="00CE4D9D">
        <w:t xml:space="preserve">. The </w:t>
      </w:r>
      <w:proofErr w:type="spellStart"/>
      <w:r w:rsidRPr="00CE4D9D">
        <w:t>GoPhish</w:t>
      </w:r>
      <w:proofErr w:type="spellEnd"/>
      <w:r w:rsidRPr="00CE4D9D">
        <w:t xml:space="preserve"> findings require </w:t>
      </w:r>
      <w:r w:rsidRPr="00CE4D9D">
        <w:rPr>
          <w:b/>
          <w:bCs/>
        </w:rPr>
        <w:t>continuous employee awareness, phishing-resistant authentication where feasible, email security, and incident reporting</w:t>
      </w:r>
      <w:r w:rsidRPr="00CE4D9D">
        <w:t xml:space="preserve">. The DNS finding requires </w:t>
      </w:r>
      <w:r w:rsidRPr="00CE4D9D">
        <w:rPr>
          <w:b/>
          <w:bCs/>
        </w:rPr>
        <w:t>strict control of zone transfers and protection of internal DNS information</w:t>
      </w:r>
      <w:r w:rsidRPr="00CE4D9D">
        <w:t>.</w:t>
      </w:r>
    </w:p>
    <w:p w14:paraId="369C81DF" w14:textId="77777777" w:rsidR="00CE4D9D" w:rsidRPr="00CE4D9D" w:rsidRDefault="00CE4D9D" w:rsidP="00CE4D9D">
      <w:r w:rsidRPr="00CE4D9D">
        <w:t xml:space="preserve">Together, these measures follow a </w:t>
      </w:r>
      <w:proofErr w:type="spellStart"/>
      <w:r w:rsidRPr="00CE4D9D">
        <w:rPr>
          <w:b/>
          <w:bCs/>
        </w:rPr>
        <w:t>defense</w:t>
      </w:r>
      <w:proofErr w:type="spellEnd"/>
      <w:r w:rsidRPr="00CE4D9D">
        <w:rPr>
          <w:b/>
          <w:bCs/>
        </w:rPr>
        <w:t>-in-depth approach</w:t>
      </w:r>
      <w:r w:rsidRPr="00CE4D9D">
        <w:t>, reducing both the probability of successful attacks and the impact of a potential compromise.</w:t>
      </w:r>
    </w:p>
    <w:p w14:paraId="7B72B49D" w14:textId="6D42C4CD" w:rsidR="00263531" w:rsidRDefault="00CE4D9D">
      <w:r>
        <w:rPr>
          <w:b/>
          <w:bCs/>
        </w:rPr>
        <w:t>\</w:t>
      </w:r>
    </w:p>
    <w:sectPr w:rsidR="002635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03A85"/>
    <w:multiLevelType w:val="multilevel"/>
    <w:tmpl w:val="7EE6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7D3AC7"/>
    <w:multiLevelType w:val="multilevel"/>
    <w:tmpl w:val="4364E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C1BF7"/>
    <w:multiLevelType w:val="multilevel"/>
    <w:tmpl w:val="01C0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203FF"/>
    <w:multiLevelType w:val="multilevel"/>
    <w:tmpl w:val="F3BA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585DEB"/>
    <w:multiLevelType w:val="multilevel"/>
    <w:tmpl w:val="AEA0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BC4631"/>
    <w:multiLevelType w:val="multilevel"/>
    <w:tmpl w:val="21CC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97763"/>
    <w:multiLevelType w:val="multilevel"/>
    <w:tmpl w:val="B90EC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C24273"/>
    <w:multiLevelType w:val="multilevel"/>
    <w:tmpl w:val="F186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8092B"/>
    <w:multiLevelType w:val="multilevel"/>
    <w:tmpl w:val="B9C6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6B6F6F"/>
    <w:multiLevelType w:val="multilevel"/>
    <w:tmpl w:val="AD4C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C0956"/>
    <w:multiLevelType w:val="multilevel"/>
    <w:tmpl w:val="A5E4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9495E"/>
    <w:multiLevelType w:val="multilevel"/>
    <w:tmpl w:val="D0BC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1742A"/>
    <w:multiLevelType w:val="multilevel"/>
    <w:tmpl w:val="90CE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196678"/>
    <w:multiLevelType w:val="multilevel"/>
    <w:tmpl w:val="B11A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A730C"/>
    <w:multiLevelType w:val="multilevel"/>
    <w:tmpl w:val="E5F0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D50648"/>
    <w:multiLevelType w:val="multilevel"/>
    <w:tmpl w:val="38160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6E7C31"/>
    <w:multiLevelType w:val="multilevel"/>
    <w:tmpl w:val="4ABE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470045">
    <w:abstractNumId w:val="8"/>
  </w:num>
  <w:num w:numId="2" w16cid:durableId="981736537">
    <w:abstractNumId w:val="14"/>
  </w:num>
  <w:num w:numId="3" w16cid:durableId="1052117681">
    <w:abstractNumId w:val="4"/>
  </w:num>
  <w:num w:numId="4" w16cid:durableId="2021662755">
    <w:abstractNumId w:val="11"/>
  </w:num>
  <w:num w:numId="5" w16cid:durableId="1317492739">
    <w:abstractNumId w:val="3"/>
  </w:num>
  <w:num w:numId="6" w16cid:durableId="880285780">
    <w:abstractNumId w:val="9"/>
  </w:num>
  <w:num w:numId="7" w16cid:durableId="500968615">
    <w:abstractNumId w:val="6"/>
  </w:num>
  <w:num w:numId="8" w16cid:durableId="1944802412">
    <w:abstractNumId w:val="10"/>
  </w:num>
  <w:num w:numId="9" w16cid:durableId="206336830">
    <w:abstractNumId w:val="16"/>
  </w:num>
  <w:num w:numId="10" w16cid:durableId="766312929">
    <w:abstractNumId w:val="15"/>
  </w:num>
  <w:num w:numId="11" w16cid:durableId="1385372607">
    <w:abstractNumId w:val="7"/>
  </w:num>
  <w:num w:numId="12" w16cid:durableId="308678883">
    <w:abstractNumId w:val="5"/>
  </w:num>
  <w:num w:numId="13" w16cid:durableId="2032799881">
    <w:abstractNumId w:val="2"/>
  </w:num>
  <w:num w:numId="14" w16cid:durableId="816801367">
    <w:abstractNumId w:val="0"/>
  </w:num>
  <w:num w:numId="15" w16cid:durableId="402483712">
    <w:abstractNumId w:val="13"/>
  </w:num>
  <w:num w:numId="16" w16cid:durableId="899709780">
    <w:abstractNumId w:val="12"/>
  </w:num>
  <w:num w:numId="17" w16cid:durableId="9215994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D9D"/>
    <w:rsid w:val="00263531"/>
    <w:rsid w:val="007D12FD"/>
    <w:rsid w:val="00913CB8"/>
    <w:rsid w:val="00CE4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2ABDE"/>
  <w15:chartTrackingRefBased/>
  <w15:docId w15:val="{107BE6C6-A365-4EFC-AB9D-D58F7911A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D9D"/>
    <w:rPr>
      <w:rFonts w:eastAsiaTheme="majorEastAsia" w:cstheme="majorBidi"/>
      <w:color w:val="272727" w:themeColor="text1" w:themeTint="D8"/>
    </w:rPr>
  </w:style>
  <w:style w:type="paragraph" w:styleId="Title">
    <w:name w:val="Title"/>
    <w:basedOn w:val="Normal"/>
    <w:next w:val="Normal"/>
    <w:link w:val="TitleChar"/>
    <w:uiPriority w:val="10"/>
    <w:qFormat/>
    <w:rsid w:val="00CE4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D9D"/>
    <w:pPr>
      <w:spacing w:before="160"/>
      <w:jc w:val="center"/>
    </w:pPr>
    <w:rPr>
      <w:i/>
      <w:iCs/>
      <w:color w:val="404040" w:themeColor="text1" w:themeTint="BF"/>
    </w:rPr>
  </w:style>
  <w:style w:type="character" w:customStyle="1" w:styleId="QuoteChar">
    <w:name w:val="Quote Char"/>
    <w:basedOn w:val="DefaultParagraphFont"/>
    <w:link w:val="Quote"/>
    <w:uiPriority w:val="29"/>
    <w:rsid w:val="00CE4D9D"/>
    <w:rPr>
      <w:i/>
      <w:iCs/>
      <w:color w:val="404040" w:themeColor="text1" w:themeTint="BF"/>
    </w:rPr>
  </w:style>
  <w:style w:type="paragraph" w:styleId="ListParagraph">
    <w:name w:val="List Paragraph"/>
    <w:basedOn w:val="Normal"/>
    <w:uiPriority w:val="34"/>
    <w:qFormat/>
    <w:rsid w:val="00CE4D9D"/>
    <w:pPr>
      <w:ind w:left="720"/>
      <w:contextualSpacing/>
    </w:pPr>
  </w:style>
  <w:style w:type="character" w:styleId="IntenseEmphasis">
    <w:name w:val="Intense Emphasis"/>
    <w:basedOn w:val="DefaultParagraphFont"/>
    <w:uiPriority w:val="21"/>
    <w:qFormat/>
    <w:rsid w:val="00CE4D9D"/>
    <w:rPr>
      <w:i/>
      <w:iCs/>
      <w:color w:val="0F4761" w:themeColor="accent1" w:themeShade="BF"/>
    </w:rPr>
  </w:style>
  <w:style w:type="paragraph" w:styleId="IntenseQuote">
    <w:name w:val="Intense Quote"/>
    <w:basedOn w:val="Normal"/>
    <w:next w:val="Normal"/>
    <w:link w:val="IntenseQuoteChar"/>
    <w:uiPriority w:val="30"/>
    <w:qFormat/>
    <w:rsid w:val="00CE4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D9D"/>
    <w:rPr>
      <w:i/>
      <w:iCs/>
      <w:color w:val="0F4761" w:themeColor="accent1" w:themeShade="BF"/>
    </w:rPr>
  </w:style>
  <w:style w:type="character" w:styleId="IntenseReference">
    <w:name w:val="Intense Reference"/>
    <w:basedOn w:val="DefaultParagraphFont"/>
    <w:uiPriority w:val="32"/>
    <w:qFormat/>
    <w:rsid w:val="00CE4D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2684</Words>
  <Characters>15299</Characters>
  <Application>Microsoft Office Word</Application>
  <DocSecurity>0</DocSecurity>
  <Lines>127</Lines>
  <Paragraphs>35</Paragraphs>
  <ScaleCrop>false</ScaleCrop>
  <Company/>
  <LinksUpToDate>false</LinksUpToDate>
  <CharactersWithSpaces>17948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Jeswin</dc:creator>
  <cp:keywords/>
  <dc:description/>
  <cp:lastModifiedBy>Joseph Jeswin</cp:lastModifiedBy>
  <cp:revision>1</cp:revision>
  <dcterms:created xsi:type="dcterms:W3CDTF">2026-08-02T13:08:00Z</dcterms:created>
  <dcterms:modified xsi:type="dcterms:W3CDTF">2026-08-02T13:10:00Z</dcterms:modified>
</cp:coreProperties>
</file>