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4255" w14:textId="77777777" w:rsidR="00CA28BD" w:rsidRPr="00CA28BD" w:rsidRDefault="00CA28BD" w:rsidP="00CA28BD">
      <w:pPr>
        <w:rPr>
          <w:b/>
          <w:bCs/>
          <w:sz w:val="44"/>
          <w:szCs w:val="44"/>
        </w:rPr>
      </w:pPr>
      <w:r w:rsidRPr="00CA28BD">
        <w:rPr>
          <w:b/>
          <w:bCs/>
          <w:sz w:val="44"/>
          <w:szCs w:val="44"/>
        </w:rPr>
        <w:t>SOCIAL ENGINEERING SIMULATION</w:t>
      </w:r>
    </w:p>
    <w:p w14:paraId="768B8A32" w14:textId="77777777" w:rsidR="00CA28BD" w:rsidRPr="00CA28BD" w:rsidRDefault="00CA28BD" w:rsidP="00CA28BD">
      <w:r w:rsidRPr="00CA28BD">
        <w:pict w14:anchorId="5D2E135B">
          <v:rect id="_x0000_i1229" style="width:0;height:1.5pt" o:hralign="center" o:hrstd="t" o:hr="t" fillcolor="#a0a0a0" stroked="f"/>
        </w:pict>
      </w:r>
    </w:p>
    <w:p w14:paraId="62419FC4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 xml:space="preserve">QUESTION 1 – OSINT-Based Email Enumeration Using </w:t>
      </w:r>
      <w:proofErr w:type="spellStart"/>
      <w:r w:rsidRPr="00CA28BD">
        <w:rPr>
          <w:b/>
          <w:bCs/>
        </w:rPr>
        <w:t>theHarvester</w:t>
      </w:r>
      <w:proofErr w:type="spellEnd"/>
    </w:p>
    <w:p w14:paraId="0A9B08EF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20 Marks</w:t>
      </w:r>
    </w:p>
    <w:p w14:paraId="78B26D6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1. Introduction</w:t>
      </w:r>
    </w:p>
    <w:p w14:paraId="701CB5B4" w14:textId="77777777" w:rsidR="00CA28BD" w:rsidRPr="00CA28BD" w:rsidRDefault="00CA28BD" w:rsidP="00CA28BD">
      <w:r w:rsidRPr="00CA28BD">
        <w:t xml:space="preserve">Open-Source Intelligence (OSINT) is the process of collecting and </w:t>
      </w:r>
      <w:proofErr w:type="spellStart"/>
      <w:r w:rsidRPr="00CA28BD">
        <w:t>analyzing</w:t>
      </w:r>
      <w:proofErr w:type="spellEnd"/>
      <w:r w:rsidRPr="00CA28BD">
        <w:t xml:space="preserve"> information that is publicly available. In this assessment, the objective is to perform an </w:t>
      </w:r>
      <w:r w:rsidRPr="00CA28BD">
        <w:rPr>
          <w:b/>
          <w:bCs/>
        </w:rPr>
        <w:t>OSINT-based email enumeration assessment</w:t>
      </w:r>
      <w:r w:rsidRPr="00CA28BD">
        <w:t xml:space="preserve"> against the domain </w:t>
      </w:r>
      <w:r w:rsidRPr="00CA28BD">
        <w:rPr>
          <w:b/>
          <w:bCs/>
        </w:rPr>
        <w:t>tesla.com</w:t>
      </w:r>
      <w:r w:rsidRPr="00CA28BD">
        <w:t xml:space="preserve"> using </w:t>
      </w:r>
      <w:proofErr w:type="spellStart"/>
      <w:r w:rsidRPr="00CA28BD">
        <w:rPr>
          <w:b/>
          <w:bCs/>
        </w:rPr>
        <w:t>theHarvester</w:t>
      </w:r>
      <w:proofErr w:type="spellEnd"/>
      <w:r w:rsidRPr="00CA28BD">
        <w:rPr>
          <w:b/>
          <w:bCs/>
        </w:rPr>
        <w:t xml:space="preserve"> in Kali Linux</w:t>
      </w:r>
      <w:r w:rsidRPr="00CA28BD">
        <w:t>.</w:t>
      </w:r>
    </w:p>
    <w:p w14:paraId="1873A2C5" w14:textId="77777777" w:rsidR="00CA28BD" w:rsidRPr="00CA28BD" w:rsidRDefault="00CA28BD" w:rsidP="00CA28BD">
      <w:r w:rsidRPr="00CA28BD">
        <w:t>The assessment is intended to identify publicly available:</w:t>
      </w:r>
    </w:p>
    <w:p w14:paraId="27381418" w14:textId="77777777" w:rsidR="00CA28BD" w:rsidRPr="00CA28BD" w:rsidRDefault="00CA28BD" w:rsidP="00CA28BD">
      <w:pPr>
        <w:numPr>
          <w:ilvl w:val="0"/>
          <w:numId w:val="1"/>
        </w:numPr>
      </w:pPr>
      <w:r w:rsidRPr="00CA28BD">
        <w:t xml:space="preserve">Email addresses </w:t>
      </w:r>
    </w:p>
    <w:p w14:paraId="2D679CDC" w14:textId="77777777" w:rsidR="00CA28BD" w:rsidRPr="00CA28BD" w:rsidRDefault="00CA28BD" w:rsidP="00CA28BD">
      <w:pPr>
        <w:numPr>
          <w:ilvl w:val="0"/>
          <w:numId w:val="1"/>
        </w:numPr>
      </w:pPr>
      <w:r w:rsidRPr="00CA28BD">
        <w:t xml:space="preserve">Subdomains </w:t>
      </w:r>
    </w:p>
    <w:p w14:paraId="7AF969FA" w14:textId="77777777" w:rsidR="00CA28BD" w:rsidRPr="00CA28BD" w:rsidRDefault="00CA28BD" w:rsidP="00CA28BD">
      <w:pPr>
        <w:numPr>
          <w:ilvl w:val="0"/>
          <w:numId w:val="1"/>
        </w:numPr>
      </w:pPr>
      <w:r w:rsidRPr="00CA28BD">
        <w:t xml:space="preserve">Hostnames </w:t>
      </w:r>
    </w:p>
    <w:p w14:paraId="4D6395A7" w14:textId="77777777" w:rsidR="00CA28BD" w:rsidRPr="00CA28BD" w:rsidRDefault="00CA28BD" w:rsidP="00CA28BD">
      <w:pPr>
        <w:numPr>
          <w:ilvl w:val="0"/>
          <w:numId w:val="1"/>
        </w:numPr>
      </w:pPr>
      <w:r w:rsidRPr="00CA28BD">
        <w:t xml:space="preserve">IP addresses </w:t>
      </w:r>
    </w:p>
    <w:p w14:paraId="00710F00" w14:textId="77777777" w:rsidR="00CA28BD" w:rsidRPr="00CA28BD" w:rsidRDefault="00CA28BD" w:rsidP="00CA28BD">
      <w:r w:rsidRPr="00CA28BD">
        <w:t>The discovered email addresses can then be categorized according to likely organizational roles such as:</w:t>
      </w:r>
    </w:p>
    <w:p w14:paraId="0C5912A0" w14:textId="77777777" w:rsidR="00CA28BD" w:rsidRPr="00CA28BD" w:rsidRDefault="00CA28BD" w:rsidP="00CA28BD">
      <w:pPr>
        <w:numPr>
          <w:ilvl w:val="0"/>
          <w:numId w:val="2"/>
        </w:numPr>
      </w:pPr>
      <w:r w:rsidRPr="00CA28BD">
        <w:t xml:space="preserve">Support </w:t>
      </w:r>
    </w:p>
    <w:p w14:paraId="502C2A44" w14:textId="77777777" w:rsidR="00CA28BD" w:rsidRPr="00CA28BD" w:rsidRDefault="00CA28BD" w:rsidP="00CA28BD">
      <w:pPr>
        <w:numPr>
          <w:ilvl w:val="0"/>
          <w:numId w:val="2"/>
        </w:numPr>
      </w:pPr>
      <w:r w:rsidRPr="00CA28BD">
        <w:t xml:space="preserve">Sales </w:t>
      </w:r>
    </w:p>
    <w:p w14:paraId="495E4323" w14:textId="77777777" w:rsidR="00CA28BD" w:rsidRPr="00CA28BD" w:rsidRDefault="00CA28BD" w:rsidP="00CA28BD">
      <w:pPr>
        <w:numPr>
          <w:ilvl w:val="0"/>
          <w:numId w:val="2"/>
        </w:numPr>
      </w:pPr>
      <w:r w:rsidRPr="00CA28BD">
        <w:t xml:space="preserve">Human Resources </w:t>
      </w:r>
    </w:p>
    <w:p w14:paraId="4042825C" w14:textId="77777777" w:rsidR="00CA28BD" w:rsidRPr="00CA28BD" w:rsidRDefault="00CA28BD" w:rsidP="00CA28BD">
      <w:pPr>
        <w:numPr>
          <w:ilvl w:val="0"/>
          <w:numId w:val="2"/>
        </w:numPr>
      </w:pPr>
      <w:r w:rsidRPr="00CA28BD">
        <w:t xml:space="preserve">Administration </w:t>
      </w:r>
    </w:p>
    <w:p w14:paraId="528FEBCC" w14:textId="77777777" w:rsidR="00CA28BD" w:rsidRPr="00CA28BD" w:rsidRDefault="00CA28BD" w:rsidP="00CA28BD">
      <w:pPr>
        <w:numPr>
          <w:ilvl w:val="0"/>
          <w:numId w:val="2"/>
        </w:numPr>
      </w:pPr>
      <w:r w:rsidRPr="00CA28BD">
        <w:t xml:space="preserve">Technical Teams </w:t>
      </w:r>
    </w:p>
    <w:p w14:paraId="7655CBEB" w14:textId="77777777" w:rsidR="00CA28BD" w:rsidRPr="00CA28BD" w:rsidRDefault="00CA28BD" w:rsidP="00CA28BD">
      <w:r w:rsidRPr="00CA28BD">
        <w:t xml:space="preserve">The assessment question specifically asks for analysis of how this information could support reconnaissance, spear-phishing, credential harvesting, and impersonation, followed by at least five countermeasures. </w:t>
      </w:r>
    </w:p>
    <w:p w14:paraId="547CFC44" w14:textId="77777777" w:rsidR="00CA28BD" w:rsidRPr="00CA28BD" w:rsidRDefault="00CA28BD" w:rsidP="00CA28BD">
      <w:r w:rsidRPr="00CA28BD">
        <w:rPr>
          <w:b/>
          <w:bCs/>
        </w:rPr>
        <w:t>Important:</w:t>
      </w:r>
      <w:r w:rsidRPr="00CA28BD">
        <w:t xml:space="preserve"> Because the assessment asks for findings and screenshots from a lab exercise, the actual results should be taken from your authorized Kali Linux execution. I will not invent email addresses, subdomains, or IP addresses that were not actually observed.</w:t>
      </w:r>
    </w:p>
    <w:p w14:paraId="59E6AD52" w14:textId="77777777" w:rsidR="00CA28BD" w:rsidRPr="00CA28BD" w:rsidRDefault="00CA28BD" w:rsidP="00CA28BD">
      <w:r w:rsidRPr="00CA28BD">
        <w:pict w14:anchorId="4BA9829E">
          <v:rect id="_x0000_i1230" style="width:0;height:1.5pt" o:hralign="center" o:hrstd="t" o:hr="t" fillcolor="#a0a0a0" stroked="f"/>
        </w:pict>
      </w:r>
    </w:p>
    <w:p w14:paraId="0193FCDB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2. Objective</w:t>
      </w:r>
    </w:p>
    <w:p w14:paraId="25581DC6" w14:textId="77777777" w:rsidR="00CA28BD" w:rsidRPr="00CA28BD" w:rsidRDefault="00CA28BD" w:rsidP="00CA28BD">
      <w:r w:rsidRPr="00CA28BD">
        <w:lastRenderedPageBreak/>
        <w:t>The objectives of the assessment are:</w:t>
      </w:r>
    </w:p>
    <w:p w14:paraId="407B01F5" w14:textId="77777777" w:rsidR="00CA28BD" w:rsidRPr="00CA28BD" w:rsidRDefault="00CA28BD" w:rsidP="00CA28BD">
      <w:pPr>
        <w:numPr>
          <w:ilvl w:val="0"/>
          <w:numId w:val="3"/>
        </w:numPr>
      </w:pPr>
      <w:r w:rsidRPr="00CA28BD">
        <w:t xml:space="preserve">Collect publicly available information about the target domain. </w:t>
      </w:r>
    </w:p>
    <w:p w14:paraId="4A06EEDB" w14:textId="77777777" w:rsidR="00CA28BD" w:rsidRPr="00CA28BD" w:rsidRDefault="00CA28BD" w:rsidP="00CA28BD">
      <w:pPr>
        <w:numPr>
          <w:ilvl w:val="0"/>
          <w:numId w:val="3"/>
        </w:numPr>
      </w:pPr>
      <w:r w:rsidRPr="00CA28BD">
        <w:t xml:space="preserve">Identify publicly exposed email addresses. </w:t>
      </w:r>
    </w:p>
    <w:p w14:paraId="07061770" w14:textId="77777777" w:rsidR="00CA28BD" w:rsidRPr="00CA28BD" w:rsidRDefault="00CA28BD" w:rsidP="00CA28BD">
      <w:pPr>
        <w:numPr>
          <w:ilvl w:val="0"/>
          <w:numId w:val="3"/>
        </w:numPr>
      </w:pPr>
      <w:r w:rsidRPr="00CA28BD">
        <w:t xml:space="preserve">Identify subdomains and hosts. </w:t>
      </w:r>
    </w:p>
    <w:p w14:paraId="0FBDC8EE" w14:textId="77777777" w:rsidR="00CA28BD" w:rsidRPr="00CA28BD" w:rsidRDefault="00CA28BD" w:rsidP="00CA28BD">
      <w:pPr>
        <w:numPr>
          <w:ilvl w:val="0"/>
          <w:numId w:val="3"/>
        </w:numPr>
      </w:pPr>
      <w:r w:rsidRPr="00CA28BD">
        <w:t xml:space="preserve">Identify associated IP addresses where available. </w:t>
      </w:r>
    </w:p>
    <w:p w14:paraId="7ED21080" w14:textId="77777777" w:rsidR="00CA28BD" w:rsidRPr="00CA28BD" w:rsidRDefault="00CA28BD" w:rsidP="00CA28BD">
      <w:pPr>
        <w:numPr>
          <w:ilvl w:val="0"/>
          <w:numId w:val="3"/>
        </w:numPr>
      </w:pPr>
      <w:r w:rsidRPr="00CA28BD">
        <w:t xml:space="preserve">Categorize discovered email addresses by likely organizational role. </w:t>
      </w:r>
    </w:p>
    <w:p w14:paraId="5BCFE79F" w14:textId="77777777" w:rsidR="00CA28BD" w:rsidRPr="00CA28BD" w:rsidRDefault="00CA28BD" w:rsidP="00CA28BD">
      <w:pPr>
        <w:numPr>
          <w:ilvl w:val="0"/>
          <w:numId w:val="3"/>
        </w:numPr>
      </w:pPr>
      <w:proofErr w:type="spellStart"/>
      <w:r w:rsidRPr="00CA28BD">
        <w:t>Analyze</w:t>
      </w:r>
      <w:proofErr w:type="spellEnd"/>
      <w:r w:rsidRPr="00CA28BD">
        <w:t xml:space="preserve"> the information from an attacker's reconnaissance perspective. </w:t>
      </w:r>
    </w:p>
    <w:p w14:paraId="51F5B8F8" w14:textId="77777777" w:rsidR="00CA28BD" w:rsidRPr="00CA28BD" w:rsidRDefault="00CA28BD" w:rsidP="00CA28BD">
      <w:pPr>
        <w:numPr>
          <w:ilvl w:val="0"/>
          <w:numId w:val="3"/>
        </w:numPr>
      </w:pPr>
      <w:r w:rsidRPr="00CA28BD">
        <w:t xml:space="preserve">Recommend measures to reduce information leakage and social-engineering risk. </w:t>
      </w:r>
    </w:p>
    <w:p w14:paraId="5AC5E5BF" w14:textId="77777777" w:rsidR="00CA28BD" w:rsidRPr="00CA28BD" w:rsidRDefault="00CA28BD" w:rsidP="00CA28BD">
      <w:r w:rsidRPr="00CA28BD">
        <w:pict w14:anchorId="4104CB34">
          <v:rect id="_x0000_i1231" style="width:0;height:1.5pt" o:hralign="center" o:hrstd="t" o:hr="t" fillcolor="#a0a0a0" stroked="f"/>
        </w:pict>
      </w:r>
    </w:p>
    <w:p w14:paraId="750BC08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3. Tool Used</w:t>
      </w:r>
    </w:p>
    <w:p w14:paraId="5EE6DE34" w14:textId="77777777" w:rsidR="00CA28BD" w:rsidRPr="00CA28BD" w:rsidRDefault="00CA28BD" w:rsidP="00CA28BD">
      <w:r w:rsidRPr="00CA28BD">
        <w:rPr>
          <w:b/>
          <w:bCs/>
        </w:rPr>
        <w:t>Tool:</w:t>
      </w:r>
      <w:r w:rsidRPr="00CA28BD">
        <w:t xml:space="preserve"> </w:t>
      </w:r>
      <w:proofErr w:type="spellStart"/>
      <w:r w:rsidRPr="00CA28BD">
        <w:t>theHarvester</w:t>
      </w:r>
      <w:proofErr w:type="spellEnd"/>
      <w:r w:rsidRPr="00CA28BD">
        <w:br/>
      </w:r>
      <w:r w:rsidRPr="00CA28BD">
        <w:rPr>
          <w:b/>
          <w:bCs/>
        </w:rPr>
        <w:t>Platform:</w:t>
      </w:r>
      <w:r w:rsidRPr="00CA28BD">
        <w:t xml:space="preserve"> Kali Linux</w:t>
      </w:r>
      <w:r w:rsidRPr="00CA28BD">
        <w:br/>
      </w:r>
      <w:r w:rsidRPr="00CA28BD">
        <w:rPr>
          <w:b/>
          <w:bCs/>
        </w:rPr>
        <w:t>Target domain:</w:t>
      </w:r>
      <w:r w:rsidRPr="00CA28BD">
        <w:t xml:space="preserve"> tesla.com</w:t>
      </w:r>
    </w:p>
    <w:p w14:paraId="59E749D4" w14:textId="77777777" w:rsidR="00CA28BD" w:rsidRPr="00CA28BD" w:rsidRDefault="00CA28BD" w:rsidP="00CA28BD">
      <w:proofErr w:type="spellStart"/>
      <w:r w:rsidRPr="00CA28BD">
        <w:t>theHarvester</w:t>
      </w:r>
      <w:proofErr w:type="spellEnd"/>
      <w:r w:rsidRPr="00CA28BD">
        <w:t xml:space="preserve"> is an OSINT/reconnaissance tool used to collect publicly available information from supported sources.</w:t>
      </w:r>
    </w:p>
    <w:p w14:paraId="19083B29" w14:textId="77777777" w:rsidR="00CA28BD" w:rsidRPr="00CA28BD" w:rsidRDefault="00CA28BD" w:rsidP="00CA28BD">
      <w:r w:rsidRPr="00CA28BD">
        <w:pict w14:anchorId="6FF461A1">
          <v:rect id="_x0000_i1232" style="width:0;height:1.5pt" o:hralign="center" o:hrstd="t" o:hr="t" fillcolor="#a0a0a0" stroked="f"/>
        </w:pict>
      </w:r>
    </w:p>
    <w:p w14:paraId="6BD25202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4. Assessment Methodology</w:t>
      </w:r>
    </w:p>
    <w:p w14:paraId="7EA106D1" w14:textId="77777777" w:rsidR="00CA28BD" w:rsidRPr="00CA28BD" w:rsidRDefault="00CA28BD" w:rsidP="00CA28BD">
      <w:r w:rsidRPr="00CA28BD">
        <w:t>The assessment can be represented as:</w:t>
      </w:r>
    </w:p>
    <w:p w14:paraId="028F75F1" w14:textId="77777777" w:rsidR="00CA28BD" w:rsidRPr="00CA28BD" w:rsidRDefault="00CA28BD" w:rsidP="00CA28BD">
      <w:r w:rsidRPr="00CA28BD">
        <w:rPr>
          <w:b/>
          <w:bCs/>
        </w:rPr>
        <w:t>Target Domain</w:t>
      </w:r>
    </w:p>
    <w:p w14:paraId="54AC5553" w14:textId="77777777" w:rsidR="00CA28BD" w:rsidRPr="00CA28BD" w:rsidRDefault="00CA28BD" w:rsidP="00CA28BD">
      <w:r w:rsidRPr="00CA28BD">
        <w:t>↓</w:t>
      </w:r>
    </w:p>
    <w:p w14:paraId="72522286" w14:textId="77777777" w:rsidR="00CA28BD" w:rsidRPr="00CA28BD" w:rsidRDefault="00CA28BD" w:rsidP="00CA28BD">
      <w:r w:rsidRPr="00CA28BD">
        <w:rPr>
          <w:b/>
          <w:bCs/>
        </w:rPr>
        <w:t>OSINT Collection</w:t>
      </w:r>
    </w:p>
    <w:p w14:paraId="54036990" w14:textId="77777777" w:rsidR="00CA28BD" w:rsidRPr="00CA28BD" w:rsidRDefault="00CA28BD" w:rsidP="00CA28BD">
      <w:r w:rsidRPr="00CA28BD">
        <w:t>↓</w:t>
      </w:r>
    </w:p>
    <w:p w14:paraId="21F58EF5" w14:textId="77777777" w:rsidR="00CA28BD" w:rsidRPr="00CA28BD" w:rsidRDefault="00CA28BD" w:rsidP="00CA28BD">
      <w:r w:rsidRPr="00CA28BD">
        <w:rPr>
          <w:b/>
          <w:bCs/>
        </w:rPr>
        <w:t>Email Enumeration</w:t>
      </w:r>
    </w:p>
    <w:p w14:paraId="647A1815" w14:textId="77777777" w:rsidR="00CA28BD" w:rsidRPr="00CA28BD" w:rsidRDefault="00CA28BD" w:rsidP="00CA28BD">
      <w:r w:rsidRPr="00CA28BD">
        <w:t>↓</w:t>
      </w:r>
    </w:p>
    <w:p w14:paraId="3AFAB79E" w14:textId="77777777" w:rsidR="00CA28BD" w:rsidRPr="00CA28BD" w:rsidRDefault="00CA28BD" w:rsidP="00CA28BD">
      <w:r w:rsidRPr="00CA28BD">
        <w:rPr>
          <w:b/>
          <w:bCs/>
        </w:rPr>
        <w:t>Subdomain/Host Enumeration</w:t>
      </w:r>
    </w:p>
    <w:p w14:paraId="3F630802" w14:textId="77777777" w:rsidR="00CA28BD" w:rsidRPr="00CA28BD" w:rsidRDefault="00CA28BD" w:rsidP="00CA28BD">
      <w:r w:rsidRPr="00CA28BD">
        <w:t>↓</w:t>
      </w:r>
    </w:p>
    <w:p w14:paraId="553705DF" w14:textId="77777777" w:rsidR="00CA28BD" w:rsidRPr="00CA28BD" w:rsidRDefault="00CA28BD" w:rsidP="00CA28BD">
      <w:r w:rsidRPr="00CA28BD">
        <w:rPr>
          <w:b/>
          <w:bCs/>
        </w:rPr>
        <w:t>IP Address Identification</w:t>
      </w:r>
    </w:p>
    <w:p w14:paraId="3AE9315A" w14:textId="77777777" w:rsidR="00CA28BD" w:rsidRPr="00CA28BD" w:rsidRDefault="00CA28BD" w:rsidP="00CA28BD">
      <w:r w:rsidRPr="00CA28BD">
        <w:t>↓</w:t>
      </w:r>
    </w:p>
    <w:p w14:paraId="1F170E68" w14:textId="77777777" w:rsidR="00CA28BD" w:rsidRPr="00CA28BD" w:rsidRDefault="00CA28BD" w:rsidP="00CA28BD">
      <w:r w:rsidRPr="00CA28BD">
        <w:rPr>
          <w:b/>
          <w:bCs/>
        </w:rPr>
        <w:lastRenderedPageBreak/>
        <w:t>Information Classification</w:t>
      </w:r>
    </w:p>
    <w:p w14:paraId="529074E9" w14:textId="77777777" w:rsidR="00CA28BD" w:rsidRPr="00CA28BD" w:rsidRDefault="00CA28BD" w:rsidP="00CA28BD">
      <w:r w:rsidRPr="00CA28BD">
        <w:t>↓</w:t>
      </w:r>
    </w:p>
    <w:p w14:paraId="0AE1F347" w14:textId="77777777" w:rsidR="00CA28BD" w:rsidRPr="00CA28BD" w:rsidRDefault="00CA28BD" w:rsidP="00CA28BD">
      <w:r w:rsidRPr="00CA28BD">
        <w:rPr>
          <w:b/>
          <w:bCs/>
        </w:rPr>
        <w:t>Risk Analysis</w:t>
      </w:r>
    </w:p>
    <w:p w14:paraId="193E9C19" w14:textId="77777777" w:rsidR="00CA28BD" w:rsidRPr="00CA28BD" w:rsidRDefault="00CA28BD" w:rsidP="00CA28BD">
      <w:r w:rsidRPr="00CA28BD">
        <w:t>↓</w:t>
      </w:r>
    </w:p>
    <w:p w14:paraId="11F7327E" w14:textId="77777777" w:rsidR="00CA28BD" w:rsidRPr="00CA28BD" w:rsidRDefault="00CA28BD" w:rsidP="00CA28BD">
      <w:r w:rsidRPr="00CA28BD">
        <w:rPr>
          <w:b/>
          <w:bCs/>
        </w:rPr>
        <w:t>Security Recommendations</w:t>
      </w:r>
    </w:p>
    <w:p w14:paraId="5358C338" w14:textId="77777777" w:rsidR="00CA28BD" w:rsidRPr="00CA28BD" w:rsidRDefault="00CA28BD" w:rsidP="00CA28BD">
      <w:r w:rsidRPr="00CA28BD">
        <w:pict w14:anchorId="0D52523B">
          <v:rect id="_x0000_i1233" style="width:0;height:1.5pt" o:hralign="center" o:hrstd="t" o:hr="t" fillcolor="#a0a0a0" stroked="f"/>
        </w:pict>
      </w:r>
    </w:p>
    <w:p w14:paraId="0F462512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5. Command Used</w:t>
      </w:r>
    </w:p>
    <w:p w14:paraId="1108E255" w14:textId="77777777" w:rsidR="00CA28BD" w:rsidRPr="00CA28BD" w:rsidRDefault="00CA28BD" w:rsidP="00CA28BD">
      <w:r w:rsidRPr="00CA28BD">
        <w:t xml:space="preserve">For an authorized lab assessment, a basic </w:t>
      </w:r>
      <w:proofErr w:type="spellStart"/>
      <w:r w:rsidRPr="00CA28BD">
        <w:t>theHarvester</w:t>
      </w:r>
      <w:proofErr w:type="spellEnd"/>
      <w:r w:rsidRPr="00CA28BD">
        <w:t xml:space="preserve"> command can be used to collect information associated with the target domain.</w:t>
      </w:r>
    </w:p>
    <w:p w14:paraId="1CDF9299" w14:textId="77777777" w:rsidR="00CA28BD" w:rsidRPr="00CA28BD" w:rsidRDefault="00CA28BD" w:rsidP="00CA28BD">
      <w:r w:rsidRPr="00CA28BD">
        <w:t>Example:</w:t>
      </w:r>
    </w:p>
    <w:p w14:paraId="4807C881" w14:textId="77777777" w:rsidR="00CA28BD" w:rsidRPr="00CA28BD" w:rsidRDefault="00CA28BD" w:rsidP="00CA28BD">
      <w:proofErr w:type="spellStart"/>
      <w:r w:rsidRPr="00CA28BD">
        <w:t>theHarvester</w:t>
      </w:r>
      <w:proofErr w:type="spellEnd"/>
      <w:r w:rsidRPr="00CA28BD">
        <w:t xml:space="preserve"> -d tesla.com -b all</w:t>
      </w:r>
    </w:p>
    <w:p w14:paraId="6DA3DD4B" w14:textId="77777777" w:rsidR="00CA28BD" w:rsidRPr="00CA28BD" w:rsidRDefault="00CA28BD" w:rsidP="00CA28BD">
      <w:r w:rsidRPr="00CA28BD">
        <w:t>Where:</w:t>
      </w:r>
    </w:p>
    <w:p w14:paraId="426D7DAF" w14:textId="77777777" w:rsidR="00CA28BD" w:rsidRPr="00CA28BD" w:rsidRDefault="00CA28BD" w:rsidP="00CA28BD">
      <w:pPr>
        <w:numPr>
          <w:ilvl w:val="0"/>
          <w:numId w:val="4"/>
        </w:numPr>
      </w:pPr>
      <w:r w:rsidRPr="00CA28BD">
        <w:t xml:space="preserve">-d specifies the target domain. </w:t>
      </w:r>
    </w:p>
    <w:p w14:paraId="7D7B6ABA" w14:textId="77777777" w:rsidR="00CA28BD" w:rsidRPr="00CA28BD" w:rsidRDefault="00CA28BD" w:rsidP="00CA28BD">
      <w:pPr>
        <w:numPr>
          <w:ilvl w:val="0"/>
          <w:numId w:val="4"/>
        </w:numPr>
      </w:pPr>
      <w:r w:rsidRPr="00CA28BD">
        <w:t xml:space="preserve">-b specifies the data source(s). </w:t>
      </w:r>
    </w:p>
    <w:p w14:paraId="02BA5EB4" w14:textId="77777777" w:rsidR="00CA28BD" w:rsidRPr="00CA28BD" w:rsidRDefault="00CA28BD" w:rsidP="00CA28BD">
      <w:r w:rsidRPr="00CA28BD">
        <w:t xml:space="preserve">Use only the sources and command options available in your installed version of </w:t>
      </w:r>
      <w:proofErr w:type="spellStart"/>
      <w:r w:rsidRPr="00CA28BD">
        <w:t>theHarvester</w:t>
      </w:r>
      <w:proofErr w:type="spellEnd"/>
      <w:r w:rsidRPr="00CA28BD">
        <w:t>.</w:t>
      </w:r>
    </w:p>
    <w:p w14:paraId="42CFE00E" w14:textId="77777777" w:rsidR="00CA28BD" w:rsidRPr="00CA28BD" w:rsidRDefault="00CA28BD" w:rsidP="00CA28BD">
      <w:r w:rsidRPr="00CA28BD">
        <w:pict w14:anchorId="2A2954E9">
          <v:rect id="_x0000_i1234" style="width:0;height:1.5pt" o:hralign="center" o:hrstd="t" o:hr="t" fillcolor="#a0a0a0" stroked="f"/>
        </w:pict>
      </w:r>
    </w:p>
    <w:p w14:paraId="3BD34990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6. Findings</w:t>
      </w:r>
    </w:p>
    <w:p w14:paraId="33B9E6F0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A. Email Addresses</w:t>
      </w:r>
    </w:p>
    <w:p w14:paraId="7DDD65EB" w14:textId="77777777" w:rsidR="00CA28BD" w:rsidRPr="00CA28BD" w:rsidRDefault="00CA28BD" w:rsidP="00CA28BD">
      <w:r w:rsidRPr="00CA28BD">
        <w:t>Record the actual email addresses obtained during your authorized lab exercise.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960"/>
        <w:gridCol w:w="1648"/>
        <w:gridCol w:w="922"/>
      </w:tblGrid>
      <w:tr w:rsidR="00CA28BD" w:rsidRPr="00CA28BD" w14:paraId="5E30B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BD551" w14:textId="77777777" w:rsidR="00CA28BD" w:rsidRPr="00CA28BD" w:rsidRDefault="00CA28BD" w:rsidP="00CA28BD">
            <w:pPr>
              <w:rPr>
                <w:b/>
                <w:bCs/>
              </w:rPr>
            </w:pPr>
            <w:proofErr w:type="spellStart"/>
            <w:r w:rsidRPr="00CA28BD">
              <w:rPr>
                <w:b/>
                <w:bCs/>
              </w:rPr>
              <w:t>S.No</w:t>
            </w:r>
            <w:proofErr w:type="spellEnd"/>
            <w:r w:rsidRPr="00CA28B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536276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Discovered Email</w:t>
            </w:r>
          </w:p>
        </w:tc>
        <w:tc>
          <w:tcPr>
            <w:tcW w:w="0" w:type="auto"/>
            <w:vAlign w:val="center"/>
            <w:hideMark/>
          </w:tcPr>
          <w:p w14:paraId="13F52123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Likely Role</w:t>
            </w:r>
          </w:p>
        </w:tc>
        <w:tc>
          <w:tcPr>
            <w:tcW w:w="0" w:type="auto"/>
            <w:vAlign w:val="center"/>
            <w:hideMark/>
          </w:tcPr>
          <w:p w14:paraId="3E04EE24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Risk</w:t>
            </w:r>
          </w:p>
        </w:tc>
      </w:tr>
      <w:tr w:rsidR="00CA28BD" w:rsidRPr="00CA28BD" w14:paraId="51F8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BCE1" w14:textId="77777777" w:rsidR="00CA28BD" w:rsidRPr="00CA28BD" w:rsidRDefault="00CA28BD" w:rsidP="00CA28BD">
            <w:r w:rsidRPr="00CA28BD">
              <w:t>1</w:t>
            </w:r>
          </w:p>
        </w:tc>
        <w:tc>
          <w:tcPr>
            <w:tcW w:w="0" w:type="auto"/>
            <w:vAlign w:val="center"/>
            <w:hideMark/>
          </w:tcPr>
          <w:p w14:paraId="2A5ACCB8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786C8588" w14:textId="77777777" w:rsidR="00CA28BD" w:rsidRPr="00CA28BD" w:rsidRDefault="00CA28BD" w:rsidP="00CA28BD">
            <w:r w:rsidRPr="00CA28BD">
              <w:t>Support</w:t>
            </w:r>
          </w:p>
        </w:tc>
        <w:tc>
          <w:tcPr>
            <w:tcW w:w="0" w:type="auto"/>
            <w:vAlign w:val="center"/>
            <w:hideMark/>
          </w:tcPr>
          <w:p w14:paraId="764BB8AD" w14:textId="77777777" w:rsidR="00CA28BD" w:rsidRPr="00CA28BD" w:rsidRDefault="00CA28BD" w:rsidP="00CA28BD">
            <w:r w:rsidRPr="00CA28BD">
              <w:t>Medium</w:t>
            </w:r>
          </w:p>
        </w:tc>
      </w:tr>
      <w:tr w:rsidR="00CA28BD" w:rsidRPr="00CA28BD" w14:paraId="4D93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7694" w14:textId="77777777" w:rsidR="00CA28BD" w:rsidRPr="00CA28BD" w:rsidRDefault="00CA28BD" w:rsidP="00CA28BD">
            <w:r w:rsidRPr="00CA28BD">
              <w:t>2</w:t>
            </w:r>
          </w:p>
        </w:tc>
        <w:tc>
          <w:tcPr>
            <w:tcW w:w="0" w:type="auto"/>
            <w:vAlign w:val="center"/>
            <w:hideMark/>
          </w:tcPr>
          <w:p w14:paraId="5AEDD8F1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71A872D5" w14:textId="77777777" w:rsidR="00CA28BD" w:rsidRPr="00CA28BD" w:rsidRDefault="00CA28BD" w:rsidP="00CA28BD">
            <w:r w:rsidRPr="00CA28BD">
              <w:t>Sales</w:t>
            </w:r>
          </w:p>
        </w:tc>
        <w:tc>
          <w:tcPr>
            <w:tcW w:w="0" w:type="auto"/>
            <w:vAlign w:val="center"/>
            <w:hideMark/>
          </w:tcPr>
          <w:p w14:paraId="664A5B0D" w14:textId="77777777" w:rsidR="00CA28BD" w:rsidRPr="00CA28BD" w:rsidRDefault="00CA28BD" w:rsidP="00CA28BD">
            <w:r w:rsidRPr="00CA28BD">
              <w:t>Medium</w:t>
            </w:r>
          </w:p>
        </w:tc>
      </w:tr>
      <w:tr w:rsidR="00CA28BD" w:rsidRPr="00CA28BD" w14:paraId="59F2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F1E2" w14:textId="77777777" w:rsidR="00CA28BD" w:rsidRPr="00CA28BD" w:rsidRDefault="00CA28BD" w:rsidP="00CA28BD">
            <w:r w:rsidRPr="00CA28BD">
              <w:t>3</w:t>
            </w:r>
          </w:p>
        </w:tc>
        <w:tc>
          <w:tcPr>
            <w:tcW w:w="0" w:type="auto"/>
            <w:vAlign w:val="center"/>
            <w:hideMark/>
          </w:tcPr>
          <w:p w14:paraId="5F0F2E50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64708A47" w14:textId="77777777" w:rsidR="00CA28BD" w:rsidRPr="00CA28BD" w:rsidRDefault="00CA28BD" w:rsidP="00CA28BD">
            <w:r w:rsidRPr="00CA28BD">
              <w:t>HR</w:t>
            </w:r>
          </w:p>
        </w:tc>
        <w:tc>
          <w:tcPr>
            <w:tcW w:w="0" w:type="auto"/>
            <w:vAlign w:val="center"/>
            <w:hideMark/>
          </w:tcPr>
          <w:p w14:paraId="4C75B01E" w14:textId="77777777" w:rsidR="00CA28BD" w:rsidRPr="00CA28BD" w:rsidRDefault="00CA28BD" w:rsidP="00CA28BD">
            <w:r w:rsidRPr="00CA28BD">
              <w:t>High</w:t>
            </w:r>
          </w:p>
        </w:tc>
      </w:tr>
      <w:tr w:rsidR="00CA28BD" w:rsidRPr="00CA28BD" w14:paraId="0202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7D04" w14:textId="77777777" w:rsidR="00CA28BD" w:rsidRPr="00CA28BD" w:rsidRDefault="00CA28BD" w:rsidP="00CA28BD">
            <w:r w:rsidRPr="00CA28BD">
              <w:t>4</w:t>
            </w:r>
          </w:p>
        </w:tc>
        <w:tc>
          <w:tcPr>
            <w:tcW w:w="0" w:type="auto"/>
            <w:vAlign w:val="center"/>
            <w:hideMark/>
          </w:tcPr>
          <w:p w14:paraId="394AD660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070EE523" w14:textId="77777777" w:rsidR="00CA28BD" w:rsidRPr="00CA28BD" w:rsidRDefault="00CA28BD" w:rsidP="00CA28BD">
            <w:r w:rsidRPr="00CA28BD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1793565" w14:textId="77777777" w:rsidR="00CA28BD" w:rsidRPr="00CA28BD" w:rsidRDefault="00CA28BD" w:rsidP="00CA28BD">
            <w:r w:rsidRPr="00CA28BD">
              <w:t>High</w:t>
            </w:r>
          </w:p>
        </w:tc>
      </w:tr>
      <w:tr w:rsidR="00CA28BD" w:rsidRPr="00CA28BD" w14:paraId="04D7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DEC7" w14:textId="77777777" w:rsidR="00CA28BD" w:rsidRPr="00CA28BD" w:rsidRDefault="00CA28BD" w:rsidP="00CA28BD">
            <w:r w:rsidRPr="00CA28BD">
              <w:t>5</w:t>
            </w:r>
          </w:p>
        </w:tc>
        <w:tc>
          <w:tcPr>
            <w:tcW w:w="0" w:type="auto"/>
            <w:vAlign w:val="center"/>
            <w:hideMark/>
          </w:tcPr>
          <w:p w14:paraId="4FDC54D5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52AF465F" w14:textId="77777777" w:rsidR="00CA28BD" w:rsidRPr="00CA28BD" w:rsidRDefault="00CA28BD" w:rsidP="00CA28BD">
            <w:r w:rsidRPr="00CA28BD"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292B7FEF" w14:textId="77777777" w:rsidR="00CA28BD" w:rsidRPr="00CA28BD" w:rsidRDefault="00CA28BD" w:rsidP="00CA28BD">
            <w:r w:rsidRPr="00CA28BD">
              <w:t>High</w:t>
            </w:r>
          </w:p>
        </w:tc>
      </w:tr>
    </w:tbl>
    <w:p w14:paraId="60A181FD" w14:textId="77777777" w:rsidR="00CA28BD" w:rsidRPr="00CA28BD" w:rsidRDefault="00CA28BD" w:rsidP="00CA28BD">
      <w:r w:rsidRPr="00CA28BD">
        <w:rPr>
          <w:b/>
          <w:bCs/>
        </w:rPr>
        <w:t>Note:</w:t>
      </w:r>
      <w:r w:rsidRPr="00CA28BD">
        <w:t xml:space="preserve"> Do not create fake findings in the final report. Replace the placeholders with the addresses actually returned by your assessment.</w:t>
      </w:r>
    </w:p>
    <w:p w14:paraId="2F04A565" w14:textId="77777777" w:rsidR="00CA28BD" w:rsidRPr="00CA28BD" w:rsidRDefault="00CA28BD" w:rsidP="00CA28BD">
      <w:r w:rsidRPr="00CA28BD">
        <w:lastRenderedPageBreak/>
        <w:pict w14:anchorId="0EAB4052">
          <v:rect id="_x0000_i1235" style="width:0;height:1.5pt" o:hralign="center" o:hrstd="t" o:hr="t" fillcolor="#a0a0a0" stroked="f"/>
        </w:pict>
      </w:r>
    </w:p>
    <w:p w14:paraId="6049EF6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7. Categorization of Email Addresses</w:t>
      </w:r>
    </w:p>
    <w:p w14:paraId="0F7228D9" w14:textId="77777777" w:rsidR="00CA28BD" w:rsidRPr="00CA28BD" w:rsidRDefault="00CA28BD" w:rsidP="00CA28BD">
      <w:r w:rsidRPr="00CA28BD">
        <w:t>The publicly discovered addresses can be grouped according to their apparent function.</w:t>
      </w:r>
    </w:p>
    <w:p w14:paraId="2995CBE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Support</w:t>
      </w:r>
    </w:p>
    <w:p w14:paraId="72BCF453" w14:textId="77777777" w:rsidR="00CA28BD" w:rsidRPr="00CA28BD" w:rsidRDefault="00CA28BD" w:rsidP="00CA28BD">
      <w:r w:rsidRPr="00CA28BD">
        <w:t>Support-related addresses may receive customer requests and technical complaints.</w:t>
      </w:r>
    </w:p>
    <w:p w14:paraId="55F5FAF4" w14:textId="77777777" w:rsidR="00CA28BD" w:rsidRPr="00CA28BD" w:rsidRDefault="00CA28BD" w:rsidP="00CA28BD">
      <w:r w:rsidRPr="00CA28BD">
        <w:rPr>
          <w:b/>
          <w:bCs/>
        </w:rPr>
        <w:t>Potential risk:</w:t>
      </w:r>
      <w:r w:rsidRPr="00CA28BD">
        <w:t xml:space="preserve"> An attacker could impersonate a customer or support employee.</w:t>
      </w:r>
    </w:p>
    <w:p w14:paraId="58A94492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Sales</w:t>
      </w:r>
    </w:p>
    <w:p w14:paraId="70B87E63" w14:textId="77777777" w:rsidR="00CA28BD" w:rsidRPr="00CA28BD" w:rsidRDefault="00CA28BD" w:rsidP="00CA28BD">
      <w:r w:rsidRPr="00CA28BD">
        <w:t>Sales-related addresses may communicate with customers and external organizations.</w:t>
      </w:r>
    </w:p>
    <w:p w14:paraId="70D584A3" w14:textId="77777777" w:rsidR="00CA28BD" w:rsidRPr="00CA28BD" w:rsidRDefault="00CA28BD" w:rsidP="00CA28BD">
      <w:r w:rsidRPr="00CA28BD">
        <w:rPr>
          <w:b/>
          <w:bCs/>
        </w:rPr>
        <w:t>Potential risk:</w:t>
      </w:r>
      <w:r w:rsidRPr="00CA28BD">
        <w:t xml:space="preserve"> Attackers may send fraudulent invoices, documents, or requests pretending to be customers or business partners.</w:t>
      </w:r>
    </w:p>
    <w:p w14:paraId="4A4E57FA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Human Resources</w:t>
      </w:r>
    </w:p>
    <w:p w14:paraId="3A91E7EA" w14:textId="77777777" w:rsidR="00CA28BD" w:rsidRPr="00CA28BD" w:rsidRDefault="00CA28BD" w:rsidP="00CA28BD">
      <w:r w:rsidRPr="00CA28BD">
        <w:t>HR personnel commonly handle employee-related information.</w:t>
      </w:r>
    </w:p>
    <w:p w14:paraId="0A7ACA89" w14:textId="77777777" w:rsidR="00CA28BD" w:rsidRPr="00CA28BD" w:rsidRDefault="00CA28BD" w:rsidP="00CA28BD">
      <w:r w:rsidRPr="00CA28BD">
        <w:rPr>
          <w:b/>
          <w:bCs/>
        </w:rPr>
        <w:t>Potential risk:</w:t>
      </w:r>
      <w:r w:rsidRPr="00CA28BD">
        <w:t xml:space="preserve"> An attacker could impersonate HR and send fake employment, password, document, or policy-related messages.</w:t>
      </w:r>
    </w:p>
    <w:p w14:paraId="23B8AB09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Administration</w:t>
      </w:r>
    </w:p>
    <w:p w14:paraId="7E8633C2" w14:textId="77777777" w:rsidR="00CA28BD" w:rsidRPr="00CA28BD" w:rsidRDefault="00CA28BD" w:rsidP="00CA28BD">
      <w:r w:rsidRPr="00CA28BD">
        <w:t>Administrative personnel may have access to organizational processes and communications.</w:t>
      </w:r>
    </w:p>
    <w:p w14:paraId="7D7CA238" w14:textId="77777777" w:rsidR="00CA28BD" w:rsidRPr="00CA28BD" w:rsidRDefault="00CA28BD" w:rsidP="00CA28BD">
      <w:r w:rsidRPr="00CA28BD">
        <w:rPr>
          <w:b/>
          <w:bCs/>
        </w:rPr>
        <w:t>Potential risk:</w:t>
      </w:r>
      <w:r w:rsidRPr="00CA28BD">
        <w:t xml:space="preserve"> Attackers could attempt impersonation or fraudulent requests.</w:t>
      </w:r>
    </w:p>
    <w:p w14:paraId="31682B3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Technical Teams</w:t>
      </w:r>
    </w:p>
    <w:p w14:paraId="044EB3FA" w14:textId="77777777" w:rsidR="00CA28BD" w:rsidRPr="00CA28BD" w:rsidRDefault="00CA28BD" w:rsidP="00CA28BD">
      <w:r w:rsidRPr="00CA28BD">
        <w:t>Technical employees may have knowledge of infrastructure, systems, and security processes.</w:t>
      </w:r>
    </w:p>
    <w:p w14:paraId="5A5B2CE0" w14:textId="77777777" w:rsidR="00CA28BD" w:rsidRPr="00CA28BD" w:rsidRDefault="00CA28BD" w:rsidP="00CA28BD">
      <w:r w:rsidRPr="00CA28BD">
        <w:rPr>
          <w:b/>
          <w:bCs/>
        </w:rPr>
        <w:t>Potential risk:</w:t>
      </w:r>
      <w:r w:rsidRPr="00CA28BD">
        <w:t xml:space="preserve"> Targeted attacks against technical employees could attempt to obtain credentials or sensitive technical information.</w:t>
      </w:r>
    </w:p>
    <w:p w14:paraId="76D569E9" w14:textId="77777777" w:rsidR="00CA28BD" w:rsidRPr="00CA28BD" w:rsidRDefault="00CA28BD" w:rsidP="00CA28BD">
      <w:r w:rsidRPr="00CA28BD">
        <w:pict w14:anchorId="5ACF3CD0">
          <v:rect id="_x0000_i1236" style="width:0;height:1.5pt" o:hralign="center" o:hrstd="t" o:hr="t" fillcolor="#a0a0a0" stroked="f"/>
        </w:pict>
      </w:r>
    </w:p>
    <w:p w14:paraId="744CF5FE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8. Subdomains and Hosts</w:t>
      </w:r>
    </w:p>
    <w:p w14:paraId="47861645" w14:textId="77777777" w:rsidR="00CA28BD" w:rsidRPr="00CA28BD" w:rsidRDefault="00CA28BD" w:rsidP="00CA28BD">
      <w:r w:rsidRPr="00CA28BD">
        <w:t>The assessment should record the actual subdomains and hosts discovered.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922"/>
        <w:gridCol w:w="1539"/>
        <w:gridCol w:w="3945"/>
      </w:tblGrid>
      <w:tr w:rsidR="00CA28BD" w:rsidRPr="00CA28BD" w14:paraId="60FCF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3EC9" w14:textId="77777777" w:rsidR="00CA28BD" w:rsidRPr="00CA28BD" w:rsidRDefault="00CA28BD" w:rsidP="00CA28BD">
            <w:pPr>
              <w:rPr>
                <w:b/>
                <w:bCs/>
              </w:rPr>
            </w:pPr>
            <w:proofErr w:type="spellStart"/>
            <w:r w:rsidRPr="00CA28BD">
              <w:rPr>
                <w:b/>
                <w:bCs/>
              </w:rPr>
              <w:t>S.No</w:t>
            </w:r>
            <w:proofErr w:type="spellEnd"/>
            <w:r w:rsidRPr="00CA28B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A2B088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Subdomain/Host</w:t>
            </w:r>
          </w:p>
        </w:tc>
        <w:tc>
          <w:tcPr>
            <w:tcW w:w="0" w:type="auto"/>
            <w:vAlign w:val="center"/>
            <w:hideMark/>
          </w:tcPr>
          <w:p w14:paraId="5A5B5A00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Associated IP</w:t>
            </w:r>
          </w:p>
        </w:tc>
        <w:tc>
          <w:tcPr>
            <w:tcW w:w="0" w:type="auto"/>
            <w:vAlign w:val="center"/>
            <w:hideMark/>
          </w:tcPr>
          <w:p w14:paraId="7D9890EE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Security Significance</w:t>
            </w:r>
          </w:p>
        </w:tc>
      </w:tr>
      <w:tr w:rsidR="00CA28BD" w:rsidRPr="00CA28BD" w14:paraId="1ACF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3465" w14:textId="77777777" w:rsidR="00CA28BD" w:rsidRPr="00CA28BD" w:rsidRDefault="00CA28BD" w:rsidP="00CA28BD">
            <w:r w:rsidRPr="00CA28BD">
              <w:t>1</w:t>
            </w:r>
          </w:p>
        </w:tc>
        <w:tc>
          <w:tcPr>
            <w:tcW w:w="0" w:type="auto"/>
            <w:vAlign w:val="center"/>
            <w:hideMark/>
          </w:tcPr>
          <w:p w14:paraId="2DE7FC55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37C80319" w14:textId="77777777" w:rsidR="00CA28BD" w:rsidRPr="00CA28BD" w:rsidRDefault="00CA28BD" w:rsidP="00CA28BD">
            <w:r w:rsidRPr="00CA28BD">
              <w:t>[Actual IP]</w:t>
            </w:r>
          </w:p>
        </w:tc>
        <w:tc>
          <w:tcPr>
            <w:tcW w:w="0" w:type="auto"/>
            <w:vAlign w:val="center"/>
            <w:hideMark/>
          </w:tcPr>
          <w:p w14:paraId="0F2BB518" w14:textId="77777777" w:rsidR="00CA28BD" w:rsidRPr="00CA28BD" w:rsidRDefault="00CA28BD" w:rsidP="00CA28BD">
            <w:r w:rsidRPr="00CA28BD">
              <w:t>Identifies public-facing service</w:t>
            </w:r>
          </w:p>
        </w:tc>
      </w:tr>
      <w:tr w:rsidR="00CA28BD" w:rsidRPr="00CA28BD" w14:paraId="483A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73A1" w14:textId="77777777" w:rsidR="00CA28BD" w:rsidRPr="00CA28BD" w:rsidRDefault="00CA28BD" w:rsidP="00CA28BD">
            <w:r w:rsidRPr="00CA28BD">
              <w:t>2</w:t>
            </w:r>
          </w:p>
        </w:tc>
        <w:tc>
          <w:tcPr>
            <w:tcW w:w="0" w:type="auto"/>
            <w:vAlign w:val="center"/>
            <w:hideMark/>
          </w:tcPr>
          <w:p w14:paraId="368DA934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73A0EED4" w14:textId="77777777" w:rsidR="00CA28BD" w:rsidRPr="00CA28BD" w:rsidRDefault="00CA28BD" w:rsidP="00CA28BD">
            <w:r w:rsidRPr="00CA28BD">
              <w:t>[Actual IP]</w:t>
            </w:r>
          </w:p>
        </w:tc>
        <w:tc>
          <w:tcPr>
            <w:tcW w:w="0" w:type="auto"/>
            <w:vAlign w:val="center"/>
            <w:hideMark/>
          </w:tcPr>
          <w:p w14:paraId="7FF72B08" w14:textId="77777777" w:rsidR="00CA28BD" w:rsidRPr="00CA28BD" w:rsidRDefault="00CA28BD" w:rsidP="00CA28BD">
            <w:r w:rsidRPr="00CA28BD">
              <w:t>May reveal infrastructure</w:t>
            </w:r>
          </w:p>
        </w:tc>
      </w:tr>
      <w:tr w:rsidR="00CA28BD" w:rsidRPr="00CA28BD" w14:paraId="64B2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EB68" w14:textId="77777777" w:rsidR="00CA28BD" w:rsidRPr="00CA28BD" w:rsidRDefault="00CA28BD" w:rsidP="00CA28BD">
            <w:r w:rsidRPr="00CA28BD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152C1A9" w14:textId="77777777" w:rsidR="00CA28BD" w:rsidRPr="00CA28BD" w:rsidRDefault="00CA28BD" w:rsidP="00CA28BD">
            <w:r w:rsidRPr="00CA28BD">
              <w:t>[Actual finding]</w:t>
            </w:r>
          </w:p>
        </w:tc>
        <w:tc>
          <w:tcPr>
            <w:tcW w:w="0" w:type="auto"/>
            <w:vAlign w:val="center"/>
            <w:hideMark/>
          </w:tcPr>
          <w:p w14:paraId="2EDC31CF" w14:textId="77777777" w:rsidR="00CA28BD" w:rsidRPr="00CA28BD" w:rsidRDefault="00CA28BD" w:rsidP="00CA28BD">
            <w:r w:rsidRPr="00CA28BD">
              <w:t>[Actual IP]</w:t>
            </w:r>
          </w:p>
        </w:tc>
        <w:tc>
          <w:tcPr>
            <w:tcW w:w="0" w:type="auto"/>
            <w:vAlign w:val="center"/>
            <w:hideMark/>
          </w:tcPr>
          <w:p w14:paraId="506F9BA1" w14:textId="77777777" w:rsidR="00CA28BD" w:rsidRPr="00CA28BD" w:rsidRDefault="00CA28BD" w:rsidP="00CA28BD">
            <w:r w:rsidRPr="00CA28BD">
              <w:t>Potential reconnaissance information</w:t>
            </w:r>
          </w:p>
        </w:tc>
      </w:tr>
    </w:tbl>
    <w:p w14:paraId="26BF6CAC" w14:textId="77777777" w:rsidR="00CA28BD" w:rsidRPr="00CA28BD" w:rsidRDefault="00CA28BD" w:rsidP="00CA28BD">
      <w:r w:rsidRPr="00CA28BD">
        <w:t>Publicly available infrastructure information can help an attacker understand the organization's external attack surface.</w:t>
      </w:r>
    </w:p>
    <w:p w14:paraId="18B8CB64" w14:textId="77777777" w:rsidR="00CA28BD" w:rsidRPr="00CA28BD" w:rsidRDefault="00CA28BD" w:rsidP="00CA28BD">
      <w:r w:rsidRPr="00CA28BD">
        <w:pict w14:anchorId="5B5CEC26">
          <v:rect id="_x0000_i1237" style="width:0;height:1.5pt" o:hralign="center" o:hrstd="t" o:hr="t" fillcolor="#a0a0a0" stroked="f"/>
        </w:pict>
      </w:r>
    </w:p>
    <w:p w14:paraId="045F8B0E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9. Security Risks</w:t>
      </w:r>
    </w:p>
    <w:p w14:paraId="606655C0" w14:textId="77777777" w:rsidR="00CA28BD" w:rsidRPr="00CA28BD" w:rsidRDefault="00CA28BD" w:rsidP="00CA28BD">
      <w:r w:rsidRPr="00CA28BD">
        <w:t xml:space="preserve">The collected information can assist an attacker during the </w:t>
      </w:r>
      <w:r w:rsidRPr="00CA28BD">
        <w:rPr>
          <w:b/>
          <w:bCs/>
        </w:rPr>
        <w:t>reconnaissance phase</w:t>
      </w:r>
      <w:r w:rsidRPr="00CA28BD">
        <w:t>.</w:t>
      </w:r>
    </w:p>
    <w:p w14:paraId="50F49365" w14:textId="77777777" w:rsidR="00CA28BD" w:rsidRPr="00CA28BD" w:rsidRDefault="00CA28BD" w:rsidP="00CA28BD">
      <w:r w:rsidRPr="00CA28BD">
        <w:t>The basic process is:</w:t>
      </w:r>
    </w:p>
    <w:p w14:paraId="51C77211" w14:textId="77777777" w:rsidR="00CA28BD" w:rsidRPr="00CA28BD" w:rsidRDefault="00CA28BD" w:rsidP="00CA28BD">
      <w:r w:rsidRPr="00CA28BD">
        <w:rPr>
          <w:b/>
          <w:bCs/>
        </w:rPr>
        <w:t>Public Information</w:t>
      </w:r>
    </w:p>
    <w:p w14:paraId="6B6FD0FD" w14:textId="77777777" w:rsidR="00CA28BD" w:rsidRPr="00CA28BD" w:rsidRDefault="00CA28BD" w:rsidP="00CA28BD">
      <w:r w:rsidRPr="00CA28BD">
        <w:t xml:space="preserve">→ </w:t>
      </w:r>
      <w:r w:rsidRPr="00CA28BD">
        <w:rPr>
          <w:b/>
          <w:bCs/>
        </w:rPr>
        <w:t>Target Identification</w:t>
      </w:r>
    </w:p>
    <w:p w14:paraId="3BB15972" w14:textId="77777777" w:rsidR="00CA28BD" w:rsidRPr="00CA28BD" w:rsidRDefault="00CA28BD" w:rsidP="00CA28BD">
      <w:r w:rsidRPr="00CA28BD">
        <w:t xml:space="preserve">→ </w:t>
      </w:r>
      <w:r w:rsidRPr="00CA28BD">
        <w:rPr>
          <w:b/>
          <w:bCs/>
        </w:rPr>
        <w:t>Employee/Infrastructure Profiling</w:t>
      </w:r>
    </w:p>
    <w:p w14:paraId="1DC134AC" w14:textId="77777777" w:rsidR="00CA28BD" w:rsidRPr="00CA28BD" w:rsidRDefault="00CA28BD" w:rsidP="00CA28BD">
      <w:r w:rsidRPr="00CA28BD">
        <w:t xml:space="preserve">→ </w:t>
      </w:r>
      <w:r w:rsidRPr="00CA28BD">
        <w:rPr>
          <w:b/>
          <w:bCs/>
        </w:rPr>
        <w:t>Social Engineering</w:t>
      </w:r>
    </w:p>
    <w:p w14:paraId="180E5E30" w14:textId="77777777" w:rsidR="00CA28BD" w:rsidRPr="00CA28BD" w:rsidRDefault="00CA28BD" w:rsidP="00CA28BD">
      <w:r w:rsidRPr="00CA28BD">
        <w:t xml:space="preserve">→ </w:t>
      </w:r>
      <w:r w:rsidRPr="00CA28BD">
        <w:rPr>
          <w:b/>
          <w:bCs/>
        </w:rPr>
        <w:t>Possible Credential Compromise</w:t>
      </w:r>
    </w:p>
    <w:p w14:paraId="7A4017A6" w14:textId="77777777" w:rsidR="00CA28BD" w:rsidRPr="00CA28BD" w:rsidRDefault="00CA28BD" w:rsidP="00CA28BD">
      <w:r w:rsidRPr="00CA28BD">
        <w:t>The OSINT information does not automatically mean that the organization has been compromised. However, excessive information disclosure can make targeted attacks easier.</w:t>
      </w:r>
    </w:p>
    <w:p w14:paraId="07D82EB3" w14:textId="77777777" w:rsidR="00CA28BD" w:rsidRPr="00CA28BD" w:rsidRDefault="00CA28BD" w:rsidP="00CA28BD">
      <w:r w:rsidRPr="00CA28BD">
        <w:pict w14:anchorId="16DC5FEC">
          <v:rect id="_x0000_i1238" style="width:0;height:1.5pt" o:hralign="center" o:hrstd="t" o:hr="t" fillcolor="#a0a0a0" stroked="f"/>
        </w:pict>
      </w:r>
    </w:p>
    <w:p w14:paraId="0B843204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10. Use in Spear-Phishing</w:t>
      </w:r>
    </w:p>
    <w:p w14:paraId="697F84A3" w14:textId="77777777" w:rsidR="00CA28BD" w:rsidRPr="00CA28BD" w:rsidRDefault="00CA28BD" w:rsidP="00CA28BD">
      <w:r w:rsidRPr="00CA28BD">
        <w:rPr>
          <w:b/>
          <w:bCs/>
        </w:rPr>
        <w:t>Spear-phishing</w:t>
      </w:r>
      <w:r w:rsidRPr="00CA28BD">
        <w:t xml:space="preserve"> is a targeted phishing attack directed at a particular individual or organization.</w:t>
      </w:r>
    </w:p>
    <w:p w14:paraId="5C106277" w14:textId="77777777" w:rsidR="00CA28BD" w:rsidRPr="00CA28BD" w:rsidRDefault="00CA28BD" w:rsidP="00CA28BD">
      <w:r w:rsidRPr="00CA28BD">
        <w:t>Publicly available employee information can make phishing messages appear more believable.</w:t>
      </w:r>
    </w:p>
    <w:p w14:paraId="7B9E55BB" w14:textId="77777777" w:rsidR="00CA28BD" w:rsidRPr="00CA28BD" w:rsidRDefault="00CA28BD" w:rsidP="00CA28BD">
      <w:r w:rsidRPr="00CA28BD">
        <w:t>For example, an attacker could use the apparent organizational role of an employee to create a fraudulent message that appears relevant to that employee's work.</w:t>
      </w:r>
    </w:p>
    <w:p w14:paraId="044BD35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Risk</w:t>
      </w:r>
    </w:p>
    <w:p w14:paraId="6BF81D9A" w14:textId="77777777" w:rsidR="00CA28BD" w:rsidRPr="00CA28BD" w:rsidRDefault="00CA28BD" w:rsidP="00CA28BD">
      <w:r w:rsidRPr="00CA28BD">
        <w:t>The more information an attacker knows about:</w:t>
      </w:r>
    </w:p>
    <w:p w14:paraId="28948B17" w14:textId="77777777" w:rsidR="00CA28BD" w:rsidRPr="00CA28BD" w:rsidRDefault="00CA28BD" w:rsidP="00CA28BD">
      <w:pPr>
        <w:numPr>
          <w:ilvl w:val="0"/>
          <w:numId w:val="5"/>
        </w:numPr>
      </w:pPr>
      <w:r w:rsidRPr="00CA28BD">
        <w:t xml:space="preserve">Employee names </w:t>
      </w:r>
    </w:p>
    <w:p w14:paraId="65A8CBCB" w14:textId="77777777" w:rsidR="00CA28BD" w:rsidRPr="00CA28BD" w:rsidRDefault="00CA28BD" w:rsidP="00CA28BD">
      <w:pPr>
        <w:numPr>
          <w:ilvl w:val="0"/>
          <w:numId w:val="5"/>
        </w:numPr>
      </w:pPr>
      <w:r w:rsidRPr="00CA28BD">
        <w:t xml:space="preserve">Roles </w:t>
      </w:r>
    </w:p>
    <w:p w14:paraId="179F0DCE" w14:textId="77777777" w:rsidR="00CA28BD" w:rsidRPr="00CA28BD" w:rsidRDefault="00CA28BD" w:rsidP="00CA28BD">
      <w:pPr>
        <w:numPr>
          <w:ilvl w:val="0"/>
          <w:numId w:val="5"/>
        </w:numPr>
      </w:pPr>
      <w:r w:rsidRPr="00CA28BD">
        <w:t xml:space="preserve">Departments </w:t>
      </w:r>
    </w:p>
    <w:p w14:paraId="4BE15042" w14:textId="77777777" w:rsidR="00CA28BD" w:rsidRPr="00CA28BD" w:rsidRDefault="00CA28BD" w:rsidP="00CA28BD">
      <w:pPr>
        <w:numPr>
          <w:ilvl w:val="0"/>
          <w:numId w:val="5"/>
        </w:numPr>
      </w:pPr>
      <w:r w:rsidRPr="00CA28BD">
        <w:lastRenderedPageBreak/>
        <w:t xml:space="preserve">Email formats </w:t>
      </w:r>
    </w:p>
    <w:p w14:paraId="1DD0C534" w14:textId="77777777" w:rsidR="00CA28BD" w:rsidRPr="00CA28BD" w:rsidRDefault="00CA28BD" w:rsidP="00CA28BD">
      <w:pPr>
        <w:numPr>
          <w:ilvl w:val="0"/>
          <w:numId w:val="5"/>
        </w:numPr>
      </w:pPr>
      <w:r w:rsidRPr="00CA28BD">
        <w:t xml:space="preserve">Organizational structure </w:t>
      </w:r>
    </w:p>
    <w:p w14:paraId="6D2A0B78" w14:textId="77777777" w:rsidR="00CA28BD" w:rsidRPr="00CA28BD" w:rsidRDefault="00CA28BD" w:rsidP="00CA28BD">
      <w:r w:rsidRPr="00CA28BD">
        <w:t>the easier it can be to create convincing targeted messages.</w:t>
      </w:r>
    </w:p>
    <w:p w14:paraId="0106E18D" w14:textId="77777777" w:rsidR="00CA28BD" w:rsidRPr="00CA28BD" w:rsidRDefault="00CA28BD" w:rsidP="00CA28BD">
      <w:r w:rsidRPr="00CA28BD">
        <w:pict w14:anchorId="1F58ACB7">
          <v:rect id="_x0000_i1239" style="width:0;height:1.5pt" o:hralign="center" o:hrstd="t" o:hr="t" fillcolor="#a0a0a0" stroked="f"/>
        </w:pict>
      </w:r>
    </w:p>
    <w:p w14:paraId="00078185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11. Use in Credential Harvesting</w:t>
      </w:r>
    </w:p>
    <w:p w14:paraId="3B006DA3" w14:textId="77777777" w:rsidR="00CA28BD" w:rsidRPr="00CA28BD" w:rsidRDefault="00CA28BD" w:rsidP="00CA28BD">
      <w:r w:rsidRPr="00CA28BD">
        <w:t>An attacker could attempt to direct a victim toward a fraudulent authentication page designed to capture login information.</w:t>
      </w:r>
    </w:p>
    <w:p w14:paraId="1A7ACC89" w14:textId="77777777" w:rsidR="00CA28BD" w:rsidRPr="00CA28BD" w:rsidRDefault="00CA28BD" w:rsidP="00CA28BD">
      <w:r w:rsidRPr="00CA28BD">
        <w:t>The danger is increased when the attacker knows:</w:t>
      </w:r>
    </w:p>
    <w:p w14:paraId="74056794" w14:textId="77777777" w:rsidR="00CA28BD" w:rsidRPr="00CA28BD" w:rsidRDefault="00CA28BD" w:rsidP="00CA28BD">
      <w:pPr>
        <w:numPr>
          <w:ilvl w:val="0"/>
          <w:numId w:val="6"/>
        </w:numPr>
      </w:pPr>
      <w:r w:rsidRPr="00CA28BD">
        <w:t xml:space="preserve">The employee's role </w:t>
      </w:r>
    </w:p>
    <w:p w14:paraId="0E63815E" w14:textId="77777777" w:rsidR="00CA28BD" w:rsidRPr="00CA28BD" w:rsidRDefault="00CA28BD" w:rsidP="00CA28BD">
      <w:pPr>
        <w:numPr>
          <w:ilvl w:val="0"/>
          <w:numId w:val="6"/>
        </w:numPr>
      </w:pPr>
      <w:r w:rsidRPr="00CA28BD">
        <w:t xml:space="preserve">The organization's terminology </w:t>
      </w:r>
    </w:p>
    <w:p w14:paraId="1A66BC81" w14:textId="77777777" w:rsidR="00CA28BD" w:rsidRPr="00CA28BD" w:rsidRDefault="00CA28BD" w:rsidP="00CA28BD">
      <w:pPr>
        <w:numPr>
          <w:ilvl w:val="0"/>
          <w:numId w:val="6"/>
        </w:numPr>
      </w:pPr>
      <w:r w:rsidRPr="00CA28BD">
        <w:t xml:space="preserve">The employee's email address </w:t>
      </w:r>
    </w:p>
    <w:p w14:paraId="725A7408" w14:textId="77777777" w:rsidR="00CA28BD" w:rsidRPr="00CA28BD" w:rsidRDefault="00CA28BD" w:rsidP="00CA28BD">
      <w:pPr>
        <w:numPr>
          <w:ilvl w:val="0"/>
          <w:numId w:val="6"/>
        </w:numPr>
      </w:pPr>
      <w:r w:rsidRPr="00CA28BD">
        <w:t xml:space="preserve">The services commonly used by the organization </w:t>
      </w:r>
    </w:p>
    <w:p w14:paraId="13224893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Potential impact</w:t>
      </w:r>
    </w:p>
    <w:p w14:paraId="2546F803" w14:textId="77777777" w:rsidR="00CA28BD" w:rsidRPr="00CA28BD" w:rsidRDefault="00CA28BD" w:rsidP="00CA28BD">
      <w:r w:rsidRPr="00CA28BD">
        <w:t>Credential compromise could result in:</w:t>
      </w:r>
    </w:p>
    <w:p w14:paraId="2EA53EF1" w14:textId="77777777" w:rsidR="00CA28BD" w:rsidRPr="00CA28BD" w:rsidRDefault="00CA28BD" w:rsidP="00CA28BD">
      <w:pPr>
        <w:numPr>
          <w:ilvl w:val="0"/>
          <w:numId w:val="7"/>
        </w:numPr>
      </w:pPr>
      <w:r w:rsidRPr="00CA28BD">
        <w:t xml:space="preserve">Unauthorized account access </w:t>
      </w:r>
    </w:p>
    <w:p w14:paraId="146C71B4" w14:textId="77777777" w:rsidR="00CA28BD" w:rsidRPr="00CA28BD" w:rsidRDefault="00CA28BD" w:rsidP="00CA28BD">
      <w:pPr>
        <w:numPr>
          <w:ilvl w:val="0"/>
          <w:numId w:val="7"/>
        </w:numPr>
      </w:pPr>
      <w:r w:rsidRPr="00CA28BD">
        <w:t xml:space="preserve">Data exposure </w:t>
      </w:r>
    </w:p>
    <w:p w14:paraId="1F52CB2D" w14:textId="77777777" w:rsidR="00CA28BD" w:rsidRPr="00CA28BD" w:rsidRDefault="00CA28BD" w:rsidP="00CA28BD">
      <w:pPr>
        <w:numPr>
          <w:ilvl w:val="0"/>
          <w:numId w:val="7"/>
        </w:numPr>
      </w:pPr>
      <w:r w:rsidRPr="00CA28BD">
        <w:t xml:space="preserve">Email compromise </w:t>
      </w:r>
    </w:p>
    <w:p w14:paraId="46494D72" w14:textId="77777777" w:rsidR="00CA28BD" w:rsidRPr="00CA28BD" w:rsidRDefault="00CA28BD" w:rsidP="00CA28BD">
      <w:pPr>
        <w:numPr>
          <w:ilvl w:val="0"/>
          <w:numId w:val="7"/>
        </w:numPr>
      </w:pPr>
      <w:r w:rsidRPr="00CA28BD">
        <w:t xml:space="preserve">Further phishing </w:t>
      </w:r>
    </w:p>
    <w:p w14:paraId="052CEEED" w14:textId="77777777" w:rsidR="00CA28BD" w:rsidRPr="00CA28BD" w:rsidRDefault="00CA28BD" w:rsidP="00CA28BD">
      <w:pPr>
        <w:numPr>
          <w:ilvl w:val="0"/>
          <w:numId w:val="7"/>
        </w:numPr>
      </w:pPr>
      <w:r w:rsidRPr="00CA28BD">
        <w:t xml:space="preserve">Unauthorized access to organizational resources </w:t>
      </w:r>
    </w:p>
    <w:p w14:paraId="27D6ABC7" w14:textId="77777777" w:rsidR="00CA28BD" w:rsidRPr="00CA28BD" w:rsidRDefault="00CA28BD" w:rsidP="00CA28BD">
      <w:r w:rsidRPr="00CA28BD">
        <w:pict w14:anchorId="27E6A300">
          <v:rect id="_x0000_i1240" style="width:0;height:1.5pt" o:hralign="center" o:hrstd="t" o:hr="t" fillcolor="#a0a0a0" stroked="f"/>
        </w:pict>
      </w:r>
    </w:p>
    <w:p w14:paraId="7188B52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12. Use in Impersonation Attacks</w:t>
      </w:r>
    </w:p>
    <w:p w14:paraId="249B6EEB" w14:textId="77777777" w:rsidR="00CA28BD" w:rsidRPr="00CA28BD" w:rsidRDefault="00CA28BD" w:rsidP="00CA28BD">
      <w:r w:rsidRPr="00CA28BD">
        <w:t>Public information can also support impersonation.</w:t>
      </w:r>
    </w:p>
    <w:p w14:paraId="79FAF2AD" w14:textId="77777777" w:rsidR="00CA28BD" w:rsidRPr="00CA28BD" w:rsidRDefault="00CA28BD" w:rsidP="00CA28BD">
      <w:r w:rsidRPr="00CA28BD">
        <w:t>An attacker may pretend to be:</w:t>
      </w:r>
    </w:p>
    <w:p w14:paraId="2B3CD7BA" w14:textId="77777777" w:rsidR="00CA28BD" w:rsidRPr="00CA28BD" w:rsidRDefault="00CA28BD" w:rsidP="00CA28BD">
      <w:pPr>
        <w:numPr>
          <w:ilvl w:val="0"/>
          <w:numId w:val="8"/>
        </w:numPr>
      </w:pPr>
      <w:r w:rsidRPr="00CA28BD">
        <w:t xml:space="preserve">A manager </w:t>
      </w:r>
    </w:p>
    <w:p w14:paraId="582CBE3B" w14:textId="77777777" w:rsidR="00CA28BD" w:rsidRPr="00CA28BD" w:rsidRDefault="00CA28BD" w:rsidP="00CA28BD">
      <w:pPr>
        <w:numPr>
          <w:ilvl w:val="0"/>
          <w:numId w:val="8"/>
        </w:numPr>
      </w:pPr>
      <w:r w:rsidRPr="00CA28BD">
        <w:t xml:space="preserve">An HR employee </w:t>
      </w:r>
    </w:p>
    <w:p w14:paraId="478AB819" w14:textId="77777777" w:rsidR="00CA28BD" w:rsidRPr="00CA28BD" w:rsidRDefault="00CA28BD" w:rsidP="00CA28BD">
      <w:pPr>
        <w:numPr>
          <w:ilvl w:val="0"/>
          <w:numId w:val="8"/>
        </w:numPr>
      </w:pPr>
      <w:r w:rsidRPr="00CA28BD">
        <w:t xml:space="preserve">A support employee </w:t>
      </w:r>
    </w:p>
    <w:p w14:paraId="2FC568AE" w14:textId="77777777" w:rsidR="00CA28BD" w:rsidRPr="00CA28BD" w:rsidRDefault="00CA28BD" w:rsidP="00CA28BD">
      <w:pPr>
        <w:numPr>
          <w:ilvl w:val="0"/>
          <w:numId w:val="8"/>
        </w:numPr>
      </w:pPr>
      <w:r w:rsidRPr="00CA28BD">
        <w:t xml:space="preserve">A customer </w:t>
      </w:r>
    </w:p>
    <w:p w14:paraId="434DADA2" w14:textId="77777777" w:rsidR="00CA28BD" w:rsidRPr="00CA28BD" w:rsidRDefault="00CA28BD" w:rsidP="00CA28BD">
      <w:pPr>
        <w:numPr>
          <w:ilvl w:val="0"/>
          <w:numId w:val="8"/>
        </w:numPr>
      </w:pPr>
      <w:r w:rsidRPr="00CA28BD">
        <w:t xml:space="preserve">A business partner </w:t>
      </w:r>
    </w:p>
    <w:p w14:paraId="160AF233" w14:textId="77777777" w:rsidR="00CA28BD" w:rsidRPr="00CA28BD" w:rsidRDefault="00CA28BD" w:rsidP="00CA28BD">
      <w:pPr>
        <w:numPr>
          <w:ilvl w:val="0"/>
          <w:numId w:val="8"/>
        </w:numPr>
      </w:pPr>
      <w:r w:rsidRPr="00CA28BD">
        <w:lastRenderedPageBreak/>
        <w:t xml:space="preserve">An IT administrator </w:t>
      </w:r>
    </w:p>
    <w:p w14:paraId="3CFA59E8" w14:textId="77777777" w:rsidR="00CA28BD" w:rsidRPr="00CA28BD" w:rsidRDefault="00CA28BD" w:rsidP="00CA28BD">
      <w:r w:rsidRPr="00CA28BD">
        <w:t>The objective could be to persuade an employee to disclose information or perform an unauthorized action.</w:t>
      </w:r>
    </w:p>
    <w:p w14:paraId="6B57E8C7" w14:textId="77777777" w:rsidR="00CA28BD" w:rsidRPr="00CA28BD" w:rsidRDefault="00CA28BD" w:rsidP="00CA28BD">
      <w:r w:rsidRPr="00CA28BD">
        <w:pict w14:anchorId="56080B85">
          <v:rect id="_x0000_i1241" style="width:0;height:1.5pt" o:hralign="center" o:hrstd="t" o:hr="t" fillcolor="#a0a0a0" stroked="f"/>
        </w:pict>
      </w:r>
    </w:p>
    <w:p w14:paraId="268A0FC8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13. Countermeasures</w:t>
      </w:r>
    </w:p>
    <w:p w14:paraId="198C3E4E" w14:textId="77777777" w:rsidR="00CA28BD" w:rsidRPr="00CA28BD" w:rsidRDefault="00CA28BD" w:rsidP="00CA28BD">
      <w:r w:rsidRPr="00CA28BD">
        <w:t xml:space="preserve">At least five countermeasures are required by the assessment. </w:t>
      </w:r>
    </w:p>
    <w:p w14:paraId="343EF73A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1. Minimize Public Information Exposure</w:t>
      </w:r>
    </w:p>
    <w:p w14:paraId="6E9F2B15" w14:textId="77777777" w:rsidR="00CA28BD" w:rsidRPr="00CA28BD" w:rsidRDefault="00CA28BD" w:rsidP="00CA28BD">
      <w:r w:rsidRPr="00CA28BD">
        <w:t>Organizations should review publicly available employee and infrastructure information and remove unnecessary sensitive details.</w:t>
      </w:r>
    </w:p>
    <w:p w14:paraId="6B44BB9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2. Employee Security Awareness Training</w:t>
      </w:r>
    </w:p>
    <w:p w14:paraId="46DE60F5" w14:textId="77777777" w:rsidR="00CA28BD" w:rsidRPr="00CA28BD" w:rsidRDefault="00CA28BD" w:rsidP="00CA28BD">
      <w:r w:rsidRPr="00CA28BD">
        <w:t>Employees should be trained to recognize:</w:t>
      </w:r>
    </w:p>
    <w:p w14:paraId="5C3A78A2" w14:textId="77777777" w:rsidR="00CA28BD" w:rsidRPr="00CA28BD" w:rsidRDefault="00CA28BD" w:rsidP="00CA28BD">
      <w:pPr>
        <w:numPr>
          <w:ilvl w:val="0"/>
          <w:numId w:val="9"/>
        </w:numPr>
      </w:pPr>
      <w:r w:rsidRPr="00CA28BD">
        <w:t xml:space="preserve">Suspicious emails </w:t>
      </w:r>
    </w:p>
    <w:p w14:paraId="4A32D2B1" w14:textId="77777777" w:rsidR="00CA28BD" w:rsidRPr="00CA28BD" w:rsidRDefault="00CA28BD" w:rsidP="00CA28BD">
      <w:pPr>
        <w:numPr>
          <w:ilvl w:val="0"/>
          <w:numId w:val="9"/>
        </w:numPr>
      </w:pPr>
      <w:r w:rsidRPr="00CA28BD">
        <w:t xml:space="preserve">Unexpected requests </w:t>
      </w:r>
    </w:p>
    <w:p w14:paraId="1AC9A319" w14:textId="77777777" w:rsidR="00CA28BD" w:rsidRPr="00CA28BD" w:rsidRDefault="00CA28BD" w:rsidP="00CA28BD">
      <w:pPr>
        <w:numPr>
          <w:ilvl w:val="0"/>
          <w:numId w:val="9"/>
        </w:numPr>
      </w:pPr>
      <w:r w:rsidRPr="00CA28BD">
        <w:t xml:space="preserve">Fake login pages </w:t>
      </w:r>
    </w:p>
    <w:p w14:paraId="4482C4E8" w14:textId="77777777" w:rsidR="00CA28BD" w:rsidRPr="00CA28BD" w:rsidRDefault="00CA28BD" w:rsidP="00CA28BD">
      <w:pPr>
        <w:numPr>
          <w:ilvl w:val="0"/>
          <w:numId w:val="9"/>
        </w:numPr>
      </w:pPr>
      <w:r w:rsidRPr="00CA28BD">
        <w:t xml:space="preserve">Impersonation attempts </w:t>
      </w:r>
    </w:p>
    <w:p w14:paraId="67C8D56A" w14:textId="77777777" w:rsidR="00CA28BD" w:rsidRPr="00CA28BD" w:rsidRDefault="00CA28BD" w:rsidP="00CA28BD">
      <w:pPr>
        <w:numPr>
          <w:ilvl w:val="0"/>
          <w:numId w:val="9"/>
        </w:numPr>
      </w:pPr>
      <w:r w:rsidRPr="00CA28BD">
        <w:t xml:space="preserve">Suspicious attachments </w:t>
      </w:r>
    </w:p>
    <w:p w14:paraId="1EB03B3F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3. Multi-Factor Authentication</w:t>
      </w:r>
    </w:p>
    <w:p w14:paraId="69DD9D67" w14:textId="77777777" w:rsidR="00CA28BD" w:rsidRPr="00CA28BD" w:rsidRDefault="00CA28BD" w:rsidP="00CA28BD">
      <w:r w:rsidRPr="00CA28BD">
        <w:t>MFA reduces the impact of password compromise because possession of a password alone may not be sufficient to access an account.</w:t>
      </w:r>
    </w:p>
    <w:p w14:paraId="75EC5720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4. Email Security Controls</w:t>
      </w:r>
    </w:p>
    <w:p w14:paraId="06D7573F" w14:textId="77777777" w:rsidR="00CA28BD" w:rsidRPr="00CA28BD" w:rsidRDefault="00CA28BD" w:rsidP="00CA28BD">
      <w:r w:rsidRPr="00CA28BD">
        <w:t>Organizations should use appropriate email security mechanisms for detecting phishing, malicious links, spoofing, and suspicious attachments.</w:t>
      </w:r>
    </w:p>
    <w:p w14:paraId="0E3ABFAA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5. Strong Password Policy</w:t>
      </w:r>
    </w:p>
    <w:p w14:paraId="7ED7A3F0" w14:textId="77777777" w:rsidR="00CA28BD" w:rsidRPr="00CA28BD" w:rsidRDefault="00CA28BD" w:rsidP="00CA28BD">
      <w:r w:rsidRPr="00CA28BD">
        <w:t>Employees should use unique passwords and avoid password reuse.</w:t>
      </w:r>
    </w:p>
    <w:p w14:paraId="31B91D75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6. Domain and Email Authentication</w:t>
      </w:r>
    </w:p>
    <w:p w14:paraId="25ABE14E" w14:textId="77777777" w:rsidR="00CA28BD" w:rsidRPr="00CA28BD" w:rsidRDefault="00CA28BD" w:rsidP="00CA28BD">
      <w:r w:rsidRPr="00CA28BD">
        <w:t>Organizations should properly configure technologies such as:</w:t>
      </w:r>
    </w:p>
    <w:p w14:paraId="4DEF31F8" w14:textId="77777777" w:rsidR="00CA28BD" w:rsidRPr="00CA28BD" w:rsidRDefault="00CA28BD" w:rsidP="00CA28BD">
      <w:pPr>
        <w:numPr>
          <w:ilvl w:val="0"/>
          <w:numId w:val="10"/>
        </w:numPr>
      </w:pPr>
      <w:r w:rsidRPr="00CA28BD">
        <w:t xml:space="preserve">SPF </w:t>
      </w:r>
    </w:p>
    <w:p w14:paraId="6C5CDF9E" w14:textId="77777777" w:rsidR="00CA28BD" w:rsidRPr="00CA28BD" w:rsidRDefault="00CA28BD" w:rsidP="00CA28BD">
      <w:pPr>
        <w:numPr>
          <w:ilvl w:val="0"/>
          <w:numId w:val="10"/>
        </w:numPr>
      </w:pPr>
      <w:r w:rsidRPr="00CA28BD">
        <w:t xml:space="preserve">DKIM </w:t>
      </w:r>
    </w:p>
    <w:p w14:paraId="41FB9926" w14:textId="77777777" w:rsidR="00CA28BD" w:rsidRPr="00CA28BD" w:rsidRDefault="00CA28BD" w:rsidP="00CA28BD">
      <w:pPr>
        <w:numPr>
          <w:ilvl w:val="0"/>
          <w:numId w:val="10"/>
        </w:numPr>
      </w:pPr>
      <w:r w:rsidRPr="00CA28BD">
        <w:t xml:space="preserve">DMARC </w:t>
      </w:r>
    </w:p>
    <w:p w14:paraId="6C2F1E3E" w14:textId="77777777" w:rsidR="00CA28BD" w:rsidRPr="00CA28BD" w:rsidRDefault="00CA28BD" w:rsidP="00CA28BD">
      <w:r w:rsidRPr="00CA28BD">
        <w:lastRenderedPageBreak/>
        <w:t>to reduce email spoofing and improve email authenticity.</w:t>
      </w:r>
    </w:p>
    <w:p w14:paraId="66A82FC0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7. Regular OSINT Audits</w:t>
      </w:r>
    </w:p>
    <w:p w14:paraId="5D3CC312" w14:textId="77777777" w:rsidR="00CA28BD" w:rsidRPr="00CA28BD" w:rsidRDefault="00CA28BD" w:rsidP="00CA28BD">
      <w:r w:rsidRPr="00CA28BD">
        <w:t>Organizations should periodically conduct authorized OSINT assessments to determine what information is publicly exposed.</w:t>
      </w:r>
    </w:p>
    <w:p w14:paraId="7F148012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8. Incident Reporting</w:t>
      </w:r>
    </w:p>
    <w:p w14:paraId="50824061" w14:textId="77777777" w:rsidR="00CA28BD" w:rsidRPr="00CA28BD" w:rsidRDefault="00CA28BD" w:rsidP="00CA28BD">
      <w:r w:rsidRPr="00CA28BD">
        <w:t>Employees should have a simple mechanism to report suspicious emails and social-engineering attempts.</w:t>
      </w:r>
    </w:p>
    <w:p w14:paraId="2FEC9D3C" w14:textId="77777777" w:rsidR="00CA28BD" w:rsidRPr="00CA28BD" w:rsidRDefault="00CA28BD" w:rsidP="00CA28BD">
      <w:r w:rsidRPr="00CA28BD">
        <w:pict w14:anchorId="0DAEC2F6">
          <v:rect id="_x0000_i1242" style="width:0;height:1.5pt" o:hralign="center" o:hrstd="t" o:hr="t" fillcolor="#a0a0a0" stroked="f"/>
        </w:pict>
      </w:r>
    </w:p>
    <w:p w14:paraId="2358D20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14.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1459"/>
        <w:gridCol w:w="4274"/>
      </w:tblGrid>
      <w:tr w:rsidR="00CA28BD" w:rsidRPr="00CA28BD" w14:paraId="5FA13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E181B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D6F9B2C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A0DF3F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Reason</w:t>
            </w:r>
          </w:p>
        </w:tc>
      </w:tr>
      <w:tr w:rsidR="00CA28BD" w:rsidRPr="00CA28BD" w14:paraId="74025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8906" w14:textId="77777777" w:rsidR="00CA28BD" w:rsidRPr="00CA28BD" w:rsidRDefault="00CA28BD" w:rsidP="00CA28BD">
            <w:r w:rsidRPr="00CA28BD">
              <w:t>Public email addresses</w:t>
            </w:r>
          </w:p>
        </w:tc>
        <w:tc>
          <w:tcPr>
            <w:tcW w:w="0" w:type="auto"/>
            <w:vAlign w:val="center"/>
            <w:hideMark/>
          </w:tcPr>
          <w:p w14:paraId="1C2C73F0" w14:textId="77777777" w:rsidR="00CA28BD" w:rsidRPr="00CA28BD" w:rsidRDefault="00CA28BD" w:rsidP="00CA28BD">
            <w:r w:rsidRPr="00CA28BD">
              <w:t>Medium</w:t>
            </w:r>
          </w:p>
        </w:tc>
        <w:tc>
          <w:tcPr>
            <w:tcW w:w="0" w:type="auto"/>
            <w:vAlign w:val="center"/>
            <w:hideMark/>
          </w:tcPr>
          <w:p w14:paraId="70687FF9" w14:textId="77777777" w:rsidR="00CA28BD" w:rsidRPr="00CA28BD" w:rsidRDefault="00CA28BD" w:rsidP="00CA28BD">
            <w:r w:rsidRPr="00CA28BD">
              <w:t>Enables targeted communication</w:t>
            </w:r>
          </w:p>
        </w:tc>
      </w:tr>
      <w:tr w:rsidR="00CA28BD" w:rsidRPr="00CA28BD" w14:paraId="02F0A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4E8B" w14:textId="77777777" w:rsidR="00CA28BD" w:rsidRPr="00CA28BD" w:rsidRDefault="00CA28BD" w:rsidP="00CA28BD">
            <w:r w:rsidRPr="00CA28BD">
              <w:t>Role information</w:t>
            </w:r>
          </w:p>
        </w:tc>
        <w:tc>
          <w:tcPr>
            <w:tcW w:w="0" w:type="auto"/>
            <w:vAlign w:val="center"/>
            <w:hideMark/>
          </w:tcPr>
          <w:p w14:paraId="3E14FA98" w14:textId="77777777" w:rsidR="00CA28BD" w:rsidRPr="00CA28BD" w:rsidRDefault="00CA28BD" w:rsidP="00CA28BD">
            <w:r w:rsidRPr="00CA28BD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5DE79BA" w14:textId="77777777" w:rsidR="00CA28BD" w:rsidRPr="00CA28BD" w:rsidRDefault="00CA28BD" w:rsidP="00CA28BD">
            <w:r w:rsidRPr="00CA28BD">
              <w:t>Supports impersonation</w:t>
            </w:r>
          </w:p>
        </w:tc>
      </w:tr>
      <w:tr w:rsidR="00CA28BD" w:rsidRPr="00CA28BD" w14:paraId="1AFD3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C6EB" w14:textId="77777777" w:rsidR="00CA28BD" w:rsidRPr="00CA28BD" w:rsidRDefault="00CA28BD" w:rsidP="00CA28BD">
            <w:r w:rsidRPr="00CA28BD">
              <w:t>Technical employee information</w:t>
            </w:r>
          </w:p>
        </w:tc>
        <w:tc>
          <w:tcPr>
            <w:tcW w:w="0" w:type="auto"/>
            <w:vAlign w:val="center"/>
            <w:hideMark/>
          </w:tcPr>
          <w:p w14:paraId="2C4E14F1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4A863DCA" w14:textId="77777777" w:rsidR="00CA28BD" w:rsidRPr="00CA28BD" w:rsidRDefault="00CA28BD" w:rsidP="00CA28BD">
            <w:r w:rsidRPr="00CA28BD">
              <w:t>May assist targeted attacks</w:t>
            </w:r>
          </w:p>
        </w:tc>
      </w:tr>
      <w:tr w:rsidR="00CA28BD" w:rsidRPr="00CA28BD" w14:paraId="3DFE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3EE3" w14:textId="77777777" w:rsidR="00CA28BD" w:rsidRPr="00CA28BD" w:rsidRDefault="00CA28BD" w:rsidP="00CA28BD">
            <w:r w:rsidRPr="00CA28BD">
              <w:t>Public infrastructure information</w:t>
            </w:r>
          </w:p>
        </w:tc>
        <w:tc>
          <w:tcPr>
            <w:tcW w:w="0" w:type="auto"/>
            <w:vAlign w:val="center"/>
            <w:hideMark/>
          </w:tcPr>
          <w:p w14:paraId="36288B0B" w14:textId="77777777" w:rsidR="00CA28BD" w:rsidRPr="00CA28BD" w:rsidRDefault="00CA28BD" w:rsidP="00CA28BD">
            <w:r w:rsidRPr="00CA28BD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C6AF325" w14:textId="77777777" w:rsidR="00CA28BD" w:rsidRPr="00CA28BD" w:rsidRDefault="00CA28BD" w:rsidP="00CA28BD">
            <w:r w:rsidRPr="00CA28BD">
              <w:t>Supports reconnaissance</w:t>
            </w:r>
          </w:p>
        </w:tc>
      </w:tr>
      <w:tr w:rsidR="00CA28BD" w:rsidRPr="00CA28BD" w14:paraId="1CB24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19F3" w14:textId="77777777" w:rsidR="00CA28BD" w:rsidRPr="00CA28BD" w:rsidRDefault="00CA28BD" w:rsidP="00CA28BD">
            <w:r w:rsidRPr="00CA28BD">
              <w:t>Excessive public information</w:t>
            </w:r>
          </w:p>
        </w:tc>
        <w:tc>
          <w:tcPr>
            <w:tcW w:w="0" w:type="auto"/>
            <w:vAlign w:val="center"/>
            <w:hideMark/>
          </w:tcPr>
          <w:p w14:paraId="7B3C8625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5BF337D8" w14:textId="77777777" w:rsidR="00CA28BD" w:rsidRPr="00CA28BD" w:rsidRDefault="00CA28BD" w:rsidP="00CA28BD">
            <w:r w:rsidRPr="00CA28BD">
              <w:t>Increases social-engineering effectiveness</w:t>
            </w:r>
          </w:p>
        </w:tc>
      </w:tr>
    </w:tbl>
    <w:p w14:paraId="7DDF92EA" w14:textId="77777777" w:rsidR="00CA28BD" w:rsidRPr="00CA28BD" w:rsidRDefault="00CA28BD" w:rsidP="00CA28BD">
      <w:r w:rsidRPr="00CA28BD">
        <w:pict w14:anchorId="047A2273">
          <v:rect id="_x0000_i1243" style="width:0;height:1.5pt" o:hralign="center" o:hrstd="t" o:hr="t" fillcolor="#a0a0a0" stroked="f"/>
        </w:pict>
      </w:r>
    </w:p>
    <w:p w14:paraId="051428DA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15. Conclusion</w:t>
      </w:r>
    </w:p>
    <w:p w14:paraId="716FE0D3" w14:textId="77777777" w:rsidR="00CA28BD" w:rsidRPr="00CA28BD" w:rsidRDefault="00CA28BD" w:rsidP="00CA28BD">
      <w:r w:rsidRPr="00CA28BD">
        <w:t>The OSINT assessment demonstrates that publicly available organizational information can provide valuable reconnaissance data. Email addresses, roles, subdomains, hosts, and IP addresses can potentially be used to make social-engineering attacks more targeted.</w:t>
      </w:r>
    </w:p>
    <w:p w14:paraId="6C10F03E" w14:textId="77777777" w:rsidR="00CA28BD" w:rsidRPr="00CA28BD" w:rsidRDefault="00CA28BD" w:rsidP="00CA28BD">
      <w:r w:rsidRPr="00CA28BD">
        <w:t xml:space="preserve">The main objective should therefore be to </w:t>
      </w:r>
      <w:r w:rsidRPr="00CA28BD">
        <w:rPr>
          <w:b/>
          <w:bCs/>
        </w:rPr>
        <w:t>reduce unnecessary information exposure while improving employee awareness and technical security controls</w:t>
      </w:r>
      <w:r w:rsidRPr="00CA28BD">
        <w:t>.</w:t>
      </w:r>
    </w:p>
    <w:p w14:paraId="60DD6273" w14:textId="77777777" w:rsidR="00CA28BD" w:rsidRPr="00CA28BD" w:rsidRDefault="00CA28BD" w:rsidP="00CA28BD">
      <w:r w:rsidRPr="00CA28BD">
        <w:pict w14:anchorId="5C884967">
          <v:rect id="_x0000_i1244" style="width:0;height:1.5pt" o:hralign="center" o:hrstd="t" o:hr="t" fillcolor="#a0a0a0" stroked="f"/>
        </w:pict>
      </w:r>
    </w:p>
    <w:p w14:paraId="2816AD38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 xml:space="preserve">QUESTION 2 – </w:t>
      </w:r>
      <w:proofErr w:type="spellStart"/>
      <w:r w:rsidRPr="00CA28BD">
        <w:rPr>
          <w:b/>
          <w:bCs/>
        </w:rPr>
        <w:t>GoPhish</w:t>
      </w:r>
      <w:proofErr w:type="spellEnd"/>
      <w:r w:rsidRPr="00CA28BD">
        <w:rPr>
          <w:b/>
          <w:bCs/>
        </w:rPr>
        <w:t xml:space="preserve"> Phishing Awareness Simulation</w:t>
      </w:r>
    </w:p>
    <w:p w14:paraId="09001636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20 Marks</w:t>
      </w:r>
    </w:p>
    <w:p w14:paraId="6360D96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lastRenderedPageBreak/>
        <w:t>1. Introduction</w:t>
      </w:r>
    </w:p>
    <w:p w14:paraId="15821333" w14:textId="77777777" w:rsidR="00CA28BD" w:rsidRPr="00CA28BD" w:rsidRDefault="00CA28BD" w:rsidP="00CA28BD">
      <w:r w:rsidRPr="00CA28BD">
        <w:t xml:space="preserve">The second task requires conducting an authorized phishing-awareness simulation using </w:t>
      </w:r>
      <w:proofErr w:type="spellStart"/>
      <w:r w:rsidRPr="00CA28BD">
        <w:rPr>
          <w:b/>
          <w:bCs/>
        </w:rPr>
        <w:t>GoPhish</w:t>
      </w:r>
      <w:proofErr w:type="spellEnd"/>
      <w:r w:rsidRPr="00CA28BD">
        <w:t xml:space="preserve"> and dummy employee accounts provided in the laboratory. The assessment requires creation of an email template, launching a campaign, monitoring interactions, and reporting delivery, open, and click rates. </w:t>
      </w:r>
    </w:p>
    <w:p w14:paraId="3A2754E2" w14:textId="77777777" w:rsidR="00CA28BD" w:rsidRPr="00CA28BD" w:rsidRDefault="00CA28BD" w:rsidP="00CA28BD">
      <w:r w:rsidRPr="00CA28BD">
        <w:t xml:space="preserve">The purpose is </w:t>
      </w:r>
      <w:r w:rsidRPr="00CA28BD">
        <w:rPr>
          <w:b/>
          <w:bCs/>
        </w:rPr>
        <w:t>security awareness</w:t>
      </w:r>
      <w:r w:rsidRPr="00CA28BD">
        <w:t>, not unauthorized credential collection.</w:t>
      </w:r>
    </w:p>
    <w:p w14:paraId="11F03546" w14:textId="77777777" w:rsidR="00CA28BD" w:rsidRPr="00CA28BD" w:rsidRDefault="00CA28BD" w:rsidP="00CA28BD">
      <w:r w:rsidRPr="00CA28BD">
        <w:pict w14:anchorId="7374D406">
          <v:rect id="_x0000_i1245" style="width:0;height:1.5pt" o:hralign="center" o:hrstd="t" o:hr="t" fillcolor="#a0a0a0" stroked="f"/>
        </w:pict>
      </w:r>
    </w:p>
    <w:p w14:paraId="473889B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2. Objective</w:t>
      </w:r>
    </w:p>
    <w:p w14:paraId="5F08B9D3" w14:textId="77777777" w:rsidR="00CA28BD" w:rsidRPr="00CA28BD" w:rsidRDefault="00CA28BD" w:rsidP="00CA28BD">
      <w:r w:rsidRPr="00CA28BD">
        <w:t>The objectives are:</w:t>
      </w:r>
    </w:p>
    <w:p w14:paraId="6CCDCD42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Create a controlled phishing-awareness email. </w:t>
      </w:r>
    </w:p>
    <w:p w14:paraId="2E48559D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Use dummy employee accounts. </w:t>
      </w:r>
    </w:p>
    <w:p w14:paraId="28092C99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Launch an authorized simulation. </w:t>
      </w:r>
    </w:p>
    <w:p w14:paraId="0300A4C8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Measure email delivery. </w:t>
      </w:r>
    </w:p>
    <w:p w14:paraId="4ABE2CCD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Measure email opens. </w:t>
      </w:r>
    </w:p>
    <w:p w14:paraId="7CC98B63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Measure link clicks. </w:t>
      </w:r>
    </w:p>
    <w:p w14:paraId="5AF560C8" w14:textId="77777777" w:rsidR="00CA28BD" w:rsidRPr="00CA28BD" w:rsidRDefault="00CA28BD" w:rsidP="00CA28BD">
      <w:pPr>
        <w:numPr>
          <w:ilvl w:val="0"/>
          <w:numId w:val="11"/>
        </w:numPr>
      </w:pPr>
      <w:proofErr w:type="spellStart"/>
      <w:r w:rsidRPr="00CA28BD">
        <w:t>Analyze</w:t>
      </w:r>
      <w:proofErr w:type="spellEnd"/>
      <w:r w:rsidRPr="00CA28BD">
        <w:t xml:space="preserve"> employee </w:t>
      </w:r>
      <w:proofErr w:type="spellStart"/>
      <w:r w:rsidRPr="00CA28BD">
        <w:t>behavior</w:t>
      </w:r>
      <w:proofErr w:type="spellEnd"/>
      <w:r w:rsidRPr="00CA28BD">
        <w:t xml:space="preserve">. </w:t>
      </w:r>
    </w:p>
    <w:p w14:paraId="128EB066" w14:textId="77777777" w:rsidR="00CA28BD" w:rsidRPr="00CA28BD" w:rsidRDefault="00CA28BD" w:rsidP="00CA28BD">
      <w:pPr>
        <w:numPr>
          <w:ilvl w:val="0"/>
          <w:numId w:val="11"/>
        </w:numPr>
      </w:pPr>
      <w:r w:rsidRPr="00CA28BD">
        <w:t xml:space="preserve">Recommend improvements to security awareness. </w:t>
      </w:r>
    </w:p>
    <w:p w14:paraId="0712076F" w14:textId="77777777" w:rsidR="00CA28BD" w:rsidRPr="00CA28BD" w:rsidRDefault="00CA28BD" w:rsidP="00CA28BD">
      <w:r w:rsidRPr="00CA28BD">
        <w:pict w14:anchorId="63F6E1B0">
          <v:rect id="_x0000_i1246" style="width:0;height:1.5pt" o:hralign="center" o:hrstd="t" o:hr="t" fillcolor="#a0a0a0" stroked="f"/>
        </w:pict>
      </w:r>
    </w:p>
    <w:p w14:paraId="59B3E0A6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 xml:space="preserve">3. </w:t>
      </w:r>
      <w:proofErr w:type="spellStart"/>
      <w:r w:rsidRPr="00CA28BD">
        <w:rPr>
          <w:b/>
          <w:bCs/>
        </w:rPr>
        <w:t>GoPhish</w:t>
      </w:r>
      <w:proofErr w:type="spellEnd"/>
      <w:r w:rsidRPr="00CA28BD">
        <w:rPr>
          <w:b/>
          <w:bCs/>
        </w:rPr>
        <w:t xml:space="preserve"> Simulation Methodology</w:t>
      </w:r>
    </w:p>
    <w:p w14:paraId="64BE2A67" w14:textId="77777777" w:rsidR="00CA28BD" w:rsidRPr="00CA28BD" w:rsidRDefault="00CA28BD" w:rsidP="00CA28BD">
      <w:r w:rsidRPr="00CA28BD">
        <w:t>The methodology can be represented as:</w:t>
      </w:r>
    </w:p>
    <w:p w14:paraId="6E6D930C" w14:textId="77777777" w:rsidR="00CA28BD" w:rsidRPr="00CA28BD" w:rsidRDefault="00CA28BD" w:rsidP="00CA28BD">
      <w:r w:rsidRPr="00CA28BD">
        <w:rPr>
          <w:b/>
          <w:bCs/>
        </w:rPr>
        <w:t>Prepare Dummy Accounts</w:t>
      </w:r>
    </w:p>
    <w:p w14:paraId="7CAF2732" w14:textId="77777777" w:rsidR="00CA28BD" w:rsidRPr="00CA28BD" w:rsidRDefault="00CA28BD" w:rsidP="00CA28BD">
      <w:r w:rsidRPr="00CA28BD">
        <w:t>↓</w:t>
      </w:r>
    </w:p>
    <w:p w14:paraId="667FA279" w14:textId="77777777" w:rsidR="00CA28BD" w:rsidRPr="00CA28BD" w:rsidRDefault="00CA28BD" w:rsidP="00CA28BD">
      <w:r w:rsidRPr="00CA28BD">
        <w:rPr>
          <w:b/>
          <w:bCs/>
        </w:rPr>
        <w:t>Create Simulation Email</w:t>
      </w:r>
    </w:p>
    <w:p w14:paraId="4988D8CB" w14:textId="77777777" w:rsidR="00CA28BD" w:rsidRPr="00CA28BD" w:rsidRDefault="00CA28BD" w:rsidP="00CA28BD">
      <w:r w:rsidRPr="00CA28BD">
        <w:t>↓</w:t>
      </w:r>
    </w:p>
    <w:p w14:paraId="21F1BF9C" w14:textId="77777777" w:rsidR="00CA28BD" w:rsidRPr="00CA28BD" w:rsidRDefault="00CA28BD" w:rsidP="00CA28BD">
      <w:r w:rsidRPr="00CA28BD">
        <w:rPr>
          <w:b/>
          <w:bCs/>
        </w:rPr>
        <w:t>Configure Authorized Campaign</w:t>
      </w:r>
    </w:p>
    <w:p w14:paraId="525091AC" w14:textId="77777777" w:rsidR="00CA28BD" w:rsidRPr="00CA28BD" w:rsidRDefault="00CA28BD" w:rsidP="00CA28BD">
      <w:r w:rsidRPr="00CA28BD">
        <w:t>↓</w:t>
      </w:r>
    </w:p>
    <w:p w14:paraId="77F150B1" w14:textId="77777777" w:rsidR="00CA28BD" w:rsidRPr="00CA28BD" w:rsidRDefault="00CA28BD" w:rsidP="00CA28BD">
      <w:r w:rsidRPr="00CA28BD">
        <w:rPr>
          <w:b/>
          <w:bCs/>
        </w:rPr>
        <w:t>Send Campaign</w:t>
      </w:r>
    </w:p>
    <w:p w14:paraId="7FB19500" w14:textId="77777777" w:rsidR="00CA28BD" w:rsidRPr="00CA28BD" w:rsidRDefault="00CA28BD" w:rsidP="00CA28BD">
      <w:r w:rsidRPr="00CA28BD">
        <w:t>↓</w:t>
      </w:r>
    </w:p>
    <w:p w14:paraId="5AAE2732" w14:textId="77777777" w:rsidR="00CA28BD" w:rsidRPr="00CA28BD" w:rsidRDefault="00CA28BD" w:rsidP="00CA28BD">
      <w:r w:rsidRPr="00CA28BD">
        <w:rPr>
          <w:b/>
          <w:bCs/>
        </w:rPr>
        <w:t>Monitor Results</w:t>
      </w:r>
    </w:p>
    <w:p w14:paraId="66228F4A" w14:textId="77777777" w:rsidR="00CA28BD" w:rsidRPr="00CA28BD" w:rsidRDefault="00CA28BD" w:rsidP="00CA28BD">
      <w:r w:rsidRPr="00CA28BD">
        <w:lastRenderedPageBreak/>
        <w:t>↓</w:t>
      </w:r>
    </w:p>
    <w:p w14:paraId="56DFF9D3" w14:textId="77777777" w:rsidR="00CA28BD" w:rsidRPr="00CA28BD" w:rsidRDefault="00CA28BD" w:rsidP="00CA28BD">
      <w:proofErr w:type="spellStart"/>
      <w:r w:rsidRPr="00CA28BD">
        <w:rPr>
          <w:b/>
          <w:bCs/>
        </w:rPr>
        <w:t>Analyze</w:t>
      </w:r>
      <w:proofErr w:type="spellEnd"/>
      <w:r w:rsidRPr="00CA28BD">
        <w:rPr>
          <w:b/>
          <w:bCs/>
        </w:rPr>
        <w:t xml:space="preserve"> Metrics</w:t>
      </w:r>
    </w:p>
    <w:p w14:paraId="697FFBBA" w14:textId="77777777" w:rsidR="00CA28BD" w:rsidRPr="00CA28BD" w:rsidRDefault="00CA28BD" w:rsidP="00CA28BD">
      <w:r w:rsidRPr="00CA28BD">
        <w:t>↓</w:t>
      </w:r>
    </w:p>
    <w:p w14:paraId="6DE8F3DF" w14:textId="77777777" w:rsidR="00CA28BD" w:rsidRPr="00CA28BD" w:rsidRDefault="00CA28BD" w:rsidP="00CA28BD">
      <w:r w:rsidRPr="00CA28BD">
        <w:rPr>
          <w:b/>
          <w:bCs/>
        </w:rPr>
        <w:t>Conduct Awareness Training</w:t>
      </w:r>
    </w:p>
    <w:p w14:paraId="1CE0A208" w14:textId="77777777" w:rsidR="00CA28BD" w:rsidRPr="00CA28BD" w:rsidRDefault="00CA28BD" w:rsidP="00CA28BD">
      <w:r w:rsidRPr="00CA28BD">
        <w:t>↓</w:t>
      </w:r>
    </w:p>
    <w:p w14:paraId="70B4D5A9" w14:textId="77777777" w:rsidR="00CA28BD" w:rsidRPr="00CA28BD" w:rsidRDefault="00CA28BD" w:rsidP="00CA28BD">
      <w:r w:rsidRPr="00CA28BD">
        <w:rPr>
          <w:b/>
          <w:bCs/>
        </w:rPr>
        <w:t>Repeat Simulation</w:t>
      </w:r>
    </w:p>
    <w:p w14:paraId="64759C8B" w14:textId="77777777" w:rsidR="00CA28BD" w:rsidRPr="00CA28BD" w:rsidRDefault="00CA28BD" w:rsidP="00CA28BD">
      <w:r w:rsidRPr="00CA28BD">
        <w:pict w14:anchorId="113D125A">
          <v:rect id="_x0000_i1247" style="width:0;height:1.5pt" o:hralign="center" o:hrstd="t" o:hr="t" fillcolor="#a0a0a0" stroked="f"/>
        </w:pict>
      </w:r>
    </w:p>
    <w:p w14:paraId="0F036CE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4. Email Template</w:t>
      </w:r>
    </w:p>
    <w:p w14:paraId="117646D8" w14:textId="77777777" w:rsidR="00CA28BD" w:rsidRPr="00CA28BD" w:rsidRDefault="00CA28BD" w:rsidP="00CA28BD">
      <w:r w:rsidRPr="00CA28BD">
        <w:t>The simulated email should be clearly controlled within the laboratory environment.</w:t>
      </w:r>
    </w:p>
    <w:p w14:paraId="01888D49" w14:textId="77777777" w:rsidR="00CA28BD" w:rsidRPr="00CA28BD" w:rsidRDefault="00CA28BD" w:rsidP="00CA28BD">
      <w:r w:rsidRPr="00CA28BD">
        <w:t>Example:</w:t>
      </w:r>
    </w:p>
    <w:p w14:paraId="6EA0E190" w14:textId="77777777" w:rsidR="00CA28BD" w:rsidRPr="00CA28BD" w:rsidRDefault="00CA28BD" w:rsidP="00CA28BD">
      <w:r w:rsidRPr="00CA28BD">
        <w:rPr>
          <w:b/>
          <w:bCs/>
        </w:rPr>
        <w:t>Subject:</w:t>
      </w:r>
      <w:r w:rsidRPr="00CA28BD">
        <w:t xml:space="preserve"> Security Awareness Test – Action Required</w:t>
      </w:r>
    </w:p>
    <w:p w14:paraId="2CFA4C6C" w14:textId="77777777" w:rsidR="00CA28BD" w:rsidRPr="00CA28BD" w:rsidRDefault="00CA28BD" w:rsidP="00CA28BD">
      <w:r w:rsidRPr="00CA28BD">
        <w:rPr>
          <w:b/>
          <w:bCs/>
        </w:rPr>
        <w:t>Message:</w:t>
      </w:r>
    </w:p>
    <w:p w14:paraId="19529B09" w14:textId="77777777" w:rsidR="00CA28BD" w:rsidRPr="00CA28BD" w:rsidRDefault="00CA28BD" w:rsidP="00CA28BD">
      <w:r w:rsidRPr="00CA28BD">
        <w:t>Dear Employee,</w:t>
      </w:r>
    </w:p>
    <w:p w14:paraId="11126CE8" w14:textId="77777777" w:rsidR="00CA28BD" w:rsidRPr="00CA28BD" w:rsidRDefault="00CA28BD" w:rsidP="00CA28BD">
      <w:r w:rsidRPr="00CA28BD">
        <w:t>This is an authorized security-awareness simulation conducted by the organization. Please follow the instructions provided as part of the laboratory exercise.</w:t>
      </w:r>
    </w:p>
    <w:p w14:paraId="0AE8C272" w14:textId="77777777" w:rsidR="00CA28BD" w:rsidRPr="00CA28BD" w:rsidRDefault="00CA28BD" w:rsidP="00CA28BD">
      <w:r w:rsidRPr="00CA28BD">
        <w:t>Regards,</w:t>
      </w:r>
      <w:r w:rsidRPr="00CA28BD">
        <w:br/>
        <w:t>Security Awareness Team</w:t>
      </w:r>
    </w:p>
    <w:p w14:paraId="1E7851CE" w14:textId="77777777" w:rsidR="00CA28BD" w:rsidRPr="00CA28BD" w:rsidRDefault="00CA28BD" w:rsidP="00CA28BD">
      <w:r w:rsidRPr="00CA28BD">
        <w:t>The simulation should use dummy accounts and should not collect real credentials.</w:t>
      </w:r>
    </w:p>
    <w:p w14:paraId="08E6FCC5" w14:textId="77777777" w:rsidR="00CA28BD" w:rsidRPr="00CA28BD" w:rsidRDefault="00CA28BD" w:rsidP="00CA28BD">
      <w:r w:rsidRPr="00CA28BD">
        <w:pict w14:anchorId="6EF5D25F">
          <v:rect id="_x0000_i1248" style="width:0;height:1.5pt" o:hralign="center" o:hrstd="t" o:hr="t" fillcolor="#a0a0a0" stroked="f"/>
        </w:pict>
      </w:r>
    </w:p>
    <w:p w14:paraId="207BB622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5. Campaign Metrics</w:t>
      </w:r>
    </w:p>
    <w:p w14:paraId="45070267" w14:textId="77777777" w:rsidR="00CA28BD" w:rsidRPr="00CA28BD" w:rsidRDefault="00CA28BD" w:rsidP="00CA28BD">
      <w:r w:rsidRPr="00CA28BD">
        <w:t xml:space="preserve">The report should record the actual values obtained from </w:t>
      </w:r>
      <w:proofErr w:type="spellStart"/>
      <w:r w:rsidRPr="00CA28BD">
        <w:t>GoPhish</w:t>
      </w:r>
      <w:proofErr w:type="spellEnd"/>
      <w:r w:rsidRPr="00CA28B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492"/>
      </w:tblGrid>
      <w:tr w:rsidR="00CA28BD" w:rsidRPr="00CA28BD" w14:paraId="79802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41145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475478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Result</w:t>
            </w:r>
          </w:p>
        </w:tc>
      </w:tr>
      <w:tr w:rsidR="00CA28BD" w:rsidRPr="00CA28BD" w14:paraId="2539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71CE" w14:textId="77777777" w:rsidR="00CA28BD" w:rsidRPr="00CA28BD" w:rsidRDefault="00CA28BD" w:rsidP="00CA28BD">
            <w:r w:rsidRPr="00CA28BD">
              <w:t>Total emails sent</w:t>
            </w:r>
          </w:p>
        </w:tc>
        <w:tc>
          <w:tcPr>
            <w:tcW w:w="0" w:type="auto"/>
            <w:vAlign w:val="center"/>
            <w:hideMark/>
          </w:tcPr>
          <w:p w14:paraId="5D97D7A8" w14:textId="77777777" w:rsidR="00CA28BD" w:rsidRPr="00CA28BD" w:rsidRDefault="00CA28BD" w:rsidP="00CA28BD">
            <w:r w:rsidRPr="00CA28BD">
              <w:t>[Actual value]</w:t>
            </w:r>
          </w:p>
        </w:tc>
      </w:tr>
      <w:tr w:rsidR="00CA28BD" w:rsidRPr="00CA28BD" w14:paraId="14AF3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C078" w14:textId="77777777" w:rsidR="00CA28BD" w:rsidRPr="00CA28BD" w:rsidRDefault="00CA28BD" w:rsidP="00CA28BD">
            <w:r w:rsidRPr="00CA28BD">
              <w:t>Emails delivered</w:t>
            </w:r>
          </w:p>
        </w:tc>
        <w:tc>
          <w:tcPr>
            <w:tcW w:w="0" w:type="auto"/>
            <w:vAlign w:val="center"/>
            <w:hideMark/>
          </w:tcPr>
          <w:p w14:paraId="5DB570A4" w14:textId="77777777" w:rsidR="00CA28BD" w:rsidRPr="00CA28BD" w:rsidRDefault="00CA28BD" w:rsidP="00CA28BD">
            <w:r w:rsidRPr="00CA28BD">
              <w:t>[Actual value]</w:t>
            </w:r>
          </w:p>
        </w:tc>
      </w:tr>
      <w:tr w:rsidR="00CA28BD" w:rsidRPr="00CA28BD" w14:paraId="4795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BBB6" w14:textId="77777777" w:rsidR="00CA28BD" w:rsidRPr="00CA28BD" w:rsidRDefault="00CA28BD" w:rsidP="00CA28BD">
            <w:r w:rsidRPr="00CA28BD">
              <w:t>Delivery rate</w:t>
            </w:r>
          </w:p>
        </w:tc>
        <w:tc>
          <w:tcPr>
            <w:tcW w:w="0" w:type="auto"/>
            <w:vAlign w:val="center"/>
            <w:hideMark/>
          </w:tcPr>
          <w:p w14:paraId="12970B37" w14:textId="77777777" w:rsidR="00CA28BD" w:rsidRPr="00CA28BD" w:rsidRDefault="00CA28BD" w:rsidP="00CA28BD">
            <w:r w:rsidRPr="00CA28BD">
              <w:t>[Actual %]</w:t>
            </w:r>
          </w:p>
        </w:tc>
      </w:tr>
      <w:tr w:rsidR="00CA28BD" w:rsidRPr="00CA28BD" w14:paraId="1A620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7DB4" w14:textId="77777777" w:rsidR="00CA28BD" w:rsidRPr="00CA28BD" w:rsidRDefault="00CA28BD" w:rsidP="00CA28BD">
            <w:r w:rsidRPr="00CA28BD">
              <w:t>Emails opened</w:t>
            </w:r>
          </w:p>
        </w:tc>
        <w:tc>
          <w:tcPr>
            <w:tcW w:w="0" w:type="auto"/>
            <w:vAlign w:val="center"/>
            <w:hideMark/>
          </w:tcPr>
          <w:p w14:paraId="61D7443F" w14:textId="77777777" w:rsidR="00CA28BD" w:rsidRPr="00CA28BD" w:rsidRDefault="00CA28BD" w:rsidP="00CA28BD">
            <w:r w:rsidRPr="00CA28BD">
              <w:t>[Actual value]</w:t>
            </w:r>
          </w:p>
        </w:tc>
      </w:tr>
      <w:tr w:rsidR="00CA28BD" w:rsidRPr="00CA28BD" w14:paraId="0C62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A880" w14:textId="77777777" w:rsidR="00CA28BD" w:rsidRPr="00CA28BD" w:rsidRDefault="00CA28BD" w:rsidP="00CA28BD">
            <w:r w:rsidRPr="00CA28BD">
              <w:t>Open rate</w:t>
            </w:r>
          </w:p>
        </w:tc>
        <w:tc>
          <w:tcPr>
            <w:tcW w:w="0" w:type="auto"/>
            <w:vAlign w:val="center"/>
            <w:hideMark/>
          </w:tcPr>
          <w:p w14:paraId="2FF60673" w14:textId="77777777" w:rsidR="00CA28BD" w:rsidRPr="00CA28BD" w:rsidRDefault="00CA28BD" w:rsidP="00CA28BD">
            <w:r w:rsidRPr="00CA28BD">
              <w:t>[Actual %]</w:t>
            </w:r>
          </w:p>
        </w:tc>
      </w:tr>
      <w:tr w:rsidR="00CA28BD" w:rsidRPr="00CA28BD" w14:paraId="3C3B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029E" w14:textId="77777777" w:rsidR="00CA28BD" w:rsidRPr="00CA28BD" w:rsidRDefault="00CA28BD" w:rsidP="00CA28BD">
            <w:r w:rsidRPr="00CA28BD">
              <w:lastRenderedPageBreak/>
              <w:t>Links clicked</w:t>
            </w:r>
          </w:p>
        </w:tc>
        <w:tc>
          <w:tcPr>
            <w:tcW w:w="0" w:type="auto"/>
            <w:vAlign w:val="center"/>
            <w:hideMark/>
          </w:tcPr>
          <w:p w14:paraId="5B1B2A88" w14:textId="77777777" w:rsidR="00CA28BD" w:rsidRPr="00CA28BD" w:rsidRDefault="00CA28BD" w:rsidP="00CA28BD">
            <w:r w:rsidRPr="00CA28BD">
              <w:t>[Actual value]</w:t>
            </w:r>
          </w:p>
        </w:tc>
      </w:tr>
      <w:tr w:rsidR="00CA28BD" w:rsidRPr="00CA28BD" w14:paraId="1E953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79E5" w14:textId="77777777" w:rsidR="00CA28BD" w:rsidRPr="00CA28BD" w:rsidRDefault="00CA28BD" w:rsidP="00CA28BD">
            <w:r w:rsidRPr="00CA28BD">
              <w:t>Click rate</w:t>
            </w:r>
          </w:p>
        </w:tc>
        <w:tc>
          <w:tcPr>
            <w:tcW w:w="0" w:type="auto"/>
            <w:vAlign w:val="center"/>
            <w:hideMark/>
          </w:tcPr>
          <w:p w14:paraId="22A13C5B" w14:textId="77777777" w:rsidR="00CA28BD" w:rsidRPr="00CA28BD" w:rsidRDefault="00CA28BD" w:rsidP="00CA28BD">
            <w:r w:rsidRPr="00CA28BD">
              <w:t>[Actual %]</w:t>
            </w:r>
          </w:p>
        </w:tc>
      </w:tr>
    </w:tbl>
    <w:p w14:paraId="5CECF5D3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Formulas</w:t>
      </w:r>
    </w:p>
    <w:p w14:paraId="099F8868" w14:textId="77777777" w:rsidR="00CA28BD" w:rsidRPr="00CA28BD" w:rsidRDefault="00CA28BD" w:rsidP="00CA28BD">
      <w:r w:rsidRPr="00CA28BD">
        <w:rPr>
          <w:b/>
          <w:bCs/>
        </w:rPr>
        <w:t>Delivery Rate</w:t>
      </w:r>
    </w:p>
    <w:p w14:paraId="4840AEB6" w14:textId="58222D57" w:rsidR="00CA28BD" w:rsidRPr="00CA28BD" w:rsidRDefault="00CA28BD" w:rsidP="00CA28BD">
      <m:oMathPara>
        <m:oMath>
          <m:r>
            <m:rPr>
              <m:nor/>
            </m:rPr>
            <m:t>Delivery 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Delivered Emails</m:t>
              </m:r>
            </m:num>
            <m:den>
              <m:r>
                <m:rPr>
                  <m:nor/>
                </m:rPr>
                <m:t>Emails Sent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747B470B" w14:textId="77777777" w:rsidR="00CA28BD" w:rsidRPr="00CA28BD" w:rsidRDefault="00CA28BD" w:rsidP="00CA28BD">
      <w:r w:rsidRPr="00CA28BD">
        <w:rPr>
          <w:b/>
          <w:bCs/>
        </w:rPr>
        <w:t>Open Rate</w:t>
      </w:r>
    </w:p>
    <w:p w14:paraId="3861636A" w14:textId="254D28CC" w:rsidR="00CA28BD" w:rsidRPr="00CA28BD" w:rsidRDefault="00CA28BD" w:rsidP="00CA28BD">
      <m:oMathPara>
        <m:oMath>
          <m:r>
            <m:rPr>
              <m:nor/>
            </m:rPr>
            <m:t>Open 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Emails Opened</m:t>
              </m:r>
            </m:num>
            <m:den>
              <m:r>
                <m:rPr>
                  <m:nor/>
                </m:rPr>
                <m:t>Delivered Emails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B2F9B13" w14:textId="77777777" w:rsidR="00CA28BD" w:rsidRPr="00CA28BD" w:rsidRDefault="00CA28BD" w:rsidP="00CA28BD">
      <w:r w:rsidRPr="00CA28BD">
        <w:rPr>
          <w:b/>
          <w:bCs/>
        </w:rPr>
        <w:t>Click Rate</w:t>
      </w:r>
    </w:p>
    <w:p w14:paraId="3C5CD8E8" w14:textId="52919338" w:rsidR="00CA28BD" w:rsidRPr="00CA28BD" w:rsidRDefault="00CA28BD" w:rsidP="00CA28BD">
      <m:oMathPara>
        <m:oMath>
          <m:r>
            <m:rPr>
              <m:nor/>
            </m:rPr>
            <m:t>Click 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Links Clicked</m:t>
              </m:r>
            </m:num>
            <m:den>
              <m:r>
                <m:rPr>
                  <m:nor/>
                </m:rPr>
                <m:t>Delivered Emails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50FA0E2D" w14:textId="77777777" w:rsidR="00CA28BD" w:rsidRPr="00CA28BD" w:rsidRDefault="00CA28BD" w:rsidP="00CA28BD">
      <w:r w:rsidRPr="00CA28BD">
        <w:t xml:space="preserve">Use the actual </w:t>
      </w:r>
      <w:proofErr w:type="spellStart"/>
      <w:r w:rsidRPr="00CA28BD">
        <w:t>GoPhish</w:t>
      </w:r>
      <w:proofErr w:type="spellEnd"/>
      <w:r w:rsidRPr="00CA28BD">
        <w:t xml:space="preserve"> results rather than inventing percentages.</w:t>
      </w:r>
    </w:p>
    <w:p w14:paraId="23FEC2A5" w14:textId="77777777" w:rsidR="00CA28BD" w:rsidRPr="00CA28BD" w:rsidRDefault="00CA28BD" w:rsidP="00CA28BD">
      <w:r w:rsidRPr="00CA28BD">
        <w:pict w14:anchorId="679471E2">
          <v:rect id="_x0000_i1249" style="width:0;height:1.5pt" o:hralign="center" o:hrstd="t" o:hr="t" fillcolor="#a0a0a0" stroked="f"/>
        </w:pict>
      </w:r>
    </w:p>
    <w:p w14:paraId="7F7DF5C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6. Analysis of Results</w:t>
      </w:r>
    </w:p>
    <w:p w14:paraId="1E4BACB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High Click Rate</w:t>
      </w:r>
    </w:p>
    <w:p w14:paraId="582DAA0B" w14:textId="77777777" w:rsidR="00CA28BD" w:rsidRPr="00CA28BD" w:rsidRDefault="00CA28BD" w:rsidP="00CA28BD">
      <w:r w:rsidRPr="00CA28BD">
        <w:t>A high click rate indicates that many employees interacted with the simulated phishing message.</w:t>
      </w:r>
    </w:p>
    <w:p w14:paraId="6AE13F5C" w14:textId="77777777" w:rsidR="00CA28BD" w:rsidRPr="00CA28BD" w:rsidRDefault="00CA28BD" w:rsidP="00CA28BD">
      <w:r w:rsidRPr="00CA28BD">
        <w:t>This may indicate:</w:t>
      </w:r>
    </w:p>
    <w:p w14:paraId="5E48A4AE" w14:textId="77777777" w:rsidR="00CA28BD" w:rsidRPr="00CA28BD" w:rsidRDefault="00CA28BD" w:rsidP="00CA28BD">
      <w:pPr>
        <w:numPr>
          <w:ilvl w:val="0"/>
          <w:numId w:val="12"/>
        </w:numPr>
      </w:pPr>
      <w:r w:rsidRPr="00CA28BD">
        <w:t xml:space="preserve">Limited phishing awareness </w:t>
      </w:r>
    </w:p>
    <w:p w14:paraId="23E29595" w14:textId="77777777" w:rsidR="00CA28BD" w:rsidRPr="00CA28BD" w:rsidRDefault="00CA28BD" w:rsidP="00CA28BD">
      <w:pPr>
        <w:numPr>
          <w:ilvl w:val="0"/>
          <w:numId w:val="12"/>
        </w:numPr>
      </w:pPr>
      <w:r w:rsidRPr="00CA28BD">
        <w:t xml:space="preserve">Failure to verify links </w:t>
      </w:r>
    </w:p>
    <w:p w14:paraId="46913DF6" w14:textId="77777777" w:rsidR="00CA28BD" w:rsidRPr="00CA28BD" w:rsidRDefault="00CA28BD" w:rsidP="00CA28BD">
      <w:pPr>
        <w:numPr>
          <w:ilvl w:val="0"/>
          <w:numId w:val="12"/>
        </w:numPr>
      </w:pPr>
      <w:r w:rsidRPr="00CA28BD">
        <w:t xml:space="preserve">Trust in apparently legitimate emails </w:t>
      </w:r>
    </w:p>
    <w:p w14:paraId="4D02CF1F" w14:textId="77777777" w:rsidR="00CA28BD" w:rsidRPr="00CA28BD" w:rsidRDefault="00CA28BD" w:rsidP="00CA28BD">
      <w:pPr>
        <w:numPr>
          <w:ilvl w:val="0"/>
          <w:numId w:val="12"/>
        </w:numPr>
      </w:pPr>
      <w:r w:rsidRPr="00CA28BD">
        <w:t xml:space="preserve">Lack of awareness of social-engineering indicators </w:t>
      </w:r>
    </w:p>
    <w:p w14:paraId="7FD0C069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High Open Rate</w:t>
      </w:r>
    </w:p>
    <w:p w14:paraId="0672686B" w14:textId="77777777" w:rsidR="00CA28BD" w:rsidRPr="00CA28BD" w:rsidRDefault="00CA28BD" w:rsidP="00CA28BD">
      <w:r w:rsidRPr="00CA28BD">
        <w:t>A high open rate shows that the email successfully attracted user attention.</w:t>
      </w:r>
    </w:p>
    <w:p w14:paraId="6E1C967A" w14:textId="77777777" w:rsidR="00CA28BD" w:rsidRPr="00CA28BD" w:rsidRDefault="00CA28BD" w:rsidP="00CA28BD">
      <w:r w:rsidRPr="00CA28BD">
        <w:t xml:space="preserve">However, a high open rate alone does </w:t>
      </w:r>
      <w:r w:rsidRPr="00CA28BD">
        <w:rPr>
          <w:b/>
          <w:bCs/>
        </w:rPr>
        <w:t>not</w:t>
      </w:r>
      <w:r w:rsidRPr="00CA28BD">
        <w:t xml:space="preserve"> necessarily indicate a security failure because employees may open messages for legitimate reasons.</w:t>
      </w:r>
    </w:p>
    <w:p w14:paraId="59C5BCB5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lastRenderedPageBreak/>
        <w:t xml:space="preserve">High Click Rate Compared </w:t>
      </w:r>
      <w:proofErr w:type="gramStart"/>
      <w:r w:rsidRPr="00CA28BD">
        <w:rPr>
          <w:b/>
          <w:bCs/>
        </w:rPr>
        <w:t>With</w:t>
      </w:r>
      <w:proofErr w:type="gramEnd"/>
      <w:r w:rsidRPr="00CA28BD">
        <w:rPr>
          <w:b/>
          <w:bCs/>
        </w:rPr>
        <w:t xml:space="preserve"> Open Rate</w:t>
      </w:r>
    </w:p>
    <w:p w14:paraId="11E5454C" w14:textId="77777777" w:rsidR="00CA28BD" w:rsidRPr="00CA28BD" w:rsidRDefault="00CA28BD" w:rsidP="00CA28BD">
      <w:r w:rsidRPr="00CA28BD">
        <w:t>If many users who opened the email also clicked the simulated link, additional training should focus on recognizing suspicious URLs and verifying requests before interacting with them.</w:t>
      </w:r>
    </w:p>
    <w:p w14:paraId="23A02A69" w14:textId="77777777" w:rsidR="00CA28BD" w:rsidRPr="00CA28BD" w:rsidRDefault="00CA28BD" w:rsidP="00CA28BD">
      <w:r w:rsidRPr="00CA28BD">
        <w:pict w14:anchorId="44E1D02E">
          <v:rect id="_x0000_i1250" style="width:0;height:1.5pt" o:hralign="center" o:hrstd="t" o:hr="t" fillcolor="#a0a0a0" stroked="f"/>
        </w:pict>
      </w:r>
    </w:p>
    <w:p w14:paraId="5287C1A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7. Security Weaknesses</w:t>
      </w:r>
    </w:p>
    <w:p w14:paraId="3D1D16C2" w14:textId="77777777" w:rsidR="00CA28BD" w:rsidRPr="00CA28BD" w:rsidRDefault="00CA28BD" w:rsidP="00CA28BD">
      <w:r w:rsidRPr="00CA28BD">
        <w:t>The simulation may reveal weaknesses such as:</w:t>
      </w:r>
    </w:p>
    <w:p w14:paraId="1FFEEA51" w14:textId="77777777" w:rsidR="00CA28BD" w:rsidRPr="00CA28BD" w:rsidRDefault="00CA28BD" w:rsidP="00CA28BD">
      <w:pPr>
        <w:numPr>
          <w:ilvl w:val="0"/>
          <w:numId w:val="13"/>
        </w:numPr>
      </w:pPr>
      <w:r w:rsidRPr="00CA28BD">
        <w:t xml:space="preserve">Poor phishing recognition </w:t>
      </w:r>
    </w:p>
    <w:p w14:paraId="116FF71A" w14:textId="77777777" w:rsidR="00CA28BD" w:rsidRPr="00CA28BD" w:rsidRDefault="00CA28BD" w:rsidP="00CA28BD">
      <w:pPr>
        <w:numPr>
          <w:ilvl w:val="0"/>
          <w:numId w:val="13"/>
        </w:numPr>
      </w:pPr>
      <w:r w:rsidRPr="00CA28BD">
        <w:t xml:space="preserve">Lack of URL verification </w:t>
      </w:r>
    </w:p>
    <w:p w14:paraId="0F67537A" w14:textId="77777777" w:rsidR="00CA28BD" w:rsidRPr="00CA28BD" w:rsidRDefault="00CA28BD" w:rsidP="00CA28BD">
      <w:pPr>
        <w:numPr>
          <w:ilvl w:val="0"/>
          <w:numId w:val="13"/>
        </w:numPr>
      </w:pPr>
      <w:r w:rsidRPr="00CA28BD">
        <w:t xml:space="preserve">Excessive trust in email communication </w:t>
      </w:r>
    </w:p>
    <w:p w14:paraId="09FA1730" w14:textId="77777777" w:rsidR="00CA28BD" w:rsidRPr="00CA28BD" w:rsidRDefault="00CA28BD" w:rsidP="00CA28BD">
      <w:pPr>
        <w:numPr>
          <w:ilvl w:val="0"/>
          <w:numId w:val="13"/>
        </w:numPr>
      </w:pPr>
      <w:r w:rsidRPr="00CA28BD">
        <w:t xml:space="preserve">Insufficient security awareness </w:t>
      </w:r>
    </w:p>
    <w:p w14:paraId="5A5831D3" w14:textId="77777777" w:rsidR="00CA28BD" w:rsidRPr="00CA28BD" w:rsidRDefault="00CA28BD" w:rsidP="00CA28BD">
      <w:pPr>
        <w:numPr>
          <w:ilvl w:val="0"/>
          <w:numId w:val="13"/>
        </w:numPr>
      </w:pPr>
      <w:r w:rsidRPr="00CA28BD">
        <w:t xml:space="preserve">Lack of reporting </w:t>
      </w:r>
      <w:proofErr w:type="spellStart"/>
      <w:r w:rsidRPr="00CA28BD">
        <w:t>behavior</w:t>
      </w:r>
      <w:proofErr w:type="spellEnd"/>
      <w:r w:rsidRPr="00CA28BD">
        <w:t xml:space="preserve"> </w:t>
      </w:r>
    </w:p>
    <w:p w14:paraId="047C5DFF" w14:textId="77777777" w:rsidR="00CA28BD" w:rsidRPr="00CA28BD" w:rsidRDefault="00CA28BD" w:rsidP="00CA28BD">
      <w:pPr>
        <w:numPr>
          <w:ilvl w:val="0"/>
          <w:numId w:val="13"/>
        </w:numPr>
      </w:pPr>
      <w:r w:rsidRPr="00CA28BD">
        <w:t xml:space="preserve">Failure to verify unexpected requests </w:t>
      </w:r>
    </w:p>
    <w:p w14:paraId="322EBA28" w14:textId="77777777" w:rsidR="00CA28BD" w:rsidRPr="00CA28BD" w:rsidRDefault="00CA28BD" w:rsidP="00CA28BD">
      <w:r w:rsidRPr="00CA28BD">
        <w:pict w14:anchorId="25FC4FD3">
          <v:rect id="_x0000_i1251" style="width:0;height:1.5pt" o:hralign="center" o:hrstd="t" o:hr="t" fillcolor="#a0a0a0" stroked="f"/>
        </w:pict>
      </w:r>
    </w:p>
    <w:p w14:paraId="45A8650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8. Recommendations</w:t>
      </w:r>
    </w:p>
    <w:p w14:paraId="6839795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1. Regular Awareness Training</w:t>
      </w:r>
    </w:p>
    <w:p w14:paraId="7FF1D639" w14:textId="77777777" w:rsidR="00CA28BD" w:rsidRPr="00CA28BD" w:rsidRDefault="00CA28BD" w:rsidP="00CA28BD">
      <w:r w:rsidRPr="00CA28BD">
        <w:t>Conduct periodic training covering:</w:t>
      </w:r>
    </w:p>
    <w:p w14:paraId="7BB4490E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Phishing </w:t>
      </w:r>
    </w:p>
    <w:p w14:paraId="4E63A422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Spear-phishing </w:t>
      </w:r>
    </w:p>
    <w:p w14:paraId="5F9C848A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Smishing </w:t>
      </w:r>
    </w:p>
    <w:p w14:paraId="12959A52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Vishing </w:t>
      </w:r>
    </w:p>
    <w:p w14:paraId="104DFCC1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Business Email Compromise </w:t>
      </w:r>
    </w:p>
    <w:p w14:paraId="1AE63E19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Malicious attachments </w:t>
      </w:r>
    </w:p>
    <w:p w14:paraId="0DE91196" w14:textId="77777777" w:rsidR="00CA28BD" w:rsidRPr="00CA28BD" w:rsidRDefault="00CA28BD" w:rsidP="00CA28BD">
      <w:pPr>
        <w:numPr>
          <w:ilvl w:val="0"/>
          <w:numId w:val="14"/>
        </w:numPr>
      </w:pPr>
      <w:r w:rsidRPr="00CA28BD">
        <w:t xml:space="preserve">Credential theft </w:t>
      </w:r>
    </w:p>
    <w:p w14:paraId="41546C6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2. Regular Phishing Simulations</w:t>
      </w:r>
    </w:p>
    <w:p w14:paraId="5ED06FA2" w14:textId="77777777" w:rsidR="00CA28BD" w:rsidRPr="00CA28BD" w:rsidRDefault="00CA28BD" w:rsidP="00CA28BD">
      <w:r w:rsidRPr="00CA28BD">
        <w:t>Controlled simulations can measure whether awareness improves over time.</w:t>
      </w:r>
    </w:p>
    <w:p w14:paraId="7D57721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3. MFA</w:t>
      </w:r>
    </w:p>
    <w:p w14:paraId="1EC1C1B1" w14:textId="77777777" w:rsidR="00CA28BD" w:rsidRPr="00CA28BD" w:rsidRDefault="00CA28BD" w:rsidP="00CA28BD">
      <w:r w:rsidRPr="00CA28BD">
        <w:t>Enable MFA for important organizational accounts.</w:t>
      </w:r>
    </w:p>
    <w:p w14:paraId="0A306039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4. Email Filtering</w:t>
      </w:r>
    </w:p>
    <w:p w14:paraId="7CE811AB" w14:textId="77777777" w:rsidR="00CA28BD" w:rsidRPr="00CA28BD" w:rsidRDefault="00CA28BD" w:rsidP="00CA28BD">
      <w:r w:rsidRPr="00CA28BD">
        <w:lastRenderedPageBreak/>
        <w:t>Use appropriate email security systems to identify suspicious messages.</w:t>
      </w:r>
    </w:p>
    <w:p w14:paraId="6DFAB85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5. URL Protection</w:t>
      </w:r>
    </w:p>
    <w:p w14:paraId="467EDF1C" w14:textId="77777777" w:rsidR="00CA28BD" w:rsidRPr="00CA28BD" w:rsidRDefault="00CA28BD" w:rsidP="00CA28BD">
      <w:r w:rsidRPr="00CA28BD">
        <w:t>Implement controls that inspect suspicious links.</w:t>
      </w:r>
    </w:p>
    <w:p w14:paraId="0C42189B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6. Attachment Protection</w:t>
      </w:r>
    </w:p>
    <w:p w14:paraId="5EB6A735" w14:textId="77777777" w:rsidR="00CA28BD" w:rsidRPr="00CA28BD" w:rsidRDefault="00CA28BD" w:rsidP="00CA28BD">
      <w:r w:rsidRPr="00CA28BD">
        <w:t>Scan email attachments for malicious content.</w:t>
      </w:r>
    </w:p>
    <w:p w14:paraId="20397F3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7. Reporting Mechanism</w:t>
      </w:r>
    </w:p>
    <w:p w14:paraId="58D2F89D" w14:textId="77777777" w:rsidR="00CA28BD" w:rsidRPr="00CA28BD" w:rsidRDefault="00CA28BD" w:rsidP="00CA28BD">
      <w:r w:rsidRPr="00CA28BD">
        <w:t>Employees should have an easy way to report suspected phishing.</w:t>
      </w:r>
    </w:p>
    <w:p w14:paraId="30987461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8. Continuous Measurement</w:t>
      </w:r>
    </w:p>
    <w:p w14:paraId="63B582CE" w14:textId="77777777" w:rsidR="00CA28BD" w:rsidRPr="00CA28BD" w:rsidRDefault="00CA28BD" w:rsidP="00CA28BD">
      <w:r w:rsidRPr="00CA28BD">
        <w:t>Track campaign metrics over time.</w:t>
      </w:r>
    </w:p>
    <w:p w14:paraId="4568034F" w14:textId="77777777" w:rsidR="00CA28BD" w:rsidRPr="00CA28BD" w:rsidRDefault="00CA28BD" w:rsidP="00CA28BD">
      <w:r w:rsidRPr="00CA28BD">
        <w:t>A useful objective is:</w:t>
      </w:r>
    </w:p>
    <w:p w14:paraId="4253CBCF" w14:textId="77777777" w:rsidR="00CA28BD" w:rsidRPr="00CA28BD" w:rsidRDefault="00CA28BD" w:rsidP="00CA28BD">
      <w:r w:rsidRPr="00CA28BD">
        <w:rPr>
          <w:b/>
          <w:bCs/>
        </w:rPr>
        <w:t xml:space="preserve">Reduce click rate → Increase reporting rate → Improve security </w:t>
      </w:r>
      <w:proofErr w:type="spellStart"/>
      <w:r w:rsidRPr="00CA28BD">
        <w:rPr>
          <w:b/>
          <w:bCs/>
        </w:rPr>
        <w:t>behavior</w:t>
      </w:r>
      <w:proofErr w:type="spellEnd"/>
    </w:p>
    <w:p w14:paraId="23BEA36F" w14:textId="77777777" w:rsidR="00CA28BD" w:rsidRPr="00CA28BD" w:rsidRDefault="00CA28BD" w:rsidP="00CA28BD">
      <w:r w:rsidRPr="00CA28BD">
        <w:pict w14:anchorId="5B8F26B2">
          <v:rect id="_x0000_i1252" style="width:0;height:1.5pt" o:hralign="center" o:hrstd="t" o:hr="t" fillcolor="#a0a0a0" stroked="f"/>
        </w:pict>
      </w:r>
    </w:p>
    <w:p w14:paraId="6390ADFE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9. Conclusion</w:t>
      </w:r>
    </w:p>
    <w:p w14:paraId="406FCCDA" w14:textId="77777777" w:rsidR="00CA28BD" w:rsidRPr="00CA28BD" w:rsidRDefault="00CA28BD" w:rsidP="00CA28BD">
      <w:r w:rsidRPr="00CA28BD">
        <w:t xml:space="preserve">The </w:t>
      </w:r>
      <w:proofErr w:type="spellStart"/>
      <w:r w:rsidRPr="00CA28BD">
        <w:t>GoPhish</w:t>
      </w:r>
      <w:proofErr w:type="spellEnd"/>
      <w:r w:rsidRPr="00CA28BD">
        <w:t xml:space="preserve"> simulation provides a controlled way to measure employee susceptibility to phishing. Delivery, open, and click rates provide useful indicators of awareness and help the organization identify areas requiring additional training.</w:t>
      </w:r>
    </w:p>
    <w:p w14:paraId="1C12B066" w14:textId="77777777" w:rsidR="00CA28BD" w:rsidRPr="00CA28BD" w:rsidRDefault="00CA28BD" w:rsidP="00CA28BD">
      <w:r w:rsidRPr="00CA28BD">
        <w:t xml:space="preserve">The best approach is not simply to punish employees who interact with a simulated phishing message, but to </w:t>
      </w:r>
      <w:r w:rsidRPr="00CA28BD">
        <w:rPr>
          <w:b/>
          <w:bCs/>
        </w:rPr>
        <w:t>educate, measure, improve, and repeat</w:t>
      </w:r>
      <w:r w:rsidRPr="00CA28BD">
        <w:t>.</w:t>
      </w:r>
    </w:p>
    <w:p w14:paraId="1405ED6F" w14:textId="77777777" w:rsidR="00CA28BD" w:rsidRPr="00CA28BD" w:rsidRDefault="00CA28BD" w:rsidP="00CA28BD">
      <w:r w:rsidRPr="00CA28BD">
        <w:pict w14:anchorId="1DCC5AB9">
          <v:rect id="_x0000_i1253" style="width:0;height:1.5pt" o:hralign="center" o:hrstd="t" o:hr="t" fillcolor="#a0a0a0" stroked="f"/>
        </w:pict>
      </w:r>
    </w:p>
    <w:p w14:paraId="42726D8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QUESTION 3 – Nmap Aggressive Scan and Social Engineering</w:t>
      </w:r>
    </w:p>
    <w:p w14:paraId="3AE0A258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10 Marks</w:t>
      </w:r>
    </w:p>
    <w:p w14:paraId="56C0DCB0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1. Introduction</w:t>
      </w:r>
    </w:p>
    <w:p w14:paraId="3FDF3A28" w14:textId="77777777" w:rsidR="00CA28BD" w:rsidRPr="00CA28BD" w:rsidRDefault="00CA28BD" w:rsidP="00CA28BD">
      <w:r w:rsidRPr="00CA28BD">
        <w:t xml:space="preserve">The third task requires an </w:t>
      </w:r>
      <w:r w:rsidRPr="00CA28BD">
        <w:rPr>
          <w:b/>
          <w:bCs/>
        </w:rPr>
        <w:t>Nmap Aggressive Scan (-A)</w:t>
      </w:r>
      <w:r w:rsidRPr="00CA28BD">
        <w:t xml:space="preserve"> against </w:t>
      </w:r>
      <w:r w:rsidRPr="00CA28BD">
        <w:rPr>
          <w:b/>
          <w:bCs/>
        </w:rPr>
        <w:t>scanme.nmap.org</w:t>
      </w:r>
      <w:r w:rsidRPr="00CA28BD">
        <w:t xml:space="preserve"> to gather information such as operating-system details, open ports, and service versions. The assessment then asks how this information could be leveraged in a social-engineering attack against an IT support team and what defensive measures should be implemented. </w:t>
      </w:r>
    </w:p>
    <w:p w14:paraId="71C6F1C9" w14:textId="77777777" w:rsidR="00CA28BD" w:rsidRPr="00CA28BD" w:rsidRDefault="00CA28BD" w:rsidP="00CA28BD">
      <w:r w:rsidRPr="00CA28BD">
        <w:t>Because the assessment uses a public training target, scanning should remain within the scope authorized by the target owner.</w:t>
      </w:r>
    </w:p>
    <w:p w14:paraId="7836A361" w14:textId="77777777" w:rsidR="00CA28BD" w:rsidRPr="00CA28BD" w:rsidRDefault="00CA28BD" w:rsidP="00CA28BD">
      <w:r w:rsidRPr="00CA28BD">
        <w:pict w14:anchorId="43C13FCD">
          <v:rect id="_x0000_i1254" style="width:0;height:1.5pt" o:hralign="center" o:hrstd="t" o:hr="t" fillcolor="#a0a0a0" stroked="f"/>
        </w:pict>
      </w:r>
    </w:p>
    <w:p w14:paraId="6326A7B6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lastRenderedPageBreak/>
        <w:t>2. Command</w:t>
      </w:r>
    </w:p>
    <w:p w14:paraId="5CFCEB79" w14:textId="77777777" w:rsidR="00CA28BD" w:rsidRPr="00CA28BD" w:rsidRDefault="00CA28BD" w:rsidP="00CA28BD">
      <w:r w:rsidRPr="00CA28BD">
        <w:t>The assessment specifies:</w:t>
      </w:r>
    </w:p>
    <w:p w14:paraId="6DE2728C" w14:textId="77777777" w:rsidR="00CA28BD" w:rsidRPr="00CA28BD" w:rsidRDefault="00CA28BD" w:rsidP="00CA28BD">
      <w:proofErr w:type="spellStart"/>
      <w:r w:rsidRPr="00CA28BD">
        <w:t>nmap</w:t>
      </w:r>
      <w:proofErr w:type="spellEnd"/>
      <w:r w:rsidRPr="00CA28BD">
        <w:t xml:space="preserve"> -A scanme.nmap.org</w:t>
      </w:r>
    </w:p>
    <w:p w14:paraId="23514CC9" w14:textId="77777777" w:rsidR="00CA28BD" w:rsidRPr="00CA28BD" w:rsidRDefault="00CA28BD" w:rsidP="00CA28BD">
      <w:r w:rsidRPr="00CA28BD">
        <w:t>The -A option enables several advanced detection capabilities, including service/version detection and OS-related detection.</w:t>
      </w:r>
    </w:p>
    <w:p w14:paraId="00FB9277" w14:textId="77777777" w:rsidR="00CA28BD" w:rsidRPr="00CA28BD" w:rsidRDefault="00CA28BD" w:rsidP="00CA28BD">
      <w:r w:rsidRPr="00CA28BD">
        <w:pict w14:anchorId="67B97815">
          <v:rect id="_x0000_i1255" style="width:0;height:1.5pt" o:hralign="center" o:hrstd="t" o:hr="t" fillcolor="#a0a0a0" stroked="f"/>
        </w:pict>
      </w:r>
    </w:p>
    <w:p w14:paraId="4E2E91BB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3. Information to Record</w:t>
      </w:r>
    </w:p>
    <w:p w14:paraId="6B999D1B" w14:textId="77777777" w:rsidR="00CA28BD" w:rsidRPr="00CA28BD" w:rsidRDefault="00CA28BD" w:rsidP="00CA28BD">
      <w:r w:rsidRPr="00CA28BD">
        <w:t>Use your actual authorized scan output.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945"/>
      </w:tblGrid>
      <w:tr w:rsidR="00CA28BD" w:rsidRPr="00CA28BD" w14:paraId="6C6E2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D08DE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DBA3AC9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Finding</w:t>
            </w:r>
          </w:p>
        </w:tc>
      </w:tr>
      <w:tr w:rsidR="00CA28BD" w:rsidRPr="00CA28BD" w14:paraId="6810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85A5" w14:textId="77777777" w:rsidR="00CA28BD" w:rsidRPr="00CA28BD" w:rsidRDefault="00CA28BD" w:rsidP="00CA28BD">
            <w:r w:rsidRPr="00CA28BD">
              <w:t>Target</w:t>
            </w:r>
          </w:p>
        </w:tc>
        <w:tc>
          <w:tcPr>
            <w:tcW w:w="0" w:type="auto"/>
            <w:vAlign w:val="center"/>
            <w:hideMark/>
          </w:tcPr>
          <w:p w14:paraId="4143FB69" w14:textId="77777777" w:rsidR="00CA28BD" w:rsidRPr="00CA28BD" w:rsidRDefault="00CA28BD" w:rsidP="00CA28BD">
            <w:r w:rsidRPr="00CA28BD">
              <w:t>scanme.nmap.org</w:t>
            </w:r>
          </w:p>
        </w:tc>
      </w:tr>
      <w:tr w:rsidR="00CA28BD" w:rsidRPr="00CA28BD" w14:paraId="488C9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C0E2" w14:textId="77777777" w:rsidR="00CA28BD" w:rsidRPr="00CA28BD" w:rsidRDefault="00CA28BD" w:rsidP="00CA28BD">
            <w:r w:rsidRPr="00CA28BD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C1B90BD" w14:textId="77777777" w:rsidR="00CA28BD" w:rsidRPr="00CA28BD" w:rsidRDefault="00CA28BD" w:rsidP="00CA28BD">
            <w:r w:rsidRPr="00CA28BD">
              <w:t>[Actual result]</w:t>
            </w:r>
          </w:p>
        </w:tc>
      </w:tr>
      <w:tr w:rsidR="00CA28BD" w:rsidRPr="00CA28BD" w14:paraId="0EE0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8FFB" w14:textId="77777777" w:rsidR="00CA28BD" w:rsidRPr="00CA28BD" w:rsidRDefault="00CA28BD" w:rsidP="00CA28BD">
            <w:r w:rsidRPr="00CA28BD">
              <w:t>Open Ports</w:t>
            </w:r>
          </w:p>
        </w:tc>
        <w:tc>
          <w:tcPr>
            <w:tcW w:w="0" w:type="auto"/>
            <w:vAlign w:val="center"/>
            <w:hideMark/>
          </w:tcPr>
          <w:p w14:paraId="23BC6E4C" w14:textId="77777777" w:rsidR="00CA28BD" w:rsidRPr="00CA28BD" w:rsidRDefault="00CA28BD" w:rsidP="00CA28BD">
            <w:r w:rsidRPr="00CA28BD">
              <w:t>[Actual result]</w:t>
            </w:r>
          </w:p>
        </w:tc>
      </w:tr>
      <w:tr w:rsidR="00CA28BD" w:rsidRPr="00CA28BD" w14:paraId="695F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CD5A" w14:textId="77777777" w:rsidR="00CA28BD" w:rsidRPr="00CA28BD" w:rsidRDefault="00CA28BD" w:rsidP="00CA28BD">
            <w:r w:rsidRPr="00CA28BD">
              <w:t>Services</w:t>
            </w:r>
          </w:p>
        </w:tc>
        <w:tc>
          <w:tcPr>
            <w:tcW w:w="0" w:type="auto"/>
            <w:vAlign w:val="center"/>
            <w:hideMark/>
          </w:tcPr>
          <w:p w14:paraId="229FD947" w14:textId="77777777" w:rsidR="00CA28BD" w:rsidRPr="00CA28BD" w:rsidRDefault="00CA28BD" w:rsidP="00CA28BD">
            <w:r w:rsidRPr="00CA28BD">
              <w:t>[Actual result]</w:t>
            </w:r>
          </w:p>
        </w:tc>
      </w:tr>
      <w:tr w:rsidR="00CA28BD" w:rsidRPr="00CA28BD" w14:paraId="1C9A3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6A3B" w14:textId="77777777" w:rsidR="00CA28BD" w:rsidRPr="00CA28BD" w:rsidRDefault="00CA28BD" w:rsidP="00CA28BD">
            <w:r w:rsidRPr="00CA28BD">
              <w:t>Service Versions</w:t>
            </w:r>
          </w:p>
        </w:tc>
        <w:tc>
          <w:tcPr>
            <w:tcW w:w="0" w:type="auto"/>
            <w:vAlign w:val="center"/>
            <w:hideMark/>
          </w:tcPr>
          <w:p w14:paraId="041B0BA4" w14:textId="77777777" w:rsidR="00CA28BD" w:rsidRPr="00CA28BD" w:rsidRDefault="00CA28BD" w:rsidP="00CA28BD">
            <w:r w:rsidRPr="00CA28BD">
              <w:t>[Actual result]</w:t>
            </w:r>
          </w:p>
        </w:tc>
      </w:tr>
      <w:tr w:rsidR="00CA28BD" w:rsidRPr="00CA28BD" w14:paraId="558D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ACAC" w14:textId="77777777" w:rsidR="00CA28BD" w:rsidRPr="00CA28BD" w:rsidRDefault="00CA28BD" w:rsidP="00CA28BD">
            <w:r w:rsidRPr="00CA28BD">
              <w:t>OS Information</w:t>
            </w:r>
          </w:p>
        </w:tc>
        <w:tc>
          <w:tcPr>
            <w:tcW w:w="0" w:type="auto"/>
            <w:vAlign w:val="center"/>
            <w:hideMark/>
          </w:tcPr>
          <w:p w14:paraId="64C430B4" w14:textId="77777777" w:rsidR="00CA28BD" w:rsidRPr="00CA28BD" w:rsidRDefault="00CA28BD" w:rsidP="00CA28BD">
            <w:r w:rsidRPr="00CA28BD">
              <w:t>[Actual result]</w:t>
            </w:r>
          </w:p>
        </w:tc>
      </w:tr>
    </w:tbl>
    <w:p w14:paraId="2875934E" w14:textId="77777777" w:rsidR="00CA28BD" w:rsidRPr="00CA28BD" w:rsidRDefault="00CA28BD" w:rsidP="00CA28BD">
      <w:r w:rsidRPr="00CA28BD">
        <w:t xml:space="preserve">Do </w:t>
      </w:r>
      <w:r w:rsidRPr="00CA28BD">
        <w:rPr>
          <w:b/>
          <w:bCs/>
        </w:rPr>
        <w:t>not</w:t>
      </w:r>
      <w:r w:rsidRPr="00CA28BD">
        <w:t xml:space="preserve"> invent scan results if you have not performed the authorized scan.</w:t>
      </w:r>
    </w:p>
    <w:p w14:paraId="41A0D860" w14:textId="77777777" w:rsidR="00CA28BD" w:rsidRPr="00CA28BD" w:rsidRDefault="00CA28BD" w:rsidP="00CA28BD">
      <w:r w:rsidRPr="00CA28BD">
        <w:pict w14:anchorId="5140AAF3">
          <v:rect id="_x0000_i1256" style="width:0;height:1.5pt" o:hralign="center" o:hrstd="t" o:hr="t" fillcolor="#a0a0a0" stroked="f"/>
        </w:pict>
      </w:r>
    </w:p>
    <w:p w14:paraId="5299A7D3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4. Reconnaissance Analysis</w:t>
      </w:r>
    </w:p>
    <w:p w14:paraId="6BC83865" w14:textId="77777777" w:rsidR="00CA28BD" w:rsidRPr="00CA28BD" w:rsidRDefault="00CA28BD" w:rsidP="00CA28BD">
      <w:r w:rsidRPr="00CA28BD">
        <w:t>The information obtained can help an attacker understand the technical environment.</w:t>
      </w:r>
    </w:p>
    <w:p w14:paraId="7B28665C" w14:textId="77777777" w:rsidR="00CA28BD" w:rsidRPr="00CA28BD" w:rsidRDefault="00CA28BD" w:rsidP="00CA28BD">
      <w:r w:rsidRPr="00CA28BD">
        <w:t>For example:</w:t>
      </w:r>
    </w:p>
    <w:p w14:paraId="57EBD85F" w14:textId="77777777" w:rsidR="00CA28BD" w:rsidRPr="00CA28BD" w:rsidRDefault="00CA28BD" w:rsidP="00CA28BD">
      <w:r w:rsidRPr="00CA28BD">
        <w:rPr>
          <w:b/>
          <w:bCs/>
        </w:rPr>
        <w:t>Open Port</w:t>
      </w:r>
    </w:p>
    <w:p w14:paraId="0DD8A595" w14:textId="77777777" w:rsidR="00CA28BD" w:rsidRPr="00CA28BD" w:rsidRDefault="00CA28BD" w:rsidP="00CA28BD">
      <w:r w:rsidRPr="00CA28BD">
        <w:t>↓</w:t>
      </w:r>
    </w:p>
    <w:p w14:paraId="4B54FC47" w14:textId="77777777" w:rsidR="00CA28BD" w:rsidRPr="00CA28BD" w:rsidRDefault="00CA28BD" w:rsidP="00CA28BD">
      <w:r w:rsidRPr="00CA28BD">
        <w:rPr>
          <w:b/>
          <w:bCs/>
        </w:rPr>
        <w:t>Service Identification</w:t>
      </w:r>
    </w:p>
    <w:p w14:paraId="165EFDA5" w14:textId="77777777" w:rsidR="00CA28BD" w:rsidRPr="00CA28BD" w:rsidRDefault="00CA28BD" w:rsidP="00CA28BD">
      <w:r w:rsidRPr="00CA28BD">
        <w:t>↓</w:t>
      </w:r>
    </w:p>
    <w:p w14:paraId="55357237" w14:textId="77777777" w:rsidR="00CA28BD" w:rsidRPr="00CA28BD" w:rsidRDefault="00CA28BD" w:rsidP="00CA28BD">
      <w:r w:rsidRPr="00CA28BD">
        <w:rPr>
          <w:b/>
          <w:bCs/>
        </w:rPr>
        <w:t>Version Information</w:t>
      </w:r>
    </w:p>
    <w:p w14:paraId="7E6B888F" w14:textId="77777777" w:rsidR="00CA28BD" w:rsidRPr="00CA28BD" w:rsidRDefault="00CA28BD" w:rsidP="00CA28BD">
      <w:r w:rsidRPr="00CA28BD">
        <w:t>↓</w:t>
      </w:r>
    </w:p>
    <w:p w14:paraId="7E62DB51" w14:textId="77777777" w:rsidR="00CA28BD" w:rsidRPr="00CA28BD" w:rsidRDefault="00CA28BD" w:rsidP="00CA28BD">
      <w:r w:rsidRPr="00CA28BD">
        <w:rPr>
          <w:b/>
          <w:bCs/>
        </w:rPr>
        <w:t>Understanding of Technology</w:t>
      </w:r>
    </w:p>
    <w:p w14:paraId="3184BEEB" w14:textId="77777777" w:rsidR="00CA28BD" w:rsidRPr="00CA28BD" w:rsidRDefault="00CA28BD" w:rsidP="00CA28BD">
      <w:r w:rsidRPr="00CA28BD">
        <w:lastRenderedPageBreak/>
        <w:t>↓</w:t>
      </w:r>
    </w:p>
    <w:p w14:paraId="4C9D0706" w14:textId="77777777" w:rsidR="00CA28BD" w:rsidRPr="00CA28BD" w:rsidRDefault="00CA28BD" w:rsidP="00CA28BD">
      <w:r w:rsidRPr="00CA28BD">
        <w:rPr>
          <w:b/>
          <w:bCs/>
        </w:rPr>
        <w:t>Social-Engineering Pretext</w:t>
      </w:r>
    </w:p>
    <w:p w14:paraId="3F236039" w14:textId="77777777" w:rsidR="00CA28BD" w:rsidRPr="00CA28BD" w:rsidRDefault="00CA28BD" w:rsidP="00CA28BD">
      <w:r w:rsidRPr="00CA28BD">
        <w:t>An attacker may use technical information to make a fraudulent communication appear more credible.</w:t>
      </w:r>
    </w:p>
    <w:p w14:paraId="4B2F4BE3" w14:textId="77777777" w:rsidR="00CA28BD" w:rsidRPr="00CA28BD" w:rsidRDefault="00CA28BD" w:rsidP="00CA28BD">
      <w:r w:rsidRPr="00CA28BD">
        <w:pict w14:anchorId="38EB06A4">
          <v:rect id="_x0000_i1257" style="width:0;height:1.5pt" o:hralign="center" o:hrstd="t" o:hr="t" fillcolor="#a0a0a0" stroked="f"/>
        </w:pict>
      </w:r>
    </w:p>
    <w:p w14:paraId="707F33DB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5. Social Engineering Against IT Support</w:t>
      </w:r>
    </w:p>
    <w:p w14:paraId="5AF54414" w14:textId="77777777" w:rsidR="00CA28BD" w:rsidRPr="00CA28BD" w:rsidRDefault="00CA28BD" w:rsidP="00CA28BD">
      <w:r w:rsidRPr="00CA28BD">
        <w:t>Suppose reconnaissance reveals information about a particular service or technology.</w:t>
      </w:r>
    </w:p>
    <w:p w14:paraId="0E41A649" w14:textId="77777777" w:rsidR="00CA28BD" w:rsidRPr="00CA28BD" w:rsidRDefault="00CA28BD" w:rsidP="00CA28BD">
      <w:r w:rsidRPr="00CA28BD">
        <w:t>An attacker might attempt to impersonate an employee and contact IT support with a fabricated technical problem.</w:t>
      </w:r>
    </w:p>
    <w:p w14:paraId="0794EB08" w14:textId="77777777" w:rsidR="00CA28BD" w:rsidRPr="00CA28BD" w:rsidRDefault="00CA28BD" w:rsidP="00CA28BD">
      <w:r w:rsidRPr="00CA28BD">
        <w:t>The attacker could use technical terminology to make the request appear legitimate.</w:t>
      </w:r>
    </w:p>
    <w:p w14:paraId="77094155" w14:textId="77777777" w:rsidR="00CA28BD" w:rsidRPr="00CA28BD" w:rsidRDefault="00CA28BD" w:rsidP="00CA28BD">
      <w:r w:rsidRPr="00CA28BD">
        <w:t>For example, the attacker may claim:</w:t>
      </w:r>
    </w:p>
    <w:p w14:paraId="391C5942" w14:textId="77777777" w:rsidR="00CA28BD" w:rsidRPr="00CA28BD" w:rsidRDefault="00CA28BD" w:rsidP="00CA28BD">
      <w:r w:rsidRPr="00CA28BD">
        <w:t>"I am experiencing an issue with the company's authentication service."</w:t>
      </w:r>
    </w:p>
    <w:p w14:paraId="0F990ABA" w14:textId="77777777" w:rsidR="00CA28BD" w:rsidRPr="00CA28BD" w:rsidRDefault="00CA28BD" w:rsidP="00CA28BD">
      <w:r w:rsidRPr="00CA28BD">
        <w:t xml:space="preserve">The important point is that </w:t>
      </w:r>
      <w:r w:rsidRPr="00CA28BD">
        <w:rPr>
          <w:b/>
          <w:bCs/>
        </w:rPr>
        <w:t>technical information should never be treated as sufficient proof of identity</w:t>
      </w:r>
      <w:r w:rsidRPr="00CA28BD">
        <w:t>.</w:t>
      </w:r>
    </w:p>
    <w:p w14:paraId="7D3D3B90" w14:textId="77777777" w:rsidR="00CA28BD" w:rsidRPr="00CA28BD" w:rsidRDefault="00CA28BD" w:rsidP="00CA28BD">
      <w:r w:rsidRPr="00CA28BD">
        <w:pict w14:anchorId="2B6A9DAB">
          <v:rect id="_x0000_i1258" style="width:0;height:1.5pt" o:hralign="center" o:hrstd="t" o:hr="t" fillcolor="#a0a0a0" stroked="f"/>
        </w:pict>
      </w:r>
    </w:p>
    <w:p w14:paraId="3122F3C8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6. Potential Attack Methodology</w:t>
      </w:r>
    </w:p>
    <w:p w14:paraId="24EF0BDC" w14:textId="77777777" w:rsidR="00CA28BD" w:rsidRPr="00CA28BD" w:rsidRDefault="00CA28BD" w:rsidP="00CA28BD">
      <w:r w:rsidRPr="00CA28BD">
        <w:t>A high-level attack chain is:</w:t>
      </w:r>
    </w:p>
    <w:p w14:paraId="01A6C65A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Step 1 – Reconnaissance</w:t>
      </w:r>
    </w:p>
    <w:p w14:paraId="76140C7C" w14:textId="77777777" w:rsidR="00CA28BD" w:rsidRPr="00CA28BD" w:rsidRDefault="00CA28BD" w:rsidP="00CA28BD">
      <w:r w:rsidRPr="00CA28BD">
        <w:t>Collect publicly available technical information.</w:t>
      </w:r>
    </w:p>
    <w:p w14:paraId="7A2FEE2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Step 2 – Target Identification</w:t>
      </w:r>
    </w:p>
    <w:p w14:paraId="1BD126C4" w14:textId="77777777" w:rsidR="00CA28BD" w:rsidRPr="00CA28BD" w:rsidRDefault="00CA28BD" w:rsidP="00CA28BD">
      <w:r w:rsidRPr="00CA28BD">
        <w:t>Identify employees or teams likely to have access to sensitive systems.</w:t>
      </w:r>
    </w:p>
    <w:p w14:paraId="41C8EEC4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Step 3 – Pretext Development</w:t>
      </w:r>
    </w:p>
    <w:p w14:paraId="547CAC92" w14:textId="77777777" w:rsidR="00CA28BD" w:rsidRPr="00CA28BD" w:rsidRDefault="00CA28BD" w:rsidP="00CA28BD">
      <w:r w:rsidRPr="00CA28BD">
        <w:t>Construct a believable but fraudulent scenario.</w:t>
      </w:r>
    </w:p>
    <w:p w14:paraId="4DF52EEF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Step 4 – Impersonation Attempt</w:t>
      </w:r>
    </w:p>
    <w:p w14:paraId="5216751E" w14:textId="77777777" w:rsidR="00CA28BD" w:rsidRPr="00CA28BD" w:rsidRDefault="00CA28BD" w:rsidP="00CA28BD">
      <w:r w:rsidRPr="00CA28BD">
        <w:t>Pretend to be an employee or authorized person.</w:t>
      </w:r>
    </w:p>
    <w:p w14:paraId="4297E820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Step 5 – Manipulation</w:t>
      </w:r>
    </w:p>
    <w:p w14:paraId="58B0E080" w14:textId="77777777" w:rsidR="00CA28BD" w:rsidRPr="00CA28BD" w:rsidRDefault="00CA28BD" w:rsidP="00CA28BD">
      <w:r w:rsidRPr="00CA28BD">
        <w:t>Attempt to persuade IT support to perform an unauthorized action.</w:t>
      </w:r>
    </w:p>
    <w:p w14:paraId="14A1764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Step 6 – Potential Impact</w:t>
      </w:r>
    </w:p>
    <w:p w14:paraId="11434B3A" w14:textId="77777777" w:rsidR="00CA28BD" w:rsidRPr="00CA28BD" w:rsidRDefault="00CA28BD" w:rsidP="00CA28BD">
      <w:r w:rsidRPr="00CA28BD">
        <w:lastRenderedPageBreak/>
        <w:t>If support staff bypass verification procedures, the attacker may attempt to obtain unauthorized access.</w:t>
      </w:r>
    </w:p>
    <w:p w14:paraId="5DA9A3D8" w14:textId="77777777" w:rsidR="00CA28BD" w:rsidRPr="00CA28BD" w:rsidRDefault="00CA28BD" w:rsidP="00CA28BD">
      <w:r w:rsidRPr="00CA28BD">
        <w:pict w14:anchorId="342F65AA">
          <v:rect id="_x0000_i1259" style="width:0;height:1.5pt" o:hralign="center" o:hrstd="t" o:hr="t" fillcolor="#a0a0a0" stroked="f"/>
        </w:pict>
      </w:r>
    </w:p>
    <w:p w14:paraId="4FFF8303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7. Security Risks</w:t>
      </w:r>
    </w:p>
    <w:p w14:paraId="1851F95C" w14:textId="77777777" w:rsidR="00CA28BD" w:rsidRPr="00CA28BD" w:rsidRDefault="00CA28BD" w:rsidP="00CA28BD">
      <w:r w:rsidRPr="00CA28BD">
        <w:t>The major risk is not simply the information discovered through Nmap.</w:t>
      </w:r>
    </w:p>
    <w:p w14:paraId="1BD80E26" w14:textId="77777777" w:rsidR="00CA28BD" w:rsidRPr="00CA28BD" w:rsidRDefault="00CA28BD" w:rsidP="00CA28BD">
      <w:r w:rsidRPr="00CA28BD">
        <w:t>The greater concern is the combination of:</w:t>
      </w:r>
    </w:p>
    <w:p w14:paraId="4AA38578" w14:textId="77777777" w:rsidR="00CA28BD" w:rsidRPr="00CA28BD" w:rsidRDefault="00CA28BD" w:rsidP="00CA28BD">
      <w:r w:rsidRPr="00CA28BD">
        <w:rPr>
          <w:b/>
          <w:bCs/>
        </w:rPr>
        <w:t>Technical Reconnaissance + Employee Information + Weak Verification Procedures</w:t>
      </w:r>
    </w:p>
    <w:p w14:paraId="7E44393C" w14:textId="77777777" w:rsidR="00CA28BD" w:rsidRPr="00CA28BD" w:rsidRDefault="00CA28BD" w:rsidP="00CA28BD">
      <w:r w:rsidRPr="00CA28BD">
        <w:t>This combination can make social-engineering attacks more convincing.</w:t>
      </w:r>
    </w:p>
    <w:p w14:paraId="1A54C18A" w14:textId="77777777" w:rsidR="00CA28BD" w:rsidRPr="00CA28BD" w:rsidRDefault="00CA28BD" w:rsidP="00CA28BD">
      <w:r w:rsidRPr="00CA28BD">
        <w:pict w14:anchorId="195BFB9C">
          <v:rect id="_x0000_i1260" style="width:0;height:1.5pt" o:hralign="center" o:hrstd="t" o:hr="t" fillcolor="#a0a0a0" stroked="f"/>
        </w:pict>
      </w:r>
    </w:p>
    <w:p w14:paraId="40917FA8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8. Defensive Recommendations</w:t>
      </w:r>
    </w:p>
    <w:p w14:paraId="28DB3689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1. Strong Identity Verification</w:t>
      </w:r>
    </w:p>
    <w:p w14:paraId="7CC7EBD3" w14:textId="77777777" w:rsidR="00CA28BD" w:rsidRPr="00CA28BD" w:rsidRDefault="00CA28BD" w:rsidP="00CA28BD">
      <w:r w:rsidRPr="00CA28BD">
        <w:t>IT support should verify the identity of requesters before performing sensitive actions.</w:t>
      </w:r>
    </w:p>
    <w:p w14:paraId="1CAEF77D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2. Never Rely on Technical Knowledge as Proof</w:t>
      </w:r>
    </w:p>
    <w:p w14:paraId="7F59375F" w14:textId="77777777" w:rsidR="00CA28BD" w:rsidRPr="00CA28BD" w:rsidRDefault="00CA28BD" w:rsidP="00CA28BD">
      <w:r w:rsidRPr="00CA28BD">
        <w:t>Knowing internal technical details should not be considered proof that someone is an authorized employee.</w:t>
      </w:r>
    </w:p>
    <w:p w14:paraId="1CAE23D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3. Multi-Factor Authentication</w:t>
      </w:r>
    </w:p>
    <w:p w14:paraId="5FA27B92" w14:textId="77777777" w:rsidR="00CA28BD" w:rsidRPr="00CA28BD" w:rsidRDefault="00CA28BD" w:rsidP="00CA28BD">
      <w:r w:rsidRPr="00CA28BD">
        <w:t>Use MFA for sensitive systems.</w:t>
      </w:r>
    </w:p>
    <w:p w14:paraId="776B8945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4. Least Privilege</w:t>
      </w:r>
    </w:p>
    <w:p w14:paraId="737E1838" w14:textId="77777777" w:rsidR="00CA28BD" w:rsidRPr="00CA28BD" w:rsidRDefault="00CA28BD" w:rsidP="00CA28BD">
      <w:r w:rsidRPr="00CA28BD">
        <w:t>Employees and support personnel should receive only the permissions required for their responsibilities.</w:t>
      </w:r>
    </w:p>
    <w:p w14:paraId="47741BCC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5. Security Awareness Training</w:t>
      </w:r>
    </w:p>
    <w:p w14:paraId="4C5B39E6" w14:textId="77777777" w:rsidR="00CA28BD" w:rsidRPr="00CA28BD" w:rsidRDefault="00CA28BD" w:rsidP="00CA28BD">
      <w:r w:rsidRPr="00CA28BD">
        <w:t>IT support staff should receive specific training for impersonation and social-engineering attacks.</w:t>
      </w:r>
    </w:p>
    <w:p w14:paraId="62C90FC2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6. Logging and Monitoring</w:t>
      </w:r>
    </w:p>
    <w:p w14:paraId="566E7232" w14:textId="77777777" w:rsidR="00CA28BD" w:rsidRPr="00CA28BD" w:rsidRDefault="00CA28BD" w:rsidP="00CA28BD">
      <w:r w:rsidRPr="00CA28BD">
        <w:t>Monitor administrative actions and investigate unusual requests.</w:t>
      </w:r>
    </w:p>
    <w:p w14:paraId="661FD781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7. Network Segmentation</w:t>
      </w:r>
    </w:p>
    <w:p w14:paraId="6E9B6CEB" w14:textId="77777777" w:rsidR="00CA28BD" w:rsidRPr="00CA28BD" w:rsidRDefault="00CA28BD" w:rsidP="00CA28BD">
      <w:r w:rsidRPr="00CA28BD">
        <w:t>Sensitive systems should not be unnecessarily exposed.</w:t>
      </w:r>
    </w:p>
    <w:p w14:paraId="5BAE534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8. Regular Security Assessments</w:t>
      </w:r>
    </w:p>
    <w:p w14:paraId="49BDB7D0" w14:textId="77777777" w:rsidR="00CA28BD" w:rsidRPr="00CA28BD" w:rsidRDefault="00CA28BD" w:rsidP="00CA28BD">
      <w:r w:rsidRPr="00CA28BD">
        <w:lastRenderedPageBreak/>
        <w:t>Conduct authorized vulnerability and exposure assessments to identify unnecessary information disclosure.</w:t>
      </w:r>
    </w:p>
    <w:p w14:paraId="0E418B6B" w14:textId="77777777" w:rsidR="00CA28BD" w:rsidRPr="00CA28BD" w:rsidRDefault="00CA28BD" w:rsidP="00CA28BD">
      <w:r w:rsidRPr="00CA28BD">
        <w:pict w14:anchorId="78D042C5">
          <v:rect id="_x0000_i1261" style="width:0;height:1.5pt" o:hralign="center" o:hrstd="t" o:hr="t" fillcolor="#a0a0a0" stroked="f"/>
        </w:pict>
      </w:r>
    </w:p>
    <w:p w14:paraId="038E4E15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9.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907"/>
        <w:gridCol w:w="3370"/>
      </w:tblGrid>
      <w:tr w:rsidR="00CA28BD" w:rsidRPr="00CA28BD" w14:paraId="2A05E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636AD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7C436B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5333F07" w14:textId="77777777" w:rsidR="00CA28BD" w:rsidRPr="00CA28BD" w:rsidRDefault="00CA28BD" w:rsidP="00CA28BD">
            <w:pPr>
              <w:rPr>
                <w:b/>
                <w:bCs/>
              </w:rPr>
            </w:pPr>
            <w:r w:rsidRPr="00CA28BD">
              <w:rPr>
                <w:b/>
                <w:bCs/>
              </w:rPr>
              <w:t>Recommended Control</w:t>
            </w:r>
          </w:p>
        </w:tc>
      </w:tr>
      <w:tr w:rsidR="00CA28BD" w:rsidRPr="00CA28BD" w14:paraId="603A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9902" w14:textId="77777777" w:rsidR="00CA28BD" w:rsidRPr="00CA28BD" w:rsidRDefault="00CA28BD" w:rsidP="00CA28BD">
            <w:r w:rsidRPr="00CA28BD">
              <w:t>Technical information disclosure</w:t>
            </w:r>
          </w:p>
        </w:tc>
        <w:tc>
          <w:tcPr>
            <w:tcW w:w="0" w:type="auto"/>
            <w:vAlign w:val="center"/>
            <w:hideMark/>
          </w:tcPr>
          <w:p w14:paraId="086FCA8E" w14:textId="77777777" w:rsidR="00CA28BD" w:rsidRPr="00CA28BD" w:rsidRDefault="00CA28BD" w:rsidP="00CA28BD">
            <w:r w:rsidRPr="00CA28BD">
              <w:t>Medium</w:t>
            </w:r>
          </w:p>
        </w:tc>
        <w:tc>
          <w:tcPr>
            <w:tcW w:w="0" w:type="auto"/>
            <w:vAlign w:val="center"/>
            <w:hideMark/>
          </w:tcPr>
          <w:p w14:paraId="43BA617C" w14:textId="77777777" w:rsidR="00CA28BD" w:rsidRPr="00CA28BD" w:rsidRDefault="00CA28BD" w:rsidP="00CA28BD">
            <w:r w:rsidRPr="00CA28BD">
              <w:t>Minimize unnecessary exposure</w:t>
            </w:r>
          </w:p>
        </w:tc>
      </w:tr>
      <w:tr w:rsidR="00CA28BD" w:rsidRPr="00CA28BD" w14:paraId="6DAD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D5FC" w14:textId="77777777" w:rsidR="00CA28BD" w:rsidRPr="00CA28BD" w:rsidRDefault="00CA28BD" w:rsidP="00CA28BD">
            <w:r w:rsidRPr="00CA28BD">
              <w:t>Employee impersonation</w:t>
            </w:r>
          </w:p>
        </w:tc>
        <w:tc>
          <w:tcPr>
            <w:tcW w:w="0" w:type="auto"/>
            <w:vAlign w:val="center"/>
            <w:hideMark/>
          </w:tcPr>
          <w:p w14:paraId="784C08DF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17FD5B89" w14:textId="77777777" w:rsidR="00CA28BD" w:rsidRPr="00CA28BD" w:rsidRDefault="00CA28BD" w:rsidP="00CA28BD">
            <w:r w:rsidRPr="00CA28BD">
              <w:t>Strong identity verification</w:t>
            </w:r>
          </w:p>
        </w:tc>
      </w:tr>
      <w:tr w:rsidR="00CA28BD" w:rsidRPr="00CA28BD" w14:paraId="7085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27AA" w14:textId="77777777" w:rsidR="00CA28BD" w:rsidRPr="00CA28BD" w:rsidRDefault="00CA28BD" w:rsidP="00CA28BD">
            <w:r w:rsidRPr="00CA28BD">
              <w:t>Unauthorized support action</w:t>
            </w:r>
          </w:p>
        </w:tc>
        <w:tc>
          <w:tcPr>
            <w:tcW w:w="0" w:type="auto"/>
            <w:vAlign w:val="center"/>
            <w:hideMark/>
          </w:tcPr>
          <w:p w14:paraId="2C1B6E1D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335C21B5" w14:textId="77777777" w:rsidR="00CA28BD" w:rsidRPr="00CA28BD" w:rsidRDefault="00CA28BD" w:rsidP="00CA28BD">
            <w:r w:rsidRPr="00CA28BD">
              <w:t>Approval procedures</w:t>
            </w:r>
          </w:p>
        </w:tc>
      </w:tr>
      <w:tr w:rsidR="00CA28BD" w:rsidRPr="00CA28BD" w14:paraId="3D06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4FFA" w14:textId="77777777" w:rsidR="00CA28BD" w:rsidRPr="00CA28BD" w:rsidRDefault="00CA28BD" w:rsidP="00CA28BD">
            <w:r w:rsidRPr="00CA28BD">
              <w:t>Credential compromise</w:t>
            </w:r>
          </w:p>
        </w:tc>
        <w:tc>
          <w:tcPr>
            <w:tcW w:w="0" w:type="auto"/>
            <w:vAlign w:val="center"/>
            <w:hideMark/>
          </w:tcPr>
          <w:p w14:paraId="781D236D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10E5053C" w14:textId="77777777" w:rsidR="00CA28BD" w:rsidRPr="00CA28BD" w:rsidRDefault="00CA28BD" w:rsidP="00CA28BD">
            <w:r w:rsidRPr="00CA28BD">
              <w:t>MFA</w:t>
            </w:r>
          </w:p>
        </w:tc>
      </w:tr>
      <w:tr w:rsidR="00CA28BD" w:rsidRPr="00CA28BD" w14:paraId="740E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EB9E" w14:textId="77777777" w:rsidR="00CA28BD" w:rsidRPr="00CA28BD" w:rsidRDefault="00CA28BD" w:rsidP="00CA28BD">
            <w:r w:rsidRPr="00CA28BD">
              <w:t>Excessive privileges</w:t>
            </w:r>
          </w:p>
        </w:tc>
        <w:tc>
          <w:tcPr>
            <w:tcW w:w="0" w:type="auto"/>
            <w:vAlign w:val="center"/>
            <w:hideMark/>
          </w:tcPr>
          <w:p w14:paraId="550ED2E8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34BDE533" w14:textId="77777777" w:rsidR="00CA28BD" w:rsidRPr="00CA28BD" w:rsidRDefault="00CA28BD" w:rsidP="00CA28BD">
            <w:r w:rsidRPr="00CA28BD">
              <w:t>Least privilege</w:t>
            </w:r>
          </w:p>
        </w:tc>
      </w:tr>
      <w:tr w:rsidR="00CA28BD" w:rsidRPr="00CA28BD" w14:paraId="20B0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8E7A" w14:textId="77777777" w:rsidR="00CA28BD" w:rsidRPr="00CA28BD" w:rsidRDefault="00CA28BD" w:rsidP="00CA28BD">
            <w:r w:rsidRPr="00CA28BD">
              <w:t>Social-engineering susceptibility</w:t>
            </w:r>
          </w:p>
        </w:tc>
        <w:tc>
          <w:tcPr>
            <w:tcW w:w="0" w:type="auto"/>
            <w:vAlign w:val="center"/>
            <w:hideMark/>
          </w:tcPr>
          <w:p w14:paraId="0027C474" w14:textId="77777777" w:rsidR="00CA28BD" w:rsidRPr="00CA28BD" w:rsidRDefault="00CA28BD" w:rsidP="00CA28BD">
            <w:r w:rsidRPr="00CA28BD">
              <w:t>High</w:t>
            </w:r>
          </w:p>
        </w:tc>
        <w:tc>
          <w:tcPr>
            <w:tcW w:w="0" w:type="auto"/>
            <w:vAlign w:val="center"/>
            <w:hideMark/>
          </w:tcPr>
          <w:p w14:paraId="10A8396F" w14:textId="77777777" w:rsidR="00CA28BD" w:rsidRPr="00CA28BD" w:rsidRDefault="00CA28BD" w:rsidP="00CA28BD">
            <w:r w:rsidRPr="00CA28BD">
              <w:t>Awareness training</w:t>
            </w:r>
          </w:p>
        </w:tc>
      </w:tr>
    </w:tbl>
    <w:p w14:paraId="1FC8B5EA" w14:textId="77777777" w:rsidR="00CA28BD" w:rsidRPr="00CA28BD" w:rsidRDefault="00CA28BD" w:rsidP="00CA28BD">
      <w:r w:rsidRPr="00CA28BD">
        <w:pict w14:anchorId="689E7B1F">
          <v:rect id="_x0000_i1262" style="width:0;height:1.5pt" o:hralign="center" o:hrstd="t" o:hr="t" fillcolor="#a0a0a0" stroked="f"/>
        </w:pict>
      </w:r>
    </w:p>
    <w:p w14:paraId="71F79F1B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Final Overall Conclusion</w:t>
      </w:r>
    </w:p>
    <w:p w14:paraId="439FCB7D" w14:textId="77777777" w:rsidR="00CA28BD" w:rsidRPr="00CA28BD" w:rsidRDefault="00CA28BD" w:rsidP="00CA28BD">
      <w:r w:rsidRPr="00CA28BD">
        <w:t xml:space="preserve">The three exercises demonstrate how </w:t>
      </w:r>
      <w:r w:rsidRPr="00CA28BD">
        <w:rPr>
          <w:b/>
          <w:bCs/>
        </w:rPr>
        <w:t>reconnaissance, OSINT, phishing, and social engineering are interconnected</w:t>
      </w:r>
      <w:r w:rsidRPr="00CA28BD">
        <w:t>.</w:t>
      </w:r>
    </w:p>
    <w:p w14:paraId="644E5DD7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Question 1</w:t>
      </w:r>
    </w:p>
    <w:p w14:paraId="2D72DC5F" w14:textId="77777777" w:rsidR="00CA28BD" w:rsidRPr="00CA28BD" w:rsidRDefault="00CA28BD" w:rsidP="00CA28BD">
      <w:proofErr w:type="spellStart"/>
      <w:r w:rsidRPr="00CA28BD">
        <w:t>TheHarvester</w:t>
      </w:r>
      <w:proofErr w:type="spellEnd"/>
      <w:r w:rsidRPr="00CA28BD">
        <w:t xml:space="preserve"> demonstrates how publicly available organizational information can be collected and </w:t>
      </w:r>
      <w:proofErr w:type="spellStart"/>
      <w:r w:rsidRPr="00CA28BD">
        <w:t>analyzed</w:t>
      </w:r>
      <w:proofErr w:type="spellEnd"/>
      <w:r w:rsidRPr="00CA28BD">
        <w:t xml:space="preserve">. Email addresses, roles, hosts, subdomains, and IP addresses can contribute to reconnaissance and potentially increase the effectiveness of targeted social engineering. </w:t>
      </w:r>
    </w:p>
    <w:p w14:paraId="2A7CE521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Question 2</w:t>
      </w:r>
    </w:p>
    <w:p w14:paraId="146EFACF" w14:textId="77777777" w:rsidR="00CA28BD" w:rsidRPr="00CA28BD" w:rsidRDefault="00CA28BD" w:rsidP="00CA28BD">
      <w:proofErr w:type="spellStart"/>
      <w:r w:rsidRPr="00CA28BD">
        <w:t>GoPhish</w:t>
      </w:r>
      <w:proofErr w:type="spellEnd"/>
      <w:r w:rsidRPr="00CA28BD">
        <w:t xml:space="preserve"> demonstrates how controlled phishing simulations can measure employee awareness through delivery, open, and click rates. These results can be used to design better security-awareness programs. </w:t>
      </w:r>
    </w:p>
    <w:p w14:paraId="0098862F" w14:textId="77777777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Question 3</w:t>
      </w:r>
    </w:p>
    <w:p w14:paraId="76606847" w14:textId="77777777" w:rsidR="00CA28BD" w:rsidRPr="00CA28BD" w:rsidRDefault="00CA28BD" w:rsidP="00CA28BD">
      <w:r w:rsidRPr="00CA28BD">
        <w:t xml:space="preserve">Nmap demonstrates how technical reconnaissance can reveal operating-system information, open ports, and service versions. Such information can potentially make social-engineering pretexts more convincing if organizational verification procedures are weak. </w:t>
      </w:r>
    </w:p>
    <w:p w14:paraId="1786F038" w14:textId="77777777" w:rsidR="00CA28BD" w:rsidRDefault="00CA28BD" w:rsidP="00CA28BD">
      <w:pPr>
        <w:rPr>
          <w:b/>
          <w:bCs/>
        </w:rPr>
      </w:pPr>
    </w:p>
    <w:p w14:paraId="3A84BEEB" w14:textId="77777777" w:rsidR="00CA28BD" w:rsidRDefault="00CA28BD" w:rsidP="00CA28BD">
      <w:pPr>
        <w:rPr>
          <w:b/>
          <w:bCs/>
        </w:rPr>
      </w:pPr>
    </w:p>
    <w:p w14:paraId="540E9316" w14:textId="77777777" w:rsidR="00CA28BD" w:rsidRDefault="00CA28BD" w:rsidP="00CA28BD">
      <w:pPr>
        <w:rPr>
          <w:b/>
          <w:bCs/>
        </w:rPr>
      </w:pPr>
    </w:p>
    <w:p w14:paraId="48888A9F" w14:textId="77777777" w:rsidR="00CA28BD" w:rsidRDefault="00CA28BD" w:rsidP="00CA28BD">
      <w:pPr>
        <w:rPr>
          <w:b/>
          <w:bCs/>
        </w:rPr>
      </w:pPr>
    </w:p>
    <w:p w14:paraId="22AADC8E" w14:textId="77777777" w:rsidR="00CA28BD" w:rsidRDefault="00CA28BD" w:rsidP="00CA28BD">
      <w:pPr>
        <w:rPr>
          <w:b/>
          <w:bCs/>
        </w:rPr>
      </w:pPr>
    </w:p>
    <w:p w14:paraId="0621959D" w14:textId="77777777" w:rsidR="00CA28BD" w:rsidRDefault="00CA28BD" w:rsidP="00CA28BD">
      <w:pPr>
        <w:rPr>
          <w:b/>
          <w:bCs/>
        </w:rPr>
      </w:pPr>
    </w:p>
    <w:p w14:paraId="1C9DF546" w14:textId="77777777" w:rsidR="00CA28BD" w:rsidRDefault="00CA28BD" w:rsidP="00CA28BD">
      <w:pPr>
        <w:rPr>
          <w:b/>
          <w:bCs/>
        </w:rPr>
      </w:pPr>
    </w:p>
    <w:p w14:paraId="6B8D5644" w14:textId="5175507F" w:rsidR="00CA28BD" w:rsidRPr="00CA28BD" w:rsidRDefault="00CA28BD" w:rsidP="00CA28BD">
      <w:pPr>
        <w:rPr>
          <w:b/>
          <w:bCs/>
        </w:rPr>
      </w:pPr>
      <w:r w:rsidRPr="00CA28BD">
        <w:rPr>
          <w:b/>
          <w:bCs/>
        </w:rPr>
        <w:t>Overall Security Strategy</w:t>
      </w:r>
    </w:p>
    <w:p w14:paraId="2833586E" w14:textId="77777777" w:rsidR="00CA28BD" w:rsidRPr="00CA28BD" w:rsidRDefault="00CA28BD" w:rsidP="00CA28BD">
      <w:r w:rsidRPr="00CA28BD">
        <w:t xml:space="preserve">A strong </w:t>
      </w:r>
      <w:proofErr w:type="spellStart"/>
      <w:r w:rsidRPr="00CA28BD">
        <w:t>defense</w:t>
      </w:r>
      <w:proofErr w:type="spellEnd"/>
      <w:r w:rsidRPr="00CA28BD">
        <w:t xml:space="preserve"> should combine:</w:t>
      </w:r>
    </w:p>
    <w:p w14:paraId="54D432D3" w14:textId="77777777" w:rsidR="00CA28BD" w:rsidRPr="00CA28BD" w:rsidRDefault="00CA28BD" w:rsidP="00CA28BD">
      <w:r w:rsidRPr="00CA28BD">
        <w:rPr>
          <w:b/>
          <w:bCs/>
        </w:rPr>
        <w:t>OSINT Monitoring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Information Exposure Reduction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Employee Awareness Training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Phishing Simulations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Strong Authentication + MFA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Identity Verification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Least Privilege</w:t>
      </w:r>
      <w:r w:rsidRPr="00CA28BD">
        <w:br/>
        <w:t>↓</w:t>
      </w:r>
      <w:r w:rsidRPr="00CA28BD">
        <w:br/>
      </w:r>
      <w:r w:rsidRPr="00CA28BD">
        <w:rPr>
          <w:b/>
          <w:bCs/>
        </w:rPr>
        <w:t>Monitoring and Incident Response</w:t>
      </w:r>
    </w:p>
    <w:p w14:paraId="6457A307" w14:textId="77777777" w:rsidR="00263531" w:rsidRDefault="00263531"/>
    <w:sectPr w:rsidR="0026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AE4"/>
    <w:multiLevelType w:val="multilevel"/>
    <w:tmpl w:val="346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0AE1"/>
    <w:multiLevelType w:val="multilevel"/>
    <w:tmpl w:val="35B2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20D00"/>
    <w:multiLevelType w:val="multilevel"/>
    <w:tmpl w:val="C22E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A0B37"/>
    <w:multiLevelType w:val="multilevel"/>
    <w:tmpl w:val="CBF6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87F2F"/>
    <w:multiLevelType w:val="multilevel"/>
    <w:tmpl w:val="0620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45238"/>
    <w:multiLevelType w:val="multilevel"/>
    <w:tmpl w:val="C81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45E3C"/>
    <w:multiLevelType w:val="multilevel"/>
    <w:tmpl w:val="02C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47CF"/>
    <w:multiLevelType w:val="multilevel"/>
    <w:tmpl w:val="4D4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46886"/>
    <w:multiLevelType w:val="multilevel"/>
    <w:tmpl w:val="360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C6588"/>
    <w:multiLevelType w:val="multilevel"/>
    <w:tmpl w:val="AD9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702DB"/>
    <w:multiLevelType w:val="multilevel"/>
    <w:tmpl w:val="7CF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E247D"/>
    <w:multiLevelType w:val="multilevel"/>
    <w:tmpl w:val="10C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D5475"/>
    <w:multiLevelType w:val="multilevel"/>
    <w:tmpl w:val="BCD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A247B"/>
    <w:multiLevelType w:val="multilevel"/>
    <w:tmpl w:val="9AD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809038">
    <w:abstractNumId w:val="12"/>
  </w:num>
  <w:num w:numId="2" w16cid:durableId="1276910006">
    <w:abstractNumId w:val="5"/>
  </w:num>
  <w:num w:numId="3" w16cid:durableId="321007033">
    <w:abstractNumId w:val="2"/>
  </w:num>
  <w:num w:numId="4" w16cid:durableId="1219779201">
    <w:abstractNumId w:val="11"/>
  </w:num>
  <w:num w:numId="5" w16cid:durableId="666399221">
    <w:abstractNumId w:val="0"/>
  </w:num>
  <w:num w:numId="6" w16cid:durableId="226721605">
    <w:abstractNumId w:val="3"/>
  </w:num>
  <w:num w:numId="7" w16cid:durableId="369888000">
    <w:abstractNumId w:val="10"/>
  </w:num>
  <w:num w:numId="8" w16cid:durableId="1530410699">
    <w:abstractNumId w:val="6"/>
  </w:num>
  <w:num w:numId="9" w16cid:durableId="1114446492">
    <w:abstractNumId w:val="7"/>
  </w:num>
  <w:num w:numId="10" w16cid:durableId="1041635811">
    <w:abstractNumId w:val="13"/>
  </w:num>
  <w:num w:numId="11" w16cid:durableId="436413258">
    <w:abstractNumId w:val="1"/>
  </w:num>
  <w:num w:numId="12" w16cid:durableId="1849951342">
    <w:abstractNumId w:val="9"/>
  </w:num>
  <w:num w:numId="13" w16cid:durableId="1070691450">
    <w:abstractNumId w:val="4"/>
  </w:num>
  <w:num w:numId="14" w16cid:durableId="1155531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BD"/>
    <w:rsid w:val="00263531"/>
    <w:rsid w:val="00465C43"/>
    <w:rsid w:val="00913CB8"/>
    <w:rsid w:val="00CA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097B"/>
  <w15:chartTrackingRefBased/>
  <w15:docId w15:val="{FA69277A-86CD-4B05-8F5B-32C357EB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2693</Words>
  <Characters>15355</Characters>
  <Application>Microsoft Office Word</Application>
  <DocSecurity>0</DocSecurity>
  <Lines>127</Lines>
  <Paragraphs>36</Paragraphs>
  <ScaleCrop>false</ScaleCrop>
  <Company/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Jeswin</dc:creator>
  <cp:keywords/>
  <dc:description/>
  <cp:lastModifiedBy>Joseph Jeswin</cp:lastModifiedBy>
  <cp:revision>1</cp:revision>
  <dcterms:created xsi:type="dcterms:W3CDTF">2026-08-02T13:10:00Z</dcterms:created>
  <dcterms:modified xsi:type="dcterms:W3CDTF">2026-08-02T13:12:00Z</dcterms:modified>
</cp:coreProperties>
</file>