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6852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Software Requirement Specification (SRS)</w:t>
      </w:r>
    </w:p>
    <w:p w14:paraId="49E0C005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1. Introduction</w:t>
      </w:r>
    </w:p>
    <w:p w14:paraId="4E335C6D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1.1 Purpose</w:t>
      </w:r>
    </w:p>
    <w:p w14:paraId="236DAEEC" w14:textId="77777777" w:rsidR="00341451" w:rsidRPr="00341451" w:rsidRDefault="00341451" w:rsidP="00341451">
      <w:r w:rsidRPr="00341451">
        <w:t>The purpose of this document is to define the software requirements for the E-Commerce Order Management Database System. It serves as the foundation for database design, implementation, testing, and maintenance.</w:t>
      </w:r>
    </w:p>
    <w:p w14:paraId="41DC47BC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1.2 Scope</w:t>
      </w:r>
    </w:p>
    <w:p w14:paraId="3AB8D362" w14:textId="77777777" w:rsidR="00341451" w:rsidRPr="00341451" w:rsidRDefault="00341451" w:rsidP="00341451">
      <w:r w:rsidRPr="00341451">
        <w:t>The system manages customer registration, products, inventory, orders, payments, shipments, and reviews using a centralized database.</w:t>
      </w:r>
    </w:p>
    <w:p w14:paraId="5F923981" w14:textId="77777777" w:rsidR="00341451" w:rsidRPr="00341451" w:rsidRDefault="00341451" w:rsidP="00341451">
      <w:r w:rsidRPr="00341451">
        <w:pict w14:anchorId="252F6B80">
          <v:rect id="_x0000_i1061" style="width:0;height:1.5pt" o:hralign="center" o:hrstd="t" o:hr="t" fillcolor="#a0a0a0" stroked="f"/>
        </w:pict>
      </w:r>
    </w:p>
    <w:p w14:paraId="07B50114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2. Overall Description</w:t>
      </w:r>
    </w:p>
    <w:p w14:paraId="45F70F5E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Product Perspective</w:t>
      </w:r>
    </w:p>
    <w:p w14:paraId="32155E58" w14:textId="77777777" w:rsidR="00341451" w:rsidRPr="00341451" w:rsidRDefault="00341451" w:rsidP="00341451">
      <w:r w:rsidRPr="00341451">
        <w:t>The system is a centralized database solution supporting all e-commerce operations.</w:t>
      </w:r>
    </w:p>
    <w:p w14:paraId="78D11D99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Product Functions</w:t>
      </w:r>
    </w:p>
    <w:p w14:paraId="0969694D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Customer Registration </w:t>
      </w:r>
    </w:p>
    <w:p w14:paraId="2BF9660C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Product Management </w:t>
      </w:r>
    </w:p>
    <w:p w14:paraId="19CCA13F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Inventory Management </w:t>
      </w:r>
    </w:p>
    <w:p w14:paraId="5A529AEB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Order Processing </w:t>
      </w:r>
    </w:p>
    <w:p w14:paraId="2E0E0995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Payment Management </w:t>
      </w:r>
    </w:p>
    <w:p w14:paraId="6B92554B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Shipment Tracking </w:t>
      </w:r>
    </w:p>
    <w:p w14:paraId="67DF18FA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Customer Reviews </w:t>
      </w:r>
    </w:p>
    <w:p w14:paraId="74CE1D09" w14:textId="77777777" w:rsidR="00341451" w:rsidRPr="00341451" w:rsidRDefault="00341451" w:rsidP="00341451">
      <w:pPr>
        <w:numPr>
          <w:ilvl w:val="0"/>
          <w:numId w:val="1"/>
        </w:numPr>
      </w:pPr>
      <w:r w:rsidRPr="00341451">
        <w:t xml:space="preserve">Report Generation </w:t>
      </w:r>
    </w:p>
    <w:p w14:paraId="223CE9E4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User Classes</w:t>
      </w:r>
    </w:p>
    <w:p w14:paraId="15E5A0FA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Customer </w:t>
      </w:r>
    </w:p>
    <w:p w14:paraId="255D65CC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Administrator </w:t>
      </w:r>
    </w:p>
    <w:p w14:paraId="0B1707D2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Supplier </w:t>
      </w:r>
    </w:p>
    <w:p w14:paraId="0D93CC6C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Warehouse Staff </w:t>
      </w:r>
    </w:p>
    <w:p w14:paraId="7A16097F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Delivery Staff </w:t>
      </w:r>
    </w:p>
    <w:p w14:paraId="3A774B2B" w14:textId="77777777" w:rsidR="00341451" w:rsidRPr="00341451" w:rsidRDefault="00341451" w:rsidP="00341451">
      <w:pPr>
        <w:numPr>
          <w:ilvl w:val="0"/>
          <w:numId w:val="2"/>
        </w:numPr>
      </w:pPr>
      <w:r w:rsidRPr="00341451">
        <w:t xml:space="preserve">Management </w:t>
      </w:r>
    </w:p>
    <w:p w14:paraId="0D8B782E" w14:textId="77777777" w:rsidR="00341451" w:rsidRPr="00341451" w:rsidRDefault="00341451" w:rsidP="00341451">
      <w:r w:rsidRPr="00341451">
        <w:lastRenderedPageBreak/>
        <w:pict w14:anchorId="273BCB65">
          <v:rect id="_x0000_i1062" style="width:0;height:1.5pt" o:hralign="center" o:hrstd="t" o:hr="t" fillcolor="#a0a0a0" stroked="f"/>
        </w:pict>
      </w:r>
    </w:p>
    <w:p w14:paraId="3A8E4218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3. System Features</w:t>
      </w:r>
    </w:p>
    <w:p w14:paraId="7E8A7432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Customer Management</w:t>
      </w:r>
    </w:p>
    <w:p w14:paraId="2098AE6F" w14:textId="77777777" w:rsidR="00341451" w:rsidRPr="00341451" w:rsidRDefault="00341451" w:rsidP="00341451">
      <w:pPr>
        <w:numPr>
          <w:ilvl w:val="0"/>
          <w:numId w:val="3"/>
        </w:numPr>
      </w:pPr>
      <w:r w:rsidRPr="00341451">
        <w:t xml:space="preserve">Register customer </w:t>
      </w:r>
    </w:p>
    <w:p w14:paraId="1C688D00" w14:textId="77777777" w:rsidR="00341451" w:rsidRPr="00341451" w:rsidRDefault="00341451" w:rsidP="00341451">
      <w:pPr>
        <w:numPr>
          <w:ilvl w:val="0"/>
          <w:numId w:val="3"/>
        </w:numPr>
      </w:pPr>
      <w:r w:rsidRPr="00341451">
        <w:t xml:space="preserve">Update customer details </w:t>
      </w:r>
    </w:p>
    <w:p w14:paraId="71F60713" w14:textId="77777777" w:rsidR="00341451" w:rsidRPr="00341451" w:rsidRDefault="00341451" w:rsidP="00341451">
      <w:pPr>
        <w:numPr>
          <w:ilvl w:val="0"/>
          <w:numId w:val="3"/>
        </w:numPr>
      </w:pPr>
      <w:r w:rsidRPr="00341451">
        <w:t xml:space="preserve">Store customer records </w:t>
      </w:r>
    </w:p>
    <w:p w14:paraId="067A4816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Product Management</w:t>
      </w:r>
    </w:p>
    <w:p w14:paraId="1C2C21ED" w14:textId="77777777" w:rsidR="00341451" w:rsidRPr="00341451" w:rsidRDefault="00341451" w:rsidP="00341451">
      <w:pPr>
        <w:numPr>
          <w:ilvl w:val="0"/>
          <w:numId w:val="4"/>
        </w:numPr>
      </w:pPr>
      <w:r w:rsidRPr="00341451">
        <w:t xml:space="preserve">Add products </w:t>
      </w:r>
    </w:p>
    <w:p w14:paraId="641E41D5" w14:textId="77777777" w:rsidR="00341451" w:rsidRPr="00341451" w:rsidRDefault="00341451" w:rsidP="00341451">
      <w:pPr>
        <w:numPr>
          <w:ilvl w:val="0"/>
          <w:numId w:val="4"/>
        </w:numPr>
      </w:pPr>
      <w:r w:rsidRPr="00341451">
        <w:t xml:space="preserve">Update products </w:t>
      </w:r>
    </w:p>
    <w:p w14:paraId="77D0862E" w14:textId="77777777" w:rsidR="00341451" w:rsidRPr="00341451" w:rsidRDefault="00341451" w:rsidP="00341451">
      <w:pPr>
        <w:numPr>
          <w:ilvl w:val="0"/>
          <w:numId w:val="4"/>
        </w:numPr>
      </w:pPr>
      <w:r w:rsidRPr="00341451">
        <w:t xml:space="preserve">Delete products </w:t>
      </w:r>
    </w:p>
    <w:p w14:paraId="15B891F1" w14:textId="77777777" w:rsidR="00341451" w:rsidRPr="00341451" w:rsidRDefault="00341451" w:rsidP="00341451">
      <w:pPr>
        <w:numPr>
          <w:ilvl w:val="0"/>
          <w:numId w:val="4"/>
        </w:numPr>
      </w:pPr>
      <w:r w:rsidRPr="00341451">
        <w:t xml:space="preserve">View products </w:t>
      </w:r>
    </w:p>
    <w:p w14:paraId="64C38E82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Category Management</w:t>
      </w:r>
    </w:p>
    <w:p w14:paraId="3D3F07C3" w14:textId="77777777" w:rsidR="00341451" w:rsidRPr="00341451" w:rsidRDefault="00341451" w:rsidP="00341451">
      <w:pPr>
        <w:numPr>
          <w:ilvl w:val="0"/>
          <w:numId w:val="5"/>
        </w:numPr>
      </w:pPr>
      <w:r w:rsidRPr="00341451">
        <w:t xml:space="preserve">Add categories </w:t>
      </w:r>
    </w:p>
    <w:p w14:paraId="3619AB51" w14:textId="77777777" w:rsidR="00341451" w:rsidRPr="00341451" w:rsidRDefault="00341451" w:rsidP="00341451">
      <w:pPr>
        <w:numPr>
          <w:ilvl w:val="0"/>
          <w:numId w:val="5"/>
        </w:numPr>
      </w:pPr>
      <w:r w:rsidRPr="00341451">
        <w:t xml:space="preserve">Update categories </w:t>
      </w:r>
    </w:p>
    <w:p w14:paraId="11CE1659" w14:textId="77777777" w:rsidR="00341451" w:rsidRPr="00341451" w:rsidRDefault="00341451" w:rsidP="00341451">
      <w:pPr>
        <w:numPr>
          <w:ilvl w:val="0"/>
          <w:numId w:val="5"/>
        </w:numPr>
      </w:pPr>
      <w:r w:rsidRPr="00341451">
        <w:t xml:space="preserve">Delete categories </w:t>
      </w:r>
    </w:p>
    <w:p w14:paraId="2A3C1898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Supplier Management</w:t>
      </w:r>
    </w:p>
    <w:p w14:paraId="5E8844E7" w14:textId="77777777" w:rsidR="00341451" w:rsidRPr="00341451" w:rsidRDefault="00341451" w:rsidP="00341451">
      <w:pPr>
        <w:numPr>
          <w:ilvl w:val="0"/>
          <w:numId w:val="6"/>
        </w:numPr>
      </w:pPr>
      <w:r w:rsidRPr="00341451">
        <w:t xml:space="preserve">Store supplier information </w:t>
      </w:r>
    </w:p>
    <w:p w14:paraId="2CC828E9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Order Management</w:t>
      </w:r>
    </w:p>
    <w:p w14:paraId="15D64811" w14:textId="77777777" w:rsidR="00341451" w:rsidRPr="00341451" w:rsidRDefault="00341451" w:rsidP="00341451">
      <w:pPr>
        <w:numPr>
          <w:ilvl w:val="0"/>
          <w:numId w:val="7"/>
        </w:numPr>
      </w:pPr>
      <w:r w:rsidRPr="00341451">
        <w:t xml:space="preserve">Create orders </w:t>
      </w:r>
    </w:p>
    <w:p w14:paraId="58976A59" w14:textId="77777777" w:rsidR="00341451" w:rsidRPr="00341451" w:rsidRDefault="00341451" w:rsidP="00341451">
      <w:pPr>
        <w:numPr>
          <w:ilvl w:val="0"/>
          <w:numId w:val="7"/>
        </w:numPr>
      </w:pPr>
      <w:r w:rsidRPr="00341451">
        <w:t xml:space="preserve">Update order status </w:t>
      </w:r>
    </w:p>
    <w:p w14:paraId="43D7BEAF" w14:textId="77777777" w:rsidR="00341451" w:rsidRPr="00341451" w:rsidRDefault="00341451" w:rsidP="00341451">
      <w:pPr>
        <w:numPr>
          <w:ilvl w:val="0"/>
          <w:numId w:val="7"/>
        </w:numPr>
      </w:pPr>
      <w:r w:rsidRPr="00341451">
        <w:t xml:space="preserve">Store order details </w:t>
      </w:r>
    </w:p>
    <w:p w14:paraId="46BB1E0F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Payment Management</w:t>
      </w:r>
    </w:p>
    <w:p w14:paraId="137D012A" w14:textId="77777777" w:rsidR="00341451" w:rsidRPr="00341451" w:rsidRDefault="00341451" w:rsidP="00341451">
      <w:pPr>
        <w:numPr>
          <w:ilvl w:val="0"/>
          <w:numId w:val="8"/>
        </w:numPr>
      </w:pPr>
      <w:r w:rsidRPr="00341451">
        <w:t xml:space="preserve">Record payment </w:t>
      </w:r>
    </w:p>
    <w:p w14:paraId="3DA26852" w14:textId="77777777" w:rsidR="00341451" w:rsidRPr="00341451" w:rsidRDefault="00341451" w:rsidP="00341451">
      <w:pPr>
        <w:numPr>
          <w:ilvl w:val="0"/>
          <w:numId w:val="8"/>
        </w:numPr>
      </w:pPr>
      <w:r w:rsidRPr="00341451">
        <w:t xml:space="preserve">Update payment status </w:t>
      </w:r>
    </w:p>
    <w:p w14:paraId="1A88F73F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Shipment Management</w:t>
      </w:r>
    </w:p>
    <w:p w14:paraId="1381DD1E" w14:textId="77777777" w:rsidR="00341451" w:rsidRPr="00341451" w:rsidRDefault="00341451" w:rsidP="00341451">
      <w:pPr>
        <w:numPr>
          <w:ilvl w:val="0"/>
          <w:numId w:val="9"/>
        </w:numPr>
      </w:pPr>
      <w:r w:rsidRPr="00341451">
        <w:t xml:space="preserve">Store shipment information </w:t>
      </w:r>
    </w:p>
    <w:p w14:paraId="780C8855" w14:textId="77777777" w:rsidR="00341451" w:rsidRPr="00341451" w:rsidRDefault="00341451" w:rsidP="00341451">
      <w:pPr>
        <w:numPr>
          <w:ilvl w:val="0"/>
          <w:numId w:val="9"/>
        </w:numPr>
      </w:pPr>
      <w:r w:rsidRPr="00341451">
        <w:t xml:space="preserve">Track delivery status </w:t>
      </w:r>
    </w:p>
    <w:p w14:paraId="13D72D2D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Review Management</w:t>
      </w:r>
    </w:p>
    <w:p w14:paraId="40ECDA69" w14:textId="77777777" w:rsidR="00341451" w:rsidRPr="00341451" w:rsidRDefault="00341451" w:rsidP="00341451">
      <w:pPr>
        <w:numPr>
          <w:ilvl w:val="0"/>
          <w:numId w:val="10"/>
        </w:numPr>
      </w:pPr>
      <w:r w:rsidRPr="00341451">
        <w:lastRenderedPageBreak/>
        <w:t xml:space="preserve">Submit ratings </w:t>
      </w:r>
    </w:p>
    <w:p w14:paraId="5983B76C" w14:textId="77777777" w:rsidR="00341451" w:rsidRPr="00341451" w:rsidRDefault="00341451" w:rsidP="00341451">
      <w:pPr>
        <w:numPr>
          <w:ilvl w:val="0"/>
          <w:numId w:val="10"/>
        </w:numPr>
      </w:pPr>
      <w:r w:rsidRPr="00341451">
        <w:t xml:space="preserve">Submit comments </w:t>
      </w:r>
    </w:p>
    <w:p w14:paraId="2D209CCD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Report Generation</w:t>
      </w:r>
    </w:p>
    <w:p w14:paraId="572C33E5" w14:textId="77777777" w:rsidR="00341451" w:rsidRPr="00341451" w:rsidRDefault="00341451" w:rsidP="00341451">
      <w:r w:rsidRPr="00341451">
        <w:t>Generate reports including:</w:t>
      </w:r>
    </w:p>
    <w:p w14:paraId="55CFC6B6" w14:textId="77777777" w:rsidR="00341451" w:rsidRPr="00341451" w:rsidRDefault="00341451" w:rsidP="00341451">
      <w:pPr>
        <w:numPr>
          <w:ilvl w:val="0"/>
          <w:numId w:val="11"/>
        </w:numPr>
      </w:pPr>
      <w:r w:rsidRPr="00341451">
        <w:t xml:space="preserve">Sales Report </w:t>
      </w:r>
    </w:p>
    <w:p w14:paraId="1F070AE3" w14:textId="77777777" w:rsidR="00341451" w:rsidRPr="00341451" w:rsidRDefault="00341451" w:rsidP="00341451">
      <w:pPr>
        <w:numPr>
          <w:ilvl w:val="0"/>
          <w:numId w:val="11"/>
        </w:numPr>
      </w:pPr>
      <w:r w:rsidRPr="00341451">
        <w:t xml:space="preserve">Product Report </w:t>
      </w:r>
    </w:p>
    <w:p w14:paraId="6C3966FA" w14:textId="77777777" w:rsidR="00341451" w:rsidRPr="00341451" w:rsidRDefault="00341451" w:rsidP="00341451">
      <w:pPr>
        <w:numPr>
          <w:ilvl w:val="0"/>
          <w:numId w:val="11"/>
        </w:numPr>
      </w:pPr>
      <w:r w:rsidRPr="00341451">
        <w:t xml:space="preserve">Customer Report </w:t>
      </w:r>
    </w:p>
    <w:p w14:paraId="71306DB8" w14:textId="77777777" w:rsidR="00341451" w:rsidRPr="00341451" w:rsidRDefault="00341451" w:rsidP="00341451">
      <w:pPr>
        <w:numPr>
          <w:ilvl w:val="0"/>
          <w:numId w:val="11"/>
        </w:numPr>
      </w:pPr>
      <w:r w:rsidRPr="00341451">
        <w:t xml:space="preserve">Payment Report </w:t>
      </w:r>
    </w:p>
    <w:p w14:paraId="69EE1112" w14:textId="77777777" w:rsidR="00341451" w:rsidRPr="00341451" w:rsidRDefault="00341451" w:rsidP="00341451">
      <w:pPr>
        <w:numPr>
          <w:ilvl w:val="0"/>
          <w:numId w:val="11"/>
        </w:numPr>
      </w:pPr>
      <w:r w:rsidRPr="00341451">
        <w:t xml:space="preserve">Shipment Report </w:t>
      </w:r>
    </w:p>
    <w:p w14:paraId="6D11C8A9" w14:textId="77777777" w:rsidR="00341451" w:rsidRPr="00341451" w:rsidRDefault="00341451" w:rsidP="00341451">
      <w:r w:rsidRPr="00341451">
        <w:pict w14:anchorId="3BF69684">
          <v:rect id="_x0000_i1063" style="width:0;height:1.5pt" o:hralign="center" o:hrstd="t" o:hr="t" fillcolor="#a0a0a0" stroked="f"/>
        </w:pict>
      </w:r>
    </w:p>
    <w:p w14:paraId="5E4BF587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4. Functional Requirements</w:t>
      </w:r>
    </w:p>
    <w:p w14:paraId="231718E2" w14:textId="77777777" w:rsidR="00341451" w:rsidRPr="00341451" w:rsidRDefault="00341451" w:rsidP="00341451">
      <w:r w:rsidRPr="00341451">
        <w:t>FR1 Customer Registration</w:t>
      </w:r>
    </w:p>
    <w:p w14:paraId="48224B9A" w14:textId="77777777" w:rsidR="00341451" w:rsidRPr="00341451" w:rsidRDefault="00341451" w:rsidP="00341451">
      <w:r w:rsidRPr="00341451">
        <w:t>FR2 Product Management</w:t>
      </w:r>
    </w:p>
    <w:p w14:paraId="66BB20F2" w14:textId="77777777" w:rsidR="00341451" w:rsidRPr="00341451" w:rsidRDefault="00341451" w:rsidP="00341451">
      <w:r w:rsidRPr="00341451">
        <w:t>FR3 Category Management</w:t>
      </w:r>
    </w:p>
    <w:p w14:paraId="33EBC120" w14:textId="77777777" w:rsidR="00341451" w:rsidRPr="00341451" w:rsidRDefault="00341451" w:rsidP="00341451">
      <w:r w:rsidRPr="00341451">
        <w:t>FR4 Supplier Management</w:t>
      </w:r>
    </w:p>
    <w:p w14:paraId="765CC0F6" w14:textId="77777777" w:rsidR="00341451" w:rsidRPr="00341451" w:rsidRDefault="00341451" w:rsidP="00341451">
      <w:r w:rsidRPr="00341451">
        <w:t>FR5 Inventory Management</w:t>
      </w:r>
    </w:p>
    <w:p w14:paraId="5F63A37D" w14:textId="77777777" w:rsidR="00341451" w:rsidRPr="00341451" w:rsidRDefault="00341451" w:rsidP="00341451">
      <w:r w:rsidRPr="00341451">
        <w:t>FR6 Order Processing</w:t>
      </w:r>
    </w:p>
    <w:p w14:paraId="0C83D1A6" w14:textId="77777777" w:rsidR="00341451" w:rsidRPr="00341451" w:rsidRDefault="00341451" w:rsidP="00341451">
      <w:r w:rsidRPr="00341451">
        <w:t>FR7 Payment Processing</w:t>
      </w:r>
    </w:p>
    <w:p w14:paraId="380E7B9C" w14:textId="77777777" w:rsidR="00341451" w:rsidRPr="00341451" w:rsidRDefault="00341451" w:rsidP="00341451">
      <w:r w:rsidRPr="00341451">
        <w:t>FR8 Shipment Tracking</w:t>
      </w:r>
    </w:p>
    <w:p w14:paraId="1EA8F341" w14:textId="77777777" w:rsidR="00341451" w:rsidRPr="00341451" w:rsidRDefault="00341451" w:rsidP="00341451">
      <w:r w:rsidRPr="00341451">
        <w:t>FR9 Customer Reviews</w:t>
      </w:r>
    </w:p>
    <w:p w14:paraId="5288C773" w14:textId="77777777" w:rsidR="00341451" w:rsidRPr="00341451" w:rsidRDefault="00341451" w:rsidP="00341451">
      <w:r w:rsidRPr="00341451">
        <w:t>FR10 Report Generation</w:t>
      </w:r>
    </w:p>
    <w:p w14:paraId="64586183" w14:textId="77777777" w:rsidR="00341451" w:rsidRPr="00341451" w:rsidRDefault="00341451" w:rsidP="00341451">
      <w:r w:rsidRPr="00341451">
        <w:pict w14:anchorId="7DF921F6">
          <v:rect id="_x0000_i1064" style="width:0;height:1.5pt" o:hralign="center" o:hrstd="t" o:hr="t" fillcolor="#a0a0a0" stroked="f"/>
        </w:pict>
      </w:r>
    </w:p>
    <w:p w14:paraId="2DA1DD85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5. Non-Functional Requirements</w:t>
      </w:r>
    </w:p>
    <w:p w14:paraId="35BC059E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Security </w:t>
      </w:r>
    </w:p>
    <w:p w14:paraId="0930511F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Reliability </w:t>
      </w:r>
    </w:p>
    <w:p w14:paraId="1DA4DA1F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Performance </w:t>
      </w:r>
    </w:p>
    <w:p w14:paraId="58509227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Scalability </w:t>
      </w:r>
    </w:p>
    <w:p w14:paraId="2603D988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Maintainability </w:t>
      </w:r>
    </w:p>
    <w:p w14:paraId="7CBCF771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lastRenderedPageBreak/>
        <w:t xml:space="preserve">Availability </w:t>
      </w:r>
    </w:p>
    <w:p w14:paraId="786D9D5D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Data Integrity </w:t>
      </w:r>
    </w:p>
    <w:p w14:paraId="203AE79B" w14:textId="77777777" w:rsidR="00341451" w:rsidRPr="00341451" w:rsidRDefault="00341451" w:rsidP="00341451">
      <w:pPr>
        <w:numPr>
          <w:ilvl w:val="0"/>
          <w:numId w:val="12"/>
        </w:numPr>
      </w:pPr>
      <w:r w:rsidRPr="00341451">
        <w:t xml:space="preserve">Backup and Recovery </w:t>
      </w:r>
    </w:p>
    <w:p w14:paraId="0ED3F1AA" w14:textId="77777777" w:rsidR="00341451" w:rsidRPr="00341451" w:rsidRDefault="00341451" w:rsidP="00341451">
      <w:r w:rsidRPr="00341451">
        <w:pict w14:anchorId="5998DCAB">
          <v:rect id="_x0000_i1065" style="width:0;height:1.5pt" o:hralign="center" o:hrstd="t" o:hr="t" fillcolor="#a0a0a0" stroked="f"/>
        </w:pict>
      </w:r>
    </w:p>
    <w:p w14:paraId="73EABDC1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6. Assumptions</w:t>
      </w:r>
    </w:p>
    <w:p w14:paraId="0F7E7B65" w14:textId="77777777" w:rsidR="00341451" w:rsidRPr="00341451" w:rsidRDefault="00341451" w:rsidP="00341451">
      <w:pPr>
        <w:numPr>
          <w:ilvl w:val="0"/>
          <w:numId w:val="13"/>
        </w:numPr>
      </w:pPr>
      <w:r w:rsidRPr="00341451">
        <w:t xml:space="preserve">Unique IDs for every entity. </w:t>
      </w:r>
    </w:p>
    <w:p w14:paraId="025082EC" w14:textId="77777777" w:rsidR="00341451" w:rsidRPr="00341451" w:rsidRDefault="00341451" w:rsidP="00341451">
      <w:pPr>
        <w:numPr>
          <w:ilvl w:val="0"/>
          <w:numId w:val="13"/>
        </w:numPr>
      </w:pPr>
      <w:r w:rsidRPr="00341451">
        <w:t xml:space="preserve">Accurate data entry. </w:t>
      </w:r>
    </w:p>
    <w:p w14:paraId="65BB582C" w14:textId="77777777" w:rsidR="00341451" w:rsidRPr="00341451" w:rsidRDefault="00341451" w:rsidP="00341451">
      <w:pPr>
        <w:numPr>
          <w:ilvl w:val="0"/>
          <w:numId w:val="13"/>
        </w:numPr>
      </w:pPr>
      <w:r w:rsidRPr="00341451">
        <w:t xml:space="preserve">Stable internet connection. </w:t>
      </w:r>
    </w:p>
    <w:p w14:paraId="5F3271EB" w14:textId="77777777" w:rsidR="00341451" w:rsidRPr="00341451" w:rsidRDefault="00341451" w:rsidP="00341451">
      <w:pPr>
        <w:numPr>
          <w:ilvl w:val="0"/>
          <w:numId w:val="13"/>
        </w:numPr>
      </w:pPr>
      <w:r w:rsidRPr="00341451">
        <w:t xml:space="preserve">Centralized database. </w:t>
      </w:r>
    </w:p>
    <w:p w14:paraId="2D491E5D" w14:textId="77777777" w:rsidR="00341451" w:rsidRPr="00341451" w:rsidRDefault="00341451" w:rsidP="00341451">
      <w:r w:rsidRPr="00341451">
        <w:pict w14:anchorId="5856612A">
          <v:rect id="_x0000_i1066" style="width:0;height:1.5pt" o:hralign="center" o:hrstd="t" o:hr="t" fillcolor="#a0a0a0" stroked="f"/>
        </w:pict>
      </w:r>
    </w:p>
    <w:p w14:paraId="691E8F07" w14:textId="77777777" w:rsidR="00341451" w:rsidRPr="00341451" w:rsidRDefault="00341451" w:rsidP="00341451">
      <w:pPr>
        <w:rPr>
          <w:b/>
          <w:bCs/>
        </w:rPr>
      </w:pPr>
      <w:r w:rsidRPr="00341451">
        <w:rPr>
          <w:b/>
          <w:bCs/>
        </w:rPr>
        <w:t>7. Constraints</w:t>
      </w:r>
    </w:p>
    <w:p w14:paraId="5461F70D" w14:textId="77777777" w:rsidR="00341451" w:rsidRPr="00341451" w:rsidRDefault="00341451" w:rsidP="00341451">
      <w:pPr>
        <w:numPr>
          <w:ilvl w:val="0"/>
          <w:numId w:val="14"/>
        </w:numPr>
      </w:pPr>
      <w:r w:rsidRPr="00341451">
        <w:t xml:space="preserve">Only predefined entities and attributes are used. </w:t>
      </w:r>
    </w:p>
    <w:p w14:paraId="4D4FA30F" w14:textId="77777777" w:rsidR="00341451" w:rsidRPr="00341451" w:rsidRDefault="00341451" w:rsidP="00341451">
      <w:pPr>
        <w:numPr>
          <w:ilvl w:val="0"/>
          <w:numId w:val="14"/>
        </w:numPr>
      </w:pPr>
      <w:r w:rsidRPr="00341451">
        <w:t xml:space="preserve">Data redundancy should be minimized. </w:t>
      </w:r>
    </w:p>
    <w:p w14:paraId="032F6187" w14:textId="77777777" w:rsidR="00341451" w:rsidRPr="00341451" w:rsidRDefault="00341451" w:rsidP="00341451">
      <w:pPr>
        <w:numPr>
          <w:ilvl w:val="0"/>
          <w:numId w:val="14"/>
        </w:numPr>
      </w:pPr>
      <w:r w:rsidRPr="00341451">
        <w:t xml:space="preserve">One payment record per order. </w:t>
      </w:r>
    </w:p>
    <w:p w14:paraId="4BBD1ACF" w14:textId="77777777" w:rsidR="00341451" w:rsidRPr="00341451" w:rsidRDefault="00341451" w:rsidP="00341451">
      <w:pPr>
        <w:numPr>
          <w:ilvl w:val="0"/>
          <w:numId w:val="14"/>
        </w:numPr>
      </w:pPr>
      <w:r w:rsidRPr="00341451">
        <w:t>One shipment record per order.</w:t>
      </w:r>
    </w:p>
    <w:p w14:paraId="4994F014" w14:textId="77777777" w:rsidR="00341451" w:rsidRDefault="00341451"/>
    <w:sectPr w:rsidR="0034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553"/>
    <w:multiLevelType w:val="multilevel"/>
    <w:tmpl w:val="FE4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09FC"/>
    <w:multiLevelType w:val="multilevel"/>
    <w:tmpl w:val="850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37C6"/>
    <w:multiLevelType w:val="multilevel"/>
    <w:tmpl w:val="C0A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F7314"/>
    <w:multiLevelType w:val="multilevel"/>
    <w:tmpl w:val="44F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7601"/>
    <w:multiLevelType w:val="multilevel"/>
    <w:tmpl w:val="A99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1330"/>
    <w:multiLevelType w:val="multilevel"/>
    <w:tmpl w:val="948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B77E7"/>
    <w:multiLevelType w:val="multilevel"/>
    <w:tmpl w:val="4FA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85F90"/>
    <w:multiLevelType w:val="multilevel"/>
    <w:tmpl w:val="B2F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46A94"/>
    <w:multiLevelType w:val="multilevel"/>
    <w:tmpl w:val="1DA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244DD"/>
    <w:multiLevelType w:val="multilevel"/>
    <w:tmpl w:val="057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46A08"/>
    <w:multiLevelType w:val="multilevel"/>
    <w:tmpl w:val="FE4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93084"/>
    <w:multiLevelType w:val="multilevel"/>
    <w:tmpl w:val="D3C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11DAE"/>
    <w:multiLevelType w:val="multilevel"/>
    <w:tmpl w:val="B77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2359C"/>
    <w:multiLevelType w:val="multilevel"/>
    <w:tmpl w:val="AC9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33843">
    <w:abstractNumId w:val="3"/>
  </w:num>
  <w:num w:numId="2" w16cid:durableId="1544361328">
    <w:abstractNumId w:val="4"/>
  </w:num>
  <w:num w:numId="3" w16cid:durableId="725879325">
    <w:abstractNumId w:val="6"/>
  </w:num>
  <w:num w:numId="4" w16cid:durableId="1728525322">
    <w:abstractNumId w:val="8"/>
  </w:num>
  <w:num w:numId="5" w16cid:durableId="330105048">
    <w:abstractNumId w:val="5"/>
  </w:num>
  <w:num w:numId="6" w16cid:durableId="1288007775">
    <w:abstractNumId w:val="2"/>
  </w:num>
  <w:num w:numId="7" w16cid:durableId="1065302615">
    <w:abstractNumId w:val="9"/>
  </w:num>
  <w:num w:numId="8" w16cid:durableId="1968970873">
    <w:abstractNumId w:val="11"/>
  </w:num>
  <w:num w:numId="9" w16cid:durableId="1447191381">
    <w:abstractNumId w:val="0"/>
  </w:num>
  <w:num w:numId="10" w16cid:durableId="1560356613">
    <w:abstractNumId w:val="12"/>
  </w:num>
  <w:num w:numId="11" w16cid:durableId="1097412110">
    <w:abstractNumId w:val="7"/>
  </w:num>
  <w:num w:numId="12" w16cid:durableId="1523133419">
    <w:abstractNumId w:val="13"/>
  </w:num>
  <w:num w:numId="13" w16cid:durableId="2129623800">
    <w:abstractNumId w:val="1"/>
  </w:num>
  <w:num w:numId="14" w16cid:durableId="9667441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51"/>
    <w:rsid w:val="00341451"/>
    <w:rsid w:val="00E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8F2C"/>
  <w15:chartTrackingRefBased/>
  <w15:docId w15:val="{50DD26A5-C18C-4698-A7D7-919A214E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suthan</dc:creator>
  <cp:keywords/>
  <dc:description/>
  <cp:lastModifiedBy>bala suthan</cp:lastModifiedBy>
  <cp:revision>1</cp:revision>
  <dcterms:created xsi:type="dcterms:W3CDTF">2026-07-05T14:21:00Z</dcterms:created>
  <dcterms:modified xsi:type="dcterms:W3CDTF">2026-07-05T14:22:00Z</dcterms:modified>
</cp:coreProperties>
</file>