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AEEB" w14:textId="77777777" w:rsidR="00CE4C27" w:rsidRDefault="00CE4C2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1586F9C" w14:textId="609536FF" w:rsidR="00391280" w:rsidRPr="00F92809" w:rsidRDefault="00391280" w:rsidP="007D074C">
      <w:pPr>
        <w:rPr>
          <w:rFonts w:ascii="Arial" w:hAnsi="Arial" w:cs="Arial"/>
          <w:b/>
          <w:bCs/>
          <w:sz w:val="28"/>
          <w:szCs w:val="28"/>
        </w:rPr>
      </w:pPr>
      <w:r w:rsidRPr="00462BFD">
        <w:rPr>
          <w:rFonts w:ascii="Arial" w:hAnsi="Arial" w:cs="Arial"/>
          <w:b/>
          <w:bCs/>
          <w:sz w:val="24"/>
          <w:szCs w:val="24"/>
        </w:rPr>
        <w:t>Objective</w:t>
      </w:r>
      <w:r w:rsidRPr="00F92809">
        <w:rPr>
          <w:rFonts w:ascii="Arial" w:hAnsi="Arial" w:cs="Arial"/>
          <w:b/>
          <w:bCs/>
          <w:sz w:val="28"/>
          <w:szCs w:val="28"/>
        </w:rPr>
        <w:t>:</w:t>
      </w:r>
    </w:p>
    <w:p w14:paraId="5C86A829" w14:textId="6AFA7BB2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is used to</w:t>
      </w:r>
      <w:r w:rsidRPr="00462BFD">
        <w:rPr>
          <w:rFonts w:ascii="Arial" w:hAnsi="Arial" w:cs="Arial"/>
        </w:rPr>
        <w:t xml:space="preserve"> involves automating the process of adding</w:t>
      </w:r>
      <w:r w:rsidRPr="00462BFD">
        <w:rPr>
          <w:rFonts w:ascii="Arial" w:hAnsi="Arial" w:cs="Arial"/>
        </w:rPr>
        <w:t>/deleting the</w:t>
      </w:r>
      <w:r w:rsidRPr="00462BFD">
        <w:rPr>
          <w:rFonts w:ascii="Arial" w:hAnsi="Arial" w:cs="Arial"/>
        </w:rPr>
        <w:t xml:space="preserve"> multiple hosts to an inventory and organizing them into appropriate groups.</w:t>
      </w:r>
    </w:p>
    <w:p w14:paraId="3307672D" w14:textId="3AD1470D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will help to reduce the manual intervention of adding n number of managed nodes in the Ansible automation platform.</w:t>
      </w:r>
    </w:p>
    <w:p w14:paraId="4D6C64A9" w14:textId="4FF95D21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As well as we can consider as one of the dynamic </w:t>
      </w:r>
      <w:r w:rsidR="00F92809" w:rsidRPr="00462BFD">
        <w:rPr>
          <w:rFonts w:ascii="Arial" w:hAnsi="Arial" w:cs="Arial"/>
        </w:rPr>
        <w:t>methods</w:t>
      </w:r>
      <w:r w:rsidRPr="00462BFD">
        <w:rPr>
          <w:rFonts w:ascii="Arial" w:hAnsi="Arial" w:cs="Arial"/>
        </w:rPr>
        <w:t xml:space="preserve"> of maintain the </w:t>
      </w:r>
      <w:r w:rsidR="00F92809" w:rsidRPr="00462BFD">
        <w:rPr>
          <w:rFonts w:ascii="Arial" w:hAnsi="Arial" w:cs="Arial"/>
        </w:rPr>
        <w:t>managed nodes</w:t>
      </w:r>
      <w:r w:rsidRPr="00462BFD">
        <w:rPr>
          <w:rFonts w:ascii="Arial" w:hAnsi="Arial" w:cs="Arial"/>
        </w:rPr>
        <w:t xml:space="preserve"> and group for the templates.</w:t>
      </w:r>
    </w:p>
    <w:p w14:paraId="5AF9FB1B" w14:textId="77777777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This Playbook allows to interaction with AWX and Ansible Automation controller API for create the </w:t>
      </w:r>
    </w:p>
    <w:p w14:paraId="4D2EEA82" w14:textId="228A4B56" w:rsidR="00613553" w:rsidRPr="00462BFD" w:rsidRDefault="007D074C" w:rsidP="00613553">
      <w:pPr>
        <w:pStyle w:val="ListParagraph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bulk host and Group creation in the </w:t>
      </w:r>
      <w:r w:rsidRPr="00462BFD">
        <w:rPr>
          <w:rFonts w:ascii="Arial" w:hAnsi="Arial" w:cs="Arial"/>
        </w:rPr>
        <w:t xml:space="preserve">any </w:t>
      </w:r>
      <w:r w:rsidRPr="00462BFD">
        <w:rPr>
          <w:rFonts w:ascii="Arial" w:hAnsi="Arial" w:cs="Arial"/>
        </w:rPr>
        <w:t>inventory</w:t>
      </w:r>
      <w:r w:rsidR="00613553" w:rsidRPr="00462BFD">
        <w:rPr>
          <w:rFonts w:ascii="Arial" w:hAnsi="Arial" w:cs="Arial"/>
        </w:rPr>
        <w:t>.</w:t>
      </w:r>
    </w:p>
    <w:p w14:paraId="08E72FB8" w14:textId="77777777" w:rsidR="00391280" w:rsidRDefault="00391280" w:rsidP="00391280">
      <w:pPr>
        <w:rPr>
          <w:rFonts w:ascii="Arial" w:hAnsi="Arial" w:cs="Arial"/>
          <w:sz w:val="20"/>
          <w:szCs w:val="20"/>
        </w:rPr>
      </w:pPr>
    </w:p>
    <w:p w14:paraId="5CBEAA5D" w14:textId="1B6455A9" w:rsidR="00391280" w:rsidRPr="00F92809" w:rsidRDefault="00391280" w:rsidP="00391280">
      <w:pPr>
        <w:rPr>
          <w:rFonts w:ascii="Arial" w:hAnsi="Arial" w:cs="Arial"/>
          <w:b/>
          <w:bCs/>
          <w:sz w:val="24"/>
          <w:szCs w:val="24"/>
        </w:rPr>
      </w:pPr>
      <w:r w:rsidRPr="00F92809">
        <w:rPr>
          <w:rFonts w:ascii="Arial" w:hAnsi="Arial" w:cs="Arial"/>
          <w:b/>
          <w:bCs/>
          <w:sz w:val="24"/>
          <w:szCs w:val="24"/>
        </w:rPr>
        <w:t xml:space="preserve">Basic Flow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Diagram</w:t>
      </w:r>
      <w:r w:rsidRPr="00F92809">
        <w:rPr>
          <w:rFonts w:ascii="Arial" w:hAnsi="Arial" w:cs="Arial"/>
          <w:b/>
          <w:bCs/>
          <w:sz w:val="24"/>
          <w:szCs w:val="24"/>
        </w:rPr>
        <w:t xml:space="preserve"> of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host/group creation and deletion:</w:t>
      </w:r>
    </w:p>
    <w:p w14:paraId="201BDD23" w14:textId="5304FD44" w:rsidR="00F92809" w:rsidRPr="00391280" w:rsidRDefault="00F92809" w:rsidP="003912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74FEEF" wp14:editId="79C88414">
            <wp:extent cx="6271260" cy="2798445"/>
            <wp:effectExtent l="0" t="0" r="0" b="1905"/>
            <wp:docPr id="897508768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8768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D7B6" w14:textId="6AFCD896" w:rsidR="007D074C" w:rsidRPr="007D074C" w:rsidRDefault="007D074C" w:rsidP="007D074C">
      <w:pPr>
        <w:rPr>
          <w:rFonts w:ascii="Arial" w:hAnsi="Arial" w:cs="Arial"/>
          <w:b/>
          <w:bCs/>
          <w:sz w:val="20"/>
          <w:szCs w:val="20"/>
        </w:rPr>
      </w:pPr>
      <w:r w:rsidRPr="00F92809">
        <w:rPr>
          <w:rFonts w:ascii="Arial" w:hAnsi="Arial" w:cs="Arial"/>
          <w:b/>
          <w:bCs/>
        </w:rPr>
        <w:t>REQUIREMENTS</w:t>
      </w:r>
    </w:p>
    <w:p w14:paraId="60EF78ED" w14:textId="7889D9E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AWX.AWX collections MUST be installed </w:t>
      </w:r>
      <w:r w:rsidR="00077F2F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this collection to work. It is recommended they be invoked in the playbook in the following way.</w:t>
      </w:r>
    </w:p>
    <w:p w14:paraId="21A84F2E" w14:textId="6153A50B" w:rsidR="007D074C" w:rsidRPr="00462BFD" w:rsidRDefault="007D074C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1DE9365E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 name: Playbook to configure ansible controller post installation</w:t>
      </w:r>
    </w:p>
    <w:p w14:paraId="16D76A66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hosts: localhost</w:t>
      </w:r>
    </w:p>
    <w:p w14:paraId="2D035774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vars:</w:t>
      </w:r>
    </w:p>
    <w:p w14:paraId="743ED93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controller_validate_certs: false</w:t>
      </w:r>
    </w:p>
    <w:p w14:paraId="2A2068F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collections:</w:t>
      </w:r>
    </w:p>
    <w:p w14:paraId="7BDA0BAF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- awx.awx</w:t>
      </w:r>
    </w:p>
    <w:p w14:paraId="4FD458AE" w14:textId="77777777" w:rsidR="00077F2F" w:rsidRDefault="00077F2F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8F92F0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BDBC5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0DE36" w14:textId="77777777" w:rsidR="00F92809" w:rsidRPr="00462BFD" w:rsidRDefault="00F92809" w:rsidP="00077F2F">
      <w:pPr>
        <w:spacing w:after="0" w:line="240" w:lineRule="auto"/>
        <w:rPr>
          <w:rFonts w:ascii="Arial" w:hAnsi="Arial" w:cs="Arial"/>
        </w:rPr>
      </w:pPr>
    </w:p>
    <w:p w14:paraId="3EDB45B4" w14:textId="0B2DEC97" w:rsidR="007D074C" w:rsidRPr="00462BFD" w:rsidRDefault="007D074C" w:rsidP="00077F2F">
      <w:pPr>
        <w:rPr>
          <w:rFonts w:ascii="Arial" w:hAnsi="Arial" w:cs="Arial"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Installing this collection</w:t>
      </w:r>
    </w:p>
    <w:p w14:paraId="19FC3178" w14:textId="33F910F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You can install the awx.awx collection with the Ansible Galaxy CLI:</w:t>
      </w:r>
    </w:p>
    <w:p w14:paraId="65E6D8F2" w14:textId="29C61013" w:rsidR="007D074C" w:rsidRPr="007E626A" w:rsidRDefault="00077F2F" w:rsidP="006135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E626A">
        <w:rPr>
          <w:rFonts w:ascii="Arial" w:hAnsi="Arial" w:cs="Arial"/>
          <w:b/>
          <w:bCs/>
        </w:rPr>
        <w:t>#</w:t>
      </w:r>
      <w:r w:rsidR="007D074C" w:rsidRPr="007E626A">
        <w:rPr>
          <w:rFonts w:ascii="Arial" w:hAnsi="Arial" w:cs="Arial"/>
          <w:b/>
          <w:bCs/>
        </w:rPr>
        <w:t xml:space="preserve">ansible-galaxy collection </w:t>
      </w:r>
      <w:r w:rsidRPr="007E626A">
        <w:rPr>
          <w:rFonts w:ascii="Arial" w:hAnsi="Arial" w:cs="Arial"/>
          <w:b/>
          <w:bCs/>
        </w:rPr>
        <w:t>installs</w:t>
      </w:r>
      <w:r w:rsidR="007D074C" w:rsidRPr="007E626A">
        <w:rPr>
          <w:rFonts w:ascii="Arial" w:hAnsi="Arial" w:cs="Arial"/>
          <w:b/>
          <w:bCs/>
        </w:rPr>
        <w:t xml:space="preserve"> awx.awx</w:t>
      </w:r>
    </w:p>
    <w:p w14:paraId="601D86BB" w14:textId="77036C7B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You can also include it in a `requirements.yml` file and install it with `ansible-galaxy collection install -r requirements.yml`, using the format:</w:t>
      </w:r>
    </w:p>
    <w:p w14:paraId="5D922CB2" w14:textId="79C0D44E" w:rsidR="00F92809" w:rsidRPr="00462BFD" w:rsidRDefault="007D074C" w:rsidP="00F928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If you need a specific version of the collection, you can specify like this:</w:t>
      </w:r>
      <w:r w:rsidRPr="00462BFD">
        <w:rPr>
          <w:rFonts w:ascii="Arial" w:hAnsi="Arial" w:cs="Arial"/>
        </w:rPr>
        <w:t xml:space="preserve"> #version: 2.xx</w:t>
      </w:r>
    </w:p>
    <w:p w14:paraId="4745361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538B2E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collections:</w:t>
      </w:r>
    </w:p>
    <w:p w14:paraId="2B33F148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- name: awx.awx</w:t>
      </w:r>
    </w:p>
    <w:p w14:paraId="02BC14D4" w14:textId="32037C22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</w:t>
      </w:r>
    </w:p>
    <w:p w14:paraId="7D98C133" w14:textId="4B38D37B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version: </w:t>
      </w:r>
      <w:r w:rsidR="00077F2F" w:rsidRPr="00462BFD">
        <w:rPr>
          <w:rFonts w:ascii="Arial" w:hAnsi="Arial" w:cs="Arial"/>
        </w:rPr>
        <w:t>2.xxx</w:t>
      </w:r>
    </w:p>
    <w:p w14:paraId="0DF0B168" w14:textId="77777777" w:rsidR="00F92809" w:rsidRDefault="00F92809">
      <w:pPr>
        <w:rPr>
          <w:rFonts w:ascii="Arial" w:hAnsi="Arial" w:cs="Arial"/>
          <w:sz w:val="20"/>
          <w:szCs w:val="20"/>
        </w:rPr>
      </w:pPr>
    </w:p>
    <w:p w14:paraId="230A6D7B" w14:textId="7AD867D9" w:rsidR="007D074C" w:rsidRPr="00462BFD" w:rsidRDefault="00077F2F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U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sing this collection</w:t>
      </w:r>
    </w:p>
    <w:p w14:paraId="1EAC41B8" w14:textId="3015435A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awx.awx collection must be invoked in the playbook </w:t>
      </w:r>
      <w:r w:rsidR="001074A1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ansible to pick up the correct modules to use</w:t>
      </w:r>
      <w:r w:rsidR="001074A1" w:rsidRPr="00462BFD">
        <w:rPr>
          <w:rFonts w:ascii="Arial" w:hAnsi="Arial" w:cs="Arial"/>
        </w:rPr>
        <w:t xml:space="preserve"> inside </w:t>
      </w:r>
    </w:p>
    <w:p w14:paraId="37798300" w14:textId="290D34F9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following command will invoke the playbook with the </w:t>
      </w:r>
      <w:proofErr w:type="spellStart"/>
      <w:r w:rsidRPr="00462BFD">
        <w:rPr>
          <w:rFonts w:ascii="Arial" w:hAnsi="Arial" w:cs="Arial"/>
        </w:rPr>
        <w:t>awx</w:t>
      </w:r>
      <w:proofErr w:type="spellEnd"/>
      <w:r w:rsidRPr="00462BFD">
        <w:rPr>
          <w:rFonts w:ascii="Arial" w:hAnsi="Arial" w:cs="Arial"/>
        </w:rPr>
        <w:t xml:space="preserve"> </w:t>
      </w:r>
      <w:r w:rsidR="001074A1" w:rsidRPr="00462BFD">
        <w:rPr>
          <w:rFonts w:ascii="Arial" w:hAnsi="Arial" w:cs="Arial"/>
        </w:rPr>
        <w:t>collection.</w:t>
      </w:r>
    </w:p>
    <w:p w14:paraId="4DB05FB9" w14:textId="77777777" w:rsidR="001074A1" w:rsidRPr="00462BFD" w:rsidRDefault="001074A1" w:rsidP="001074A1">
      <w:pPr>
        <w:spacing w:after="0"/>
        <w:rPr>
          <w:rFonts w:ascii="Arial" w:hAnsi="Arial" w:cs="Arial"/>
        </w:rPr>
      </w:pPr>
    </w:p>
    <w:p w14:paraId="55ABB69E" w14:textId="4CCDD342" w:rsidR="007D074C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="007D074C" w:rsidRPr="00462BFD">
        <w:rPr>
          <w:rFonts w:ascii="Arial" w:hAnsi="Arial" w:cs="Arial"/>
        </w:rPr>
        <w:t>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/playbook/create-host-group-AAP.yml</w:t>
      </w:r>
      <w:r w:rsidR="007D074C" w:rsidRPr="00462BFD">
        <w:rPr>
          <w:rFonts w:ascii="Arial" w:hAnsi="Arial" w:cs="Arial"/>
          <w:b/>
          <w:bCs/>
        </w:rPr>
        <w:t xml:space="preserve"> --</w:t>
      </w:r>
      <w:r w:rsidR="007D074C" w:rsidRPr="00462BFD">
        <w:rPr>
          <w:rFonts w:ascii="Arial" w:hAnsi="Arial" w:cs="Arial"/>
        </w:rPr>
        <w:t>extra-vars "@</w:t>
      </w:r>
      <w:r w:rsidR="00613553" w:rsidRPr="00462BFD">
        <w:rPr>
          <w:rFonts w:ascii="Arial" w:hAnsi="Arial" w:cs="Arial"/>
        </w:rPr>
        <w:t>variable.yml</w:t>
      </w:r>
      <w:r w:rsidR="007D074C" w:rsidRPr="00462BFD">
        <w:rPr>
          <w:rFonts w:ascii="Arial" w:hAnsi="Arial" w:cs="Arial"/>
        </w:rPr>
        <w:t>"</w:t>
      </w:r>
    </w:p>
    <w:p w14:paraId="09A0DA03" w14:textId="0F2E6FC2" w:rsidR="001074A1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Pr="00462BFD">
        <w:rPr>
          <w:rFonts w:ascii="Arial" w:hAnsi="Arial" w:cs="Arial"/>
        </w:rPr>
        <w:t>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/playbook/delete-host-group-AAP.yml</w:t>
      </w:r>
      <w:r w:rsidRPr="00462BFD">
        <w:rPr>
          <w:rFonts w:ascii="Arial" w:hAnsi="Arial" w:cs="Arial"/>
        </w:rPr>
        <w:t xml:space="preserve"> --extra-vars "@variable.yml"</w:t>
      </w:r>
    </w:p>
    <w:p w14:paraId="5D4537D8" w14:textId="77777777" w:rsidR="00F92809" w:rsidRPr="007D074C" w:rsidRDefault="00F92809" w:rsidP="007D074C">
      <w:pPr>
        <w:rPr>
          <w:rFonts w:ascii="Arial" w:hAnsi="Arial" w:cs="Arial"/>
          <w:sz w:val="20"/>
          <w:szCs w:val="20"/>
        </w:rPr>
      </w:pPr>
    </w:p>
    <w:p w14:paraId="76032630" w14:textId="6492D38C" w:rsidR="007D074C" w:rsidRPr="00462BFD" w:rsidRDefault="007D074C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Define following vars inside in the group_vars/all/vars.yml </w:t>
      </w:r>
      <w:r w:rsidR="00D020F6" w:rsidRPr="00462BFD">
        <w:rPr>
          <w:rFonts w:ascii="Arial" w:hAnsi="Arial" w:cs="Arial"/>
          <w:b/>
          <w:bCs/>
          <w:sz w:val="24"/>
          <w:szCs w:val="24"/>
        </w:rPr>
        <w:t>file.</w:t>
      </w:r>
    </w:p>
    <w:p w14:paraId="71DCF6B8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4F1F7A4" w14:textId="1AEFAF4F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controller_validate_certs: </w:t>
      </w:r>
      <w:r w:rsidR="00D020F6" w:rsidRPr="00462BFD">
        <w:rPr>
          <w:rFonts w:ascii="Arial" w:hAnsi="Arial" w:cs="Arial"/>
        </w:rPr>
        <w:t>false.</w:t>
      </w:r>
    </w:p>
    <w:p w14:paraId="11B61FBB" w14:textId="34546090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controller_username: "&lt;</w:t>
      </w:r>
      <w:r w:rsidR="001074A1" w:rsidRPr="00462BFD">
        <w:rPr>
          <w:rFonts w:ascii="Arial" w:hAnsi="Arial" w:cs="Arial"/>
        </w:rPr>
        <w:t>username</w:t>
      </w:r>
      <w:r w:rsidRPr="00462BFD">
        <w:rPr>
          <w:rFonts w:ascii="Arial" w:hAnsi="Arial" w:cs="Arial"/>
        </w:rPr>
        <w:t xml:space="preserve"> to login to the Ansible automation platform&gt;"</w:t>
      </w:r>
    </w:p>
    <w:p w14:paraId="12EBF18C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Pr="00462BFD">
        <w:rPr>
          <w:rFonts w:ascii="Arial" w:hAnsi="Arial" w:cs="Arial"/>
          <w:b/>
          <w:bCs/>
        </w:rPr>
        <w:t>ansible-vault encrypt_string "&lt;password string to encrypt" --name '&lt;string name of the variable&gt;'</w:t>
      </w:r>
    </w:p>
    <w:p w14:paraId="009E4C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controller_password: &lt;Encrypted password&gt;</w:t>
      </w:r>
    </w:p>
    <w:p w14:paraId="2A4CC441" w14:textId="3EBBF5BD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controller_hostname: "&lt;Ansible automation platform hostname&gt;"</w:t>
      </w:r>
    </w:p>
    <w:p w14:paraId="059DEC5F" w14:textId="77777777" w:rsidR="001074A1" w:rsidRPr="00462BFD" w:rsidRDefault="001074A1" w:rsidP="007D074C">
      <w:pPr>
        <w:rPr>
          <w:rFonts w:ascii="Arial" w:hAnsi="Arial" w:cs="Arial"/>
        </w:rPr>
      </w:pPr>
    </w:p>
    <w:p w14:paraId="071917B3" w14:textId="1FEDD06D" w:rsidR="007D074C" w:rsidRPr="00462BFD" w:rsidRDefault="001074A1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Below are 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ROLES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created for this Automation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:</w:t>
      </w:r>
    </w:p>
    <w:p w14:paraId="196C93C3" w14:textId="7C432CF6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bulk-host-</w:t>
      </w:r>
      <w:r w:rsidR="001074A1" w:rsidRPr="00462BFD">
        <w:rPr>
          <w:rFonts w:ascii="Arial" w:hAnsi="Arial" w:cs="Arial"/>
        </w:rPr>
        <w:t>creation.</w:t>
      </w:r>
    </w:p>
    <w:p w14:paraId="756D4ED1" w14:textId="54A49DC3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creation.</w:t>
      </w:r>
    </w:p>
    <w:p w14:paraId="7D75A3DB" w14:textId="128239C9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Host-</w:t>
      </w:r>
      <w:r w:rsidR="001074A1" w:rsidRPr="00462BFD">
        <w:rPr>
          <w:rFonts w:ascii="Arial" w:hAnsi="Arial" w:cs="Arial"/>
        </w:rPr>
        <w:t>deletion.</w:t>
      </w:r>
      <w:r w:rsidRPr="00462BFD">
        <w:rPr>
          <w:rFonts w:ascii="Arial" w:hAnsi="Arial" w:cs="Arial"/>
        </w:rPr>
        <w:t xml:space="preserve"> </w:t>
      </w:r>
    </w:p>
    <w:p w14:paraId="251BF32F" w14:textId="48356DF2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deletion.</w:t>
      </w:r>
    </w:p>
    <w:p w14:paraId="3C4D17D5" w14:textId="77777777" w:rsidR="007D074C" w:rsidRDefault="007D074C" w:rsidP="007D074C">
      <w:pPr>
        <w:rPr>
          <w:rFonts w:ascii="Arial" w:hAnsi="Arial" w:cs="Arial"/>
          <w:sz w:val="20"/>
          <w:szCs w:val="20"/>
        </w:rPr>
      </w:pPr>
    </w:p>
    <w:p w14:paraId="2A62EC7F" w14:textId="77777777" w:rsidR="00462BFD" w:rsidRPr="007D074C" w:rsidRDefault="00462BFD" w:rsidP="007D074C">
      <w:pPr>
        <w:rPr>
          <w:rFonts w:ascii="Arial" w:hAnsi="Arial" w:cs="Arial"/>
          <w:sz w:val="20"/>
          <w:szCs w:val="20"/>
        </w:rPr>
      </w:pPr>
    </w:p>
    <w:p w14:paraId="6C599E28" w14:textId="56FF710E" w:rsidR="001074A1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  <w:sz w:val="24"/>
          <w:szCs w:val="24"/>
        </w:rPr>
        <w:lastRenderedPageBreak/>
        <w:t xml:space="preserve">Below is </w:t>
      </w:r>
      <w:r w:rsidR="001074A1" w:rsidRPr="00462BFD">
        <w:rPr>
          <w:rFonts w:ascii="Arial" w:hAnsi="Arial" w:cs="Arial"/>
          <w:b/>
          <w:bCs/>
          <w:sz w:val="24"/>
          <w:szCs w:val="24"/>
        </w:rPr>
        <w:t>the Extra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variable input for Create-host-group-AAP 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playbook:</w:t>
      </w:r>
    </w:p>
    <w:p w14:paraId="59E1B7B7" w14:textId="42951529" w:rsidR="007D074C" w:rsidRPr="00462BFD" w:rsidRDefault="007D074C" w:rsidP="001074A1">
      <w:pPr>
        <w:spacing w:after="0"/>
        <w:rPr>
          <w:rFonts w:ascii="Arial" w:hAnsi="Arial" w:cs="Arial"/>
          <w:b/>
          <w:bCs/>
        </w:rPr>
      </w:pPr>
      <w:r w:rsidRPr="00462BFD">
        <w:rPr>
          <w:rFonts w:ascii="Arial" w:hAnsi="Arial" w:cs="Arial"/>
        </w:rPr>
        <w:t>---</w:t>
      </w:r>
    </w:p>
    <w:p w14:paraId="4351D39A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controller_inventory_name: "&lt;Name of the inventory&gt;"</w:t>
      </w:r>
    </w:p>
    <w:p w14:paraId="352F98E8" w14:textId="273EA642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controller_host_device_name: " &lt;name of the devices&gt;"</w:t>
      </w:r>
    </w:p>
    <w:p w14:paraId="7E09CD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controller_groups_name:</w:t>
      </w:r>
    </w:p>
    <w:p w14:paraId="592083AD" w14:textId="5502922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</w:t>
      </w:r>
      <w:r w:rsidR="00F92809" w:rsidRPr="00462BFD">
        <w:rPr>
          <w:rFonts w:ascii="Arial" w:hAnsi="Arial" w:cs="Arial"/>
        </w:rPr>
        <w:t>-</w:t>
      </w:r>
      <w:r w:rsidRPr="00462BFD">
        <w:rPr>
          <w:rFonts w:ascii="Arial" w:hAnsi="Arial" w:cs="Arial"/>
        </w:rPr>
        <w:t xml:space="preserve"> group_name: "&lt;group name&gt;"</w:t>
      </w:r>
    </w:p>
    <w:p w14:paraId="4F6866AD" w14:textId="7B9125D6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</w:t>
      </w:r>
      <w:proofErr w:type="spellStart"/>
      <w:r w:rsidRPr="00462BFD">
        <w:rPr>
          <w:rFonts w:ascii="Arial" w:hAnsi="Arial" w:cs="Arial"/>
        </w:rPr>
        <w:t>preserve_existing_hosts</w:t>
      </w:r>
      <w:proofErr w:type="spellEnd"/>
      <w:r w:rsidRPr="00462BFD">
        <w:rPr>
          <w:rFonts w:ascii="Arial" w:hAnsi="Arial" w:cs="Arial"/>
        </w:rPr>
        <w:t>: "&lt;</w:t>
      </w:r>
      <w:r w:rsidR="00F92809" w:rsidRPr="00462BFD">
        <w:rPr>
          <w:rFonts w:ascii="Arial" w:hAnsi="Arial" w:cs="Arial"/>
        </w:rPr>
        <w:t>D</w:t>
      </w:r>
      <w:r w:rsidRPr="00462BFD">
        <w:rPr>
          <w:rFonts w:ascii="Arial" w:hAnsi="Arial" w:cs="Arial"/>
        </w:rPr>
        <w:t xml:space="preserve">efault this value is </w:t>
      </w:r>
      <w:r w:rsidRPr="00462BFD">
        <w:rPr>
          <w:rFonts w:ascii="Arial" w:hAnsi="Arial" w:cs="Arial"/>
          <w:b/>
          <w:bCs/>
        </w:rPr>
        <w:t>'false'</w:t>
      </w:r>
      <w:r w:rsidRPr="00462BFD">
        <w:rPr>
          <w:rFonts w:ascii="Arial" w:hAnsi="Arial" w:cs="Arial"/>
        </w:rPr>
        <w:t xml:space="preserve"> if you would like to preserve the existing hosts </w:t>
      </w:r>
      <w:r w:rsidR="00F92809" w:rsidRPr="00462BFD">
        <w:rPr>
          <w:rFonts w:ascii="Arial" w:hAnsi="Arial" w:cs="Arial"/>
        </w:rPr>
        <w:t>‘</w:t>
      </w:r>
      <w:r w:rsidR="00F92809" w:rsidRPr="00462BFD">
        <w:rPr>
          <w:rFonts w:ascii="Arial" w:hAnsi="Arial" w:cs="Arial"/>
          <w:b/>
          <w:bCs/>
        </w:rPr>
        <w:t>True’</w:t>
      </w:r>
      <w:r w:rsidR="00F92809" w:rsidRPr="00462BFD">
        <w:rPr>
          <w:rFonts w:ascii="Arial" w:hAnsi="Arial" w:cs="Arial"/>
        </w:rPr>
        <w:t>&gt;”</w:t>
      </w:r>
    </w:p>
    <w:p w14:paraId="703E2871" w14:textId="4EA50D7B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hosts: " &lt;name of the devices</w:t>
      </w:r>
      <w:r w:rsidR="001074A1" w:rsidRPr="00462BFD">
        <w:rPr>
          <w:rFonts w:ascii="Arial" w:hAnsi="Arial" w:cs="Arial"/>
        </w:rPr>
        <w:t xml:space="preserve"> by comma separated</w:t>
      </w:r>
      <w:r w:rsidRPr="00462BFD">
        <w:rPr>
          <w:rFonts w:ascii="Arial" w:hAnsi="Arial" w:cs="Arial"/>
        </w:rPr>
        <w:t>&gt;"</w:t>
      </w:r>
    </w:p>
    <w:p w14:paraId="10A7C473" w14:textId="77777777" w:rsidR="00462BFD" w:rsidRPr="007D074C" w:rsidRDefault="00462BFD" w:rsidP="001074A1">
      <w:pPr>
        <w:spacing w:after="0"/>
        <w:rPr>
          <w:rFonts w:ascii="Arial" w:hAnsi="Arial" w:cs="Arial"/>
          <w:sz w:val="20"/>
          <w:szCs w:val="20"/>
        </w:rPr>
      </w:pPr>
    </w:p>
    <w:p w14:paraId="4B1A7E5C" w14:textId="3DEFA614" w:rsidR="00613553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 Exampl</w:t>
      </w:r>
      <w:r w:rsidR="00613553" w:rsidRPr="00462BFD">
        <w:rPr>
          <w:rFonts w:ascii="Arial" w:hAnsi="Arial" w:cs="Arial"/>
          <w:b/>
          <w:bCs/>
        </w:rPr>
        <w:t>e for bulk host and group creation</w:t>
      </w:r>
    </w:p>
    <w:p w14:paraId="03DC2AC3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30612CD1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controller_inventory_name: "Demo_Inventory"</w:t>
      </w:r>
    </w:p>
    <w:p w14:paraId="1B012DB0" w14:textId="123FECC4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controller_host_device_name: "switch_name_1,switch_name_2,switch_name_</w:t>
      </w:r>
      <w:r w:rsidR="00F92809" w:rsidRPr="00462BFD">
        <w:rPr>
          <w:rFonts w:ascii="Arial" w:hAnsi="Arial" w:cs="Arial"/>
        </w:rPr>
        <w:t>3, switch</w:t>
      </w:r>
      <w:r w:rsidRPr="00462BFD">
        <w:rPr>
          <w:rFonts w:ascii="Arial" w:hAnsi="Arial" w:cs="Arial"/>
        </w:rPr>
        <w:t>_name_4"</w:t>
      </w:r>
    </w:p>
    <w:p w14:paraId="174271A9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controller_groups_name:</w:t>
      </w:r>
    </w:p>
    <w:p w14:paraId="6B0F272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- group_name: "agv_access"</w:t>
      </w:r>
    </w:p>
    <w:p w14:paraId="3F5CE272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  hosts: "switch_name_1,switch_name_2"</w:t>
      </w:r>
    </w:p>
    <w:p w14:paraId="696817F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- group_name: "refer_av"</w:t>
      </w:r>
    </w:p>
    <w:p w14:paraId="596B3AF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  hosts: "switch_name_3,switch_name_4"</w:t>
      </w:r>
    </w:p>
    <w:p w14:paraId="48DA82A8" w14:textId="77777777" w:rsidR="00613553" w:rsidRDefault="00613553" w:rsidP="00107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9B7C5" w14:textId="6172AF1C" w:rsidR="00613553" w:rsidRPr="00462BFD" w:rsidRDefault="00613553" w:rsidP="00613553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 xml:space="preserve">## Example for </w:t>
      </w:r>
      <w:r w:rsidRPr="00462BFD">
        <w:rPr>
          <w:rFonts w:ascii="Arial" w:hAnsi="Arial" w:cs="Arial"/>
          <w:b/>
          <w:bCs/>
        </w:rPr>
        <w:t>create only Bulk Host creation</w:t>
      </w:r>
    </w:p>
    <w:p w14:paraId="7DC1E81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12F192D9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"Demo_Inventory"</w:t>
      </w:r>
    </w:p>
    <w:p w14:paraId="589B563D" w14:textId="69CDB08A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</w:t>
      </w:r>
      <w:r w:rsidR="00F92809" w:rsidRPr="007D074C">
        <w:rPr>
          <w:rFonts w:ascii="Arial" w:hAnsi="Arial" w:cs="Arial"/>
          <w:sz w:val="20"/>
          <w:szCs w:val="20"/>
        </w:rPr>
        <w:t>1, switch</w:t>
      </w:r>
      <w:r w:rsidRPr="007D074C">
        <w:rPr>
          <w:rFonts w:ascii="Arial" w:hAnsi="Arial" w:cs="Arial"/>
          <w:sz w:val="20"/>
          <w:szCs w:val="20"/>
        </w:rPr>
        <w:t>_name_2"</w:t>
      </w:r>
    </w:p>
    <w:p w14:paraId="04524833" w14:textId="396AC743" w:rsidR="00613553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[</w:t>
      </w:r>
      <w:r w:rsidR="00613553">
        <w:rPr>
          <w:rFonts w:ascii="Arial" w:hAnsi="Arial" w:cs="Arial"/>
          <w:sz w:val="20"/>
          <w:szCs w:val="20"/>
        </w:rPr>
        <w:t>]</w:t>
      </w:r>
    </w:p>
    <w:p w14:paraId="44BDE141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43775B0C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"Demo_Inventory"</w:t>
      </w:r>
    </w:p>
    <w:p w14:paraId="54ECAC6E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"switch_name_1,switch_name_2"</w:t>
      </w:r>
    </w:p>
    <w:p w14:paraId="169FE655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</w:t>
      </w:r>
    </w:p>
    <w:p w14:paraId="0F5413B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- group_name: "agv_access"</w:t>
      </w:r>
    </w:p>
    <w:p w14:paraId="2784F5E0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  hosts: "switch_name_1,switch_name_2"</w:t>
      </w:r>
    </w:p>
    <w:p w14:paraId="3425799C" w14:textId="77777777" w:rsidR="00613553" w:rsidRDefault="00613553" w:rsidP="007D074C">
      <w:pPr>
        <w:rPr>
          <w:rFonts w:ascii="Arial" w:hAnsi="Arial" w:cs="Arial"/>
          <w:sz w:val="20"/>
          <w:szCs w:val="20"/>
        </w:rPr>
      </w:pPr>
    </w:p>
    <w:p w14:paraId="6B55578D" w14:textId="77777777" w:rsidR="001C0291" w:rsidRPr="00462BFD" w:rsidRDefault="007D074C" w:rsidP="001C0291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### Below is the Extra variable input for Delete-host-group-AAP playbook</w:t>
      </w:r>
    </w:p>
    <w:p w14:paraId="1B4C6E50" w14:textId="00B03CE2" w:rsid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20CFD9B9" w14:textId="77777777" w:rsid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"&lt;Name of the inventory&gt;"</w:t>
      </w:r>
    </w:p>
    <w:p w14:paraId="6A033299" w14:textId="3486574C" w:rsidR="007D074C" w:rsidRP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"&lt;Name of the device&gt;"</w:t>
      </w:r>
    </w:p>
    <w:p w14:paraId="0740BFB9" w14:textId="0F282F3F" w:rsidR="007D074C" w:rsidRDefault="007D074C" w:rsidP="00462BFD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"&lt;Name of the group&gt;"</w:t>
      </w:r>
    </w:p>
    <w:p w14:paraId="5CE0666A" w14:textId="77777777" w:rsidR="00462BFD" w:rsidRPr="007D074C" w:rsidRDefault="00462BFD" w:rsidP="00462BFD">
      <w:pPr>
        <w:spacing w:after="0"/>
        <w:rPr>
          <w:rFonts w:ascii="Arial" w:hAnsi="Arial" w:cs="Arial"/>
          <w:sz w:val="20"/>
          <w:szCs w:val="20"/>
        </w:rPr>
      </w:pPr>
    </w:p>
    <w:p w14:paraId="3542234B" w14:textId="19AFD6DC" w:rsidR="007D074C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##Example:</w:t>
      </w:r>
    </w:p>
    <w:p w14:paraId="40659CFF" w14:textId="2807E40B" w:rsidR="001C0291" w:rsidRP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4550B43C" w14:textId="0D459A54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</w:t>
      </w:r>
      <w:r w:rsidR="001C0291">
        <w:rPr>
          <w:rFonts w:ascii="Arial" w:hAnsi="Arial" w:cs="Arial"/>
          <w:sz w:val="20"/>
          <w:szCs w:val="20"/>
        </w:rPr>
        <w:t>Demo</w:t>
      </w:r>
      <w:r w:rsidRPr="007D074C">
        <w:rPr>
          <w:rFonts w:ascii="Arial" w:hAnsi="Arial" w:cs="Arial"/>
          <w:sz w:val="20"/>
          <w:szCs w:val="20"/>
        </w:rPr>
        <w:t xml:space="preserve"> inventory"</w:t>
      </w:r>
    </w:p>
    <w:p w14:paraId="441F4048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"switch_name_1,switch_name_2,switch_name_3"</w:t>
      </w:r>
    </w:p>
    <w:p w14:paraId="7DF1E5DD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"group_name_1,group_name_2"</w:t>
      </w:r>
    </w:p>
    <w:p w14:paraId="0C34CEDC" w14:textId="4D206275" w:rsidR="00391280" w:rsidRPr="00CE4C27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controller_state: "absent"</w:t>
      </w:r>
    </w:p>
    <w:sectPr w:rsidR="00391280" w:rsidRPr="00CE4C27" w:rsidSect="0024695A">
      <w:headerReference w:type="default" r:id="rId9"/>
      <w:footerReference w:type="default" r:id="rId10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46C4" w14:textId="77777777" w:rsidR="00A840FB" w:rsidRDefault="00A840FB" w:rsidP="00007D09">
      <w:pPr>
        <w:spacing w:after="0" w:line="240" w:lineRule="auto"/>
      </w:pPr>
      <w:r>
        <w:separator/>
      </w:r>
    </w:p>
  </w:endnote>
  <w:endnote w:type="continuationSeparator" w:id="0">
    <w:p w14:paraId="0B0CD7E6" w14:textId="77777777" w:rsidR="00A840FB" w:rsidRDefault="00A840FB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6B0F" w14:textId="421173ED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CA17" w14:textId="77777777" w:rsidR="00A840FB" w:rsidRDefault="00A840FB" w:rsidP="00007D09">
      <w:pPr>
        <w:spacing w:after="0" w:line="240" w:lineRule="auto"/>
      </w:pPr>
      <w:r>
        <w:separator/>
      </w:r>
    </w:p>
  </w:footnote>
  <w:footnote w:type="continuationSeparator" w:id="0">
    <w:p w14:paraId="22758BFD" w14:textId="77777777" w:rsidR="00A840FB" w:rsidRDefault="00A840FB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DC4E" w14:textId="0B581530" w:rsid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1361F006" wp14:editId="02E19E43">
          <wp:simplePos x="0" y="0"/>
          <wp:positionH relativeFrom="column">
            <wp:posOffset>-461645</wp:posOffset>
          </wp:positionH>
          <wp:positionV relativeFrom="paragraph">
            <wp:posOffset>-568960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0E3630" w14:textId="6339BBB3" w:rsidR="00F92809" w:rsidRP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 xml:space="preserve"> </w:t>
    </w:r>
    <w:r w:rsidRPr="007D074C">
      <w:rPr>
        <w:rFonts w:ascii="Arial" w:hAnsi="Arial" w:cs="Arial"/>
        <w:b/>
        <w:bCs/>
        <w:sz w:val="32"/>
        <w:szCs w:val="32"/>
      </w:rPr>
      <w:t>Controller Configuration Bulk Host and Group Addition</w:t>
    </w:r>
    <w:r>
      <w:rPr>
        <w:rFonts w:ascii="Arial" w:hAnsi="Arial" w:cs="Arial"/>
        <w:b/>
        <w:bCs/>
        <w:sz w:val="32"/>
        <w:szCs w:val="32"/>
      </w:rPr>
      <w:t>/Deletion</w:t>
    </w:r>
  </w:p>
  <w:p w14:paraId="56EBAE84" w14:textId="016AA86D" w:rsidR="00007D09" w:rsidRDefault="0000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38E"/>
    <w:multiLevelType w:val="hybridMultilevel"/>
    <w:tmpl w:val="10CE21B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6856"/>
    <w:multiLevelType w:val="hybridMultilevel"/>
    <w:tmpl w:val="05AC04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5698"/>
    <w:multiLevelType w:val="hybridMultilevel"/>
    <w:tmpl w:val="B2E48A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D9C"/>
    <w:multiLevelType w:val="hybridMultilevel"/>
    <w:tmpl w:val="7A8CEBF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5815"/>
    <w:multiLevelType w:val="hybridMultilevel"/>
    <w:tmpl w:val="F1B43A6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27787">
    <w:abstractNumId w:val="2"/>
  </w:num>
  <w:num w:numId="2" w16cid:durableId="195389032">
    <w:abstractNumId w:val="1"/>
  </w:num>
  <w:num w:numId="3" w16cid:durableId="1702776865">
    <w:abstractNumId w:val="3"/>
  </w:num>
  <w:num w:numId="4" w16cid:durableId="1051154490">
    <w:abstractNumId w:val="4"/>
  </w:num>
  <w:num w:numId="5" w16cid:durableId="197691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058E8"/>
    <w:rsid w:val="00007D09"/>
    <w:rsid w:val="00011E42"/>
    <w:rsid w:val="00043617"/>
    <w:rsid w:val="00077F2F"/>
    <w:rsid w:val="000E5962"/>
    <w:rsid w:val="001074A1"/>
    <w:rsid w:val="001C0291"/>
    <w:rsid w:val="00206ED4"/>
    <w:rsid w:val="002448D6"/>
    <w:rsid w:val="0024695A"/>
    <w:rsid w:val="002A0BFE"/>
    <w:rsid w:val="00311F7A"/>
    <w:rsid w:val="00320420"/>
    <w:rsid w:val="00391280"/>
    <w:rsid w:val="00462BFD"/>
    <w:rsid w:val="00613553"/>
    <w:rsid w:val="00623F58"/>
    <w:rsid w:val="006C13F6"/>
    <w:rsid w:val="00797C95"/>
    <w:rsid w:val="007D074C"/>
    <w:rsid w:val="007E626A"/>
    <w:rsid w:val="00807749"/>
    <w:rsid w:val="008E4F37"/>
    <w:rsid w:val="00932AB0"/>
    <w:rsid w:val="00A2345E"/>
    <w:rsid w:val="00A259DF"/>
    <w:rsid w:val="00A840FB"/>
    <w:rsid w:val="00AB3670"/>
    <w:rsid w:val="00B20630"/>
    <w:rsid w:val="00B328AA"/>
    <w:rsid w:val="00B60F3A"/>
    <w:rsid w:val="00B73573"/>
    <w:rsid w:val="00C55D47"/>
    <w:rsid w:val="00C764A3"/>
    <w:rsid w:val="00CE4C27"/>
    <w:rsid w:val="00D020F6"/>
    <w:rsid w:val="00D975FB"/>
    <w:rsid w:val="00DA6716"/>
    <w:rsid w:val="00E70641"/>
    <w:rsid w:val="00E75CB3"/>
    <w:rsid w:val="00F266F6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FC223"/>
  <w15:chartTrackingRefBased/>
  <w15:docId w15:val="{CA26CE0D-0DB5-4CE5-985E-FCCC93F9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10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1FCD-099C-4132-A0F7-71BBE611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Vanamoorthi Narayanan</dc:creator>
  <cp:keywords/>
  <dc:description/>
  <cp:lastModifiedBy>Sudhan Vanamoorthi Narayanan</cp:lastModifiedBy>
  <cp:revision>16</cp:revision>
  <cp:lastPrinted>2015-01-23T02:46:00Z</cp:lastPrinted>
  <dcterms:created xsi:type="dcterms:W3CDTF">2024-09-03T05:36:00Z</dcterms:created>
  <dcterms:modified xsi:type="dcterms:W3CDTF">2024-09-03T07:15:00Z</dcterms:modified>
</cp:coreProperties>
</file>