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017" w:rsidRDefault="006B3017">
      <w:pPr>
        <w:rPr>
          <w:noProof/>
        </w:rPr>
      </w:pPr>
    </w:p>
    <w:p w:rsidR="006B3017" w:rsidRDefault="002C0D5F">
      <w:proofErr w:type="spellStart"/>
      <w:r>
        <w:t>ClusterIP</w:t>
      </w:r>
      <w:proofErr w:type="spellEnd"/>
      <w:r>
        <w:t xml:space="preserve"> service</w:t>
      </w:r>
      <w:r w:rsidR="006B3017">
        <w:t xml:space="preserve"> definition example</w:t>
      </w:r>
    </w:p>
    <w:p w:rsidR="002C0D5F" w:rsidRDefault="00385BB2">
      <w:r>
        <w:t>Target port is the pod port</w:t>
      </w:r>
    </w:p>
    <w:p w:rsidR="00385BB2" w:rsidRDefault="00385BB2">
      <w:r>
        <w:t>Port is the service port expose for the application cluster</w:t>
      </w:r>
    </w:p>
    <w:p w:rsidR="006B3017" w:rsidRDefault="006B3017">
      <w:r>
        <w:rPr>
          <w:noProof/>
        </w:rPr>
        <w:drawing>
          <wp:inline distT="0" distB="0" distL="0" distR="0" wp14:anchorId="0904FAF5" wp14:editId="7E2BD08B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/>
    <w:p w:rsidR="006B3017" w:rsidRDefault="006B3017">
      <w:r>
        <w:t>Node port example</w:t>
      </w:r>
    </w:p>
    <w:p w:rsidR="006B3017" w:rsidRDefault="006B3017">
      <w:r>
        <w:t xml:space="preserve">Target port is used in Pod </w:t>
      </w:r>
      <w:r w:rsidR="002C0D5F">
        <w:t xml:space="preserve">port </w:t>
      </w:r>
    </w:p>
    <w:p w:rsidR="002C0D5F" w:rsidRDefault="002C0D5F">
      <w:r>
        <w:t>Port is the service port</w:t>
      </w:r>
    </w:p>
    <w:p w:rsidR="002C0D5F" w:rsidRDefault="002C0D5F">
      <w:proofErr w:type="spellStart"/>
      <w:r>
        <w:t>Nodeport</w:t>
      </w:r>
      <w:proofErr w:type="spellEnd"/>
      <w:r>
        <w:t xml:space="preserve"> is the port of the node used to expose outside world</w:t>
      </w:r>
    </w:p>
    <w:p w:rsidR="006B3017" w:rsidRDefault="006B3017">
      <w:r>
        <w:rPr>
          <w:noProof/>
        </w:rPr>
        <w:drawing>
          <wp:inline distT="0" distB="0" distL="0" distR="0" wp14:anchorId="7E96836E" wp14:editId="081DABB8">
            <wp:extent cx="5731510" cy="280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F" w:rsidRDefault="00E5457F"/>
    <w:p w:rsidR="00E5457F" w:rsidRDefault="00E5457F"/>
    <w:p w:rsidR="00E5457F" w:rsidRDefault="00E5457F"/>
    <w:p w:rsidR="00E5457F" w:rsidRDefault="00E5457F">
      <w:r>
        <w:rPr>
          <w:noProof/>
        </w:rPr>
        <w:drawing>
          <wp:inline distT="0" distB="0" distL="0" distR="0" wp14:anchorId="7C188BB0" wp14:editId="6D40D9B3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F8" w:rsidRDefault="006E60F8"/>
    <w:p w:rsidR="006E60F8" w:rsidRDefault="006E60F8">
      <w:r>
        <w:rPr>
          <w:noProof/>
        </w:rPr>
        <w:drawing>
          <wp:inline distT="0" distB="0" distL="0" distR="0" wp14:anchorId="3C3E02C0" wp14:editId="2D60137A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0F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276" w:rsidRDefault="00D72276" w:rsidP="00385BB2">
      <w:pPr>
        <w:spacing w:after="0" w:line="240" w:lineRule="auto"/>
      </w:pPr>
      <w:r>
        <w:separator/>
      </w:r>
    </w:p>
  </w:endnote>
  <w:endnote w:type="continuationSeparator" w:id="0">
    <w:p w:rsidR="00D72276" w:rsidRDefault="00D72276" w:rsidP="0038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276" w:rsidRDefault="00D72276" w:rsidP="00385BB2">
      <w:pPr>
        <w:spacing w:after="0" w:line="240" w:lineRule="auto"/>
      </w:pPr>
      <w:r>
        <w:separator/>
      </w:r>
    </w:p>
  </w:footnote>
  <w:footnote w:type="continuationSeparator" w:id="0">
    <w:p w:rsidR="00D72276" w:rsidRDefault="00D72276" w:rsidP="0038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BB2" w:rsidRPr="00385BB2" w:rsidRDefault="00385BB2" w:rsidP="00385BB2">
    <w:pPr>
      <w:pStyle w:val="Header"/>
      <w:ind w:firstLine="3600"/>
      <w:rPr>
        <w:lang w:val="en-US"/>
      </w:rPr>
    </w:pPr>
    <w:r>
      <w:rPr>
        <w:lang w:val="en-US"/>
      </w:rPr>
      <w:t xml:space="preserve">K8 Application layer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17"/>
    <w:rsid w:val="002C0D5F"/>
    <w:rsid w:val="00385BB2"/>
    <w:rsid w:val="006B3017"/>
    <w:rsid w:val="006E60F8"/>
    <w:rsid w:val="00B13688"/>
    <w:rsid w:val="00D72276"/>
    <w:rsid w:val="00E5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5C3B"/>
  <w15:chartTrackingRefBased/>
  <w15:docId w15:val="{7700A032-C17B-4978-836B-47A03ABD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B2"/>
  </w:style>
  <w:style w:type="paragraph" w:styleId="Footer">
    <w:name w:val="footer"/>
    <w:basedOn w:val="Normal"/>
    <w:link w:val="FooterChar"/>
    <w:uiPriority w:val="99"/>
    <w:unhideWhenUsed/>
    <w:rsid w:val="0038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Vanamoorthi Narayanan Sudhan</dc:creator>
  <cp:keywords/>
  <dc:description/>
  <cp:lastModifiedBy>Vanamoorthi Narayanan Sudhan</cp:lastModifiedBy>
  <cp:revision>2</cp:revision>
  <dcterms:created xsi:type="dcterms:W3CDTF">2023-11-24T03:04:00Z</dcterms:created>
  <dcterms:modified xsi:type="dcterms:W3CDTF">2023-11-24T10:00:00Z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{0A955CBD-F92A-4F28-AAC1-761272D4F055}</vt:lpwstr>
  </property>
  <property fmtid="{D5CDD505-2E9C-101B-9397-08002B2CF9AE}" pid="3" name="DLPManualFileClassificationLastModifiedBy">
    <vt:lpwstr>BANK\c006833</vt:lpwstr>
  </property>
  <property fmtid="{D5CDD505-2E9C-101B-9397-08002B2CF9AE}" pid="4" name="DLPManualFileClassificationLastModificationDate">
    <vt:lpwstr>1700795955</vt:lpwstr>
  </property>
  <property fmtid="{D5CDD505-2E9C-101B-9397-08002B2CF9AE}" pid="5" name="DLPManualFileClassificationVersion">
    <vt:lpwstr>11.10.100.17</vt:lpwstr>
  </property>
</Properties>
</file>