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
          Social Support AI — How to run (DETAILED Step-by-step Guide)
          <w:br/>
          Generated: 2025-09-27T09:30:39.209875 UTC
        </w:t>
      </w:r>
    </w:p>
    <w:p>
      <w:r>
        <w:t xml:space="preserve">
          === Overview ===
          <w:br/>
          This document explains, step-by-step, how an evaluator (or developer) can clone the repo, install dependencies, run the entire pipeline, and use the Streamlit UI to run the orchestrator and experiment with the LLM explainer. The goal: the evaluator should be able to run everything by following these steps without editing source code.
        </w:t>
      </w:r>
    </w:p>
    <w:p>
      <w:r>
        <w:t xml:space="preserve">
          This guide assumes the project root contains the following structure (example):
          <w:br/>
          - src/                       (python scripts)
          <w:br/>
          - data/synthetic_dataset/    (applicants.csv, bank_statements/, ids/, credit_reports/)
          <w:br/>
          - output/                    (created by scripts)
          <w:br/>
          - models/                    (trained models)
          <w:br/>
          - requirements.txt
          <w:br/>
          - streamlit_app.py (in src/)
        </w:t>
      </w:r>
    </w:p>
    <w:p>
      <w:r>
        <w:t xml:space="preserve">---</w:t>
      </w:r>
    </w:p>
    <w:p>
      <w:r>
        <w:t xml:space="preserve">
          1) Prerequisites (Software &amp; Accounts)
          <w:br/>
          --------------------------------------
          <w:br/>
          1.1 Operating system
          <w:br/>
            - Linux or macOS is recommended. Windows is supported (PowerShell or WSL recommended).
        </w:t>
      </w:r>
    </w:p>
    <w:p>
      <w:r>
        <w:t xml:space="preserve">
          1.2 Python
          <w:br/>
            - Python 3.10+ is required (3.11/3.13 are also supported). Install from https://python.org.
          <w:br/>
            - Recommended: use a virtual environment (.venv)
        </w:t>
      </w:r>
    </w:p>
    <w:p>
      <w:r>
        <w:t xml:space="preserve">
          1.3 MongoDB (local)
          <w:br/>
            - The pipeline stores raw/canonical profiles and explanations in MongoDB.
          <w:br/>
            - Install MongoDB Community Server and start it locally. Default connection used by scripts: mongodb://localhost:27017
          <w:br/>
            - Example (macOS using Homebrew):
          <w:br/>
                brew tap mongodb/brew
          <w:br/>
                brew install mongodb-community@6.0
          <w:br/>
                brew services start mongodb-community@6.0
          <w:br/>
            - Example (Linux): follow distro instructions at https://www.mongodb.com/docs/manual/installation/
        </w:t>
      </w:r>
    </w:p>
    <w:p>
      <w:r>
        <w:t xml:space="preserve">
          1.4 Optional: Ollama + Mistral model (for real LLM explanations)
          <w:br/>
            - Ollama provides a local LLM runtime. If you want deterministic dry-run outputs, Ollama is NOT required.
          <w:br/>
            - If you want real LLM outputs:
          <w:br/>
                * Install Ollama (https://ollama.ai)
          <w:br/>
                * Pull the model (example): ollama pull mistral
        </w:t>
      </w:r>
    </w:p>
    <w:p>
      <w:r>
        <w:t xml:space="preserve">
          1.5 Git &amp; GitHub account (for pushing to repo)
          <w:br/>
            - Install Git and create a GitHub account if you want to push or share the repo.
          <w:br/>
            - You will need either SSH keys configured or a Personal Access Token (PAT) to push via HTTPS.
        </w:t>
      </w:r>
    </w:p>
    <w:p>
      <w:r>
        <w:t xml:space="preserve">
          1.6 (Optional) ngrok
          <w:br/>
            - If you want to expose the Streamlit UI to an external evaluator for a short demo, install ngrok and run:
          <w:br/>
                ngrok http 8501
        </w:t>
      </w:r>
    </w:p>
    <w:p>
      <w:r>
        <w:t xml:space="preserve">---</w:t>
      </w:r>
    </w:p>
    <w:p>
      <w:r>
        <w:t xml:space="preserve">
          2) Clone the repository
          <w:br/>
          -----------------------
          <w:br/>
          2.1 From your machine, open a terminal and run:
          <w:br/>
              git clone https://github.com/YOUR-USERNAME/social-support-ai.git
          <w:br/>
              cd social-support-ai
        </w:t>
      </w:r>
    </w:p>
    <w:p>
      <w:r>
        <w:t xml:space="preserve">
          2.2 If you already created a remote repo and want to push:
          <w:br/>
              git remote add origin https://github.com/YOUR-USERNAME/social-support-ai.git
          <w:br/>
              git branch -M main
          <w:br/>
              git push -u origin main
          <w:br/>
            - For HTTPS pushes you may need to supply a GitHub username and a PAT (Personal Access Token) for authentication.
          <w:br/>
            - Example PAT flow (macOS/Linux): When prompted for a password, paste the PAT.
        </w:t>
      </w:r>
    </w:p>
    <w:p>
      <w:r>
        <w:t xml:space="preserve">---</w:t>
      </w:r>
    </w:p>
    <w:p>
      <w:r>
        <w:t xml:space="preserve">
          3) Create and activate a Python virtual environment
          <w:br/>
          ---------------------------------------------------
          <w:br/>
          Recommended to isolate dependencies:
          <w:br/>
          - macOS / Linux:
          <w:br/>
              python -m venv .venv
          <w:br/>
              source .venv/bin/activate
          <w:br/>
          - Windows PowerShell:
          <w:br/>
              python -m venv .venv
          <w:br/>
              .\.venv\Scripts\Activate.ps1
        </w:t>
      </w:r>
    </w:p>
    <w:p>
      <w:r>
        <w:t xml:space="preserve">
          Verify Python and pip are the ones in .venv:
          <w:br/>
              which python
          <w:br/>
              python --version
          <w:br/>
              pip --version
        </w:t>
      </w:r>
    </w:p>
    <w:p>
      <w:r>
        <w:t xml:space="preserve">---</w:t>
      </w:r>
    </w:p>
    <w:p>
      <w:r>
        <w:t xml:space="preserve">
          4) Install Python dependencies
          <w:br/>
          ------------------------------
          <w:br/>
          4.1 Install from requirements.txt:
          <w:br/>
              pip install -r requirements.txt
        </w:t>
      </w:r>
    </w:p>
    <w:p>
      <w:r>
        <w:t xml:space="preserve">
          4.2 If you want the optional packages for SHAP or Ollama client, you can install them as needed:
          <w:br/>
              pip install shap ollama pymongo python-dateutil json5
        </w:t>
      </w:r>
    </w:p>
    <w:p>
      <w:r>
        <w:t xml:space="preserve">
          Note: On macOS you may see a recommendation to install `watchdog` for Streamlit; it is optional:
          <w:br/>
              pip install watchdog
        </w:t>
      </w:r>
    </w:p>
    <w:p>
      <w:r>
        <w:t xml:space="preserve">---</w:t>
      </w:r>
    </w:p>
    <w:p>
      <w:r>
        <w:t xml:space="preserve">
          5) Configure environment variables (optional)
          <w:br/>
          ----------------------------------------------
          <w:br/>
          Files use env vars if present, otherwise default to local values.
          <w:br/>
          - MONGO_URI (default: mongodb://localhost:27017)
          <w:br/>
          - MONGO_DB  (default: socialsupport)
          <w:br/>
          - PYTHON_EXEC (optional; default: the python executing in your venv)
        </w:t>
      </w:r>
    </w:p>
    <w:p>
      <w:r>
        <w:t xml:space="preserve">
          Example (macOS/Linux):
          <w:br/>
              export MONGO_URI="mongodb://localhost:27017"
          <w:br/>
              export MONGO_DB="socialsupport"
        </w:t>
      </w:r>
    </w:p>
    <w:p>
      <w:r>
        <w:t xml:space="preserve">---</w:t>
      </w:r>
    </w:p>
    <w:p>
      <w:r>
        <w:t xml:space="preserve">
          6) Prepare data (already included in repo)
          <w:br/>
          ------------------------------------------
          <w:br/>
          The repository contains a synthetic dataset under data/synthetic_dataset/ used for demo. It should include:
          <w:br/>
          - applicants.csv  (rows with applicant_id and basic fields)
          <w:br/>
          - bank_statements/ (pdf/csv files named like APP100000_bank.pdf)
          <w:br/>
          - ids/            (images)
          <w:br/>
          - credit_reports/ (json credit files)
          <w:br/>
          - labels.csv      (for training evaluation)
        </w:t>
      </w:r>
    </w:p>
    <w:p>
      <w:r>
        <w:t xml:space="preserve">Make sure these files are present. If not, add them to the same folder structure before running the uploader.</w:t>
      </w:r>
    </w:p>
    <w:p>
      <w:r>
        <w:t xml:space="preserve">---</w:t>
      </w:r>
    </w:p>
    <w:p>
      <w:r>
        <w:t xml:space="preserve">
          7) Upload raw data to MongoDB (all raw rows)
          <w:br/>
          --------------------------------------------
          <w:br/>
          Run the uploader to insert raw_applicants and files into GridFS (this uploads **all** rows by default):
          <w:br/>
              python src/upload_raw_to_mongo.py --data data/synthetic_dataset
        </w:t>
      </w:r>
    </w:p>
    <w:p>
      <w:r>
        <w:t xml:space="preserve">
          Notes:
          <w:br/>
          - The CLI accepts `--limit` to limit the number of rows inserted, but the repo's default uploader is intended to upload everything in the data directory. The orchestrator uses upload step WITHOUT a limit (uploads all raw files).
          <w:br/>
          - If this step fails with Mongo connection errors, ensure MongoDB is running and reachable at the MONGO_URI used.
        </w:t>
      </w:r>
    </w:p>
    <w:p>
      <w:r>
        <w:t xml:space="preserve">---</w:t>
      </w:r>
    </w:p>
    <w:p>
      <w:r>
        <w:t xml:space="preserve">
          8) Run the orchestrator (CLI)
          <w:br/>
          ------------------------------
          <w:br/>
          The orchestrator runs these steps in order: upload → canonical → validation → export → train.
          <w:br/>
          Important: upload step uploads ALL raw data (no limit). The `--limit` flag applies to the number of canonical profiles generated / exported / trained on.
        </w:t>
      </w:r>
    </w:p>
    <w:p>
      <w:r>
        <w:t xml:space="preserve">
          To run full pipeline (with canonical limit 50):
          <w:br/>
              python src/orchestrator.py --limit 50 --llm-model mistral
        </w:t>
      </w:r>
    </w:p>
    <w:p>
      <w:r>
        <w:t xml:space="preserve">
          Explanation of arguments:
          <w:br/>
          - --limit N : how many **canonical** profiles to create + export/train (keeps raw upload complete)
          <w:br/>
          - --applicant ID : optional; process only a single applicant ID
          <w:br/>
          - --llm-model MODEL : name of model if you use Ollama locally (default: mistral)
          <w:br/>
          - --mongo-uri : optional override of MongoDB URI
          <w:br/>
          - --mongo-db : optional DB name
        </w:t>
      </w:r>
    </w:p>
    <w:p>
      <w:r>
        <w:t xml:space="preserve">
          Troubleshooting:
          <w:br/>
          - If the orchestrator reports “script not found” for a src/ file, ensure you're running from project root (the parent folder containing src/).
          <w:br/>
          - If Python cannot import src modules when running a script directly (ModuleNotFoundError: No module named 'src'), run the script using `python src/orchestrator.py` from the repo root or ensure PYTHONPATH includes the project root.
        </w:t>
      </w:r>
    </w:p>
    <w:p>
      <w:r>
        <w:t xml:space="preserve">---</w:t>
      </w:r>
    </w:p>
    <w:p>
      <w:r>
        <w:t>9) Run Streamlit UI (recommended way for I)</w:t>
      </w:r>
    </w:p>
    <w:p>
      <w:r>
        <w:t xml:space="preserve">Open the URL shown by Streamlit (http://localhost:8501 or similar).</w:t>
      </w:r>
    </w:p>
    <w:p>
      <w:r>
        <w:t xml:space="preserve">
          From the UI you can:
          <w:br/>
          - Click "Run Orchestrator" to start the pipeline in the background (it will run the same orchestrator.py).
          <w:br/>
          - See orchestrator logs at the bottom (press Refresh logs to load queued logs).
          <w:br/>
          - Fetch canonical profile by applicant_id (enter one and click 'Fetch canonical profile').
          <w:br/>
          - Run the LLM explainer for a single applicant (dry-run deterministic or real Ollama if installed).
        </w:t>
      </w:r>
    </w:p>
    <w:p>
      <w:r>
        <w:t>Important I instructions in UI:</w:t>
      </w:r>
    </w:p>
    <w:p>
      <w:r>
        <w:t xml:space="preserve">---</w:t>
      </w:r>
    </w:p>
    <w:p>
      <w:r>
        <w:t xml:space="preserve">
          10) LLM explainer (Mistral or dry-run)
          <w:br/>
          --------------------------------------
          <w:br/>
          The LLM explainer script `src/llm_explainer_mistral.py` has two modes:
          <w:br/>
          - dry-run (default): deterministic, rule-driven JSON + human text and does NOT require Ollama.
          <w:br/>
          - real: call a local Ollama instance (requires ollama client + model).
        </w:t>
      </w:r>
    </w:p>
    <w:p>
      <w:r>
        <w:t xml:space="preserve">
          To run dryer deterministic explainer (no Ollama):
          <w:br/>
              python src/llm_explainer_mistral.py --applicant APP100041 --dry-run
        </w:t>
      </w:r>
    </w:p>
    <w:p>
      <w:r>
        <w:t xml:space="preserve">
          To run with Ollama model (if installed):
          <w:br/>
              python src/llm_explainer_mistral.py --applicant APP100041 --model mistral
        </w:t>
      </w:r>
    </w:p>
    <w:p>
      <w:r>
        <w:t xml:space="preserve">
          What the explainer outputs:
          <w:br/>
          - JSON object that includes rule-level category, final_decision (approve/reject), decision score, evidence bullets, and recommended action.
          <w:br/>
          - Human-friendly paragraph summarizing decision and reasons.
        </w:t>
      </w:r>
    </w:p>
    <w:p>
      <w:r>
        <w:t xml:space="preserve">If you want the Streamlit UI to display ML outputs from training (XGBoost), ensure the train step completed successfully and `db.predictions` contains probability results (the orchestrator writes model outputs into Mongo if trainer is configured to do so).</w:t>
      </w:r>
    </w:p>
    <w:p>
      <w:r>
        <w:t xml:space="preserve">---</w:t>
      </w:r>
    </w:p>
    <w:p>
      <w:r>
        <w:t xml:space="preserve">
          11) Training &amp; labels
          <w:br/>
          ----------------------
          <w:br/>
          Training uses the CSV files created by the export step:
          <w:br/>
          - output/training/train.csv
          <w:br/>
          - output/training/test.csv
          <w:br/>
          It expects a labels CSV: data/synthetic_dataset/labels.csv or data/labels.csv depending on script args.
          <w:br/>
          Make sure the path in orchestrator (by default `data/synthetic_dataset/labels.csv`) exists and contains `applicant_id,label` pairs.
        </w:t>
      </w:r>
    </w:p>
    <w:p>
      <w:r>
        <w:t xml:space="preserve">
          Common training failure reasons:
          <w:br/>
          - No labelled rows: the trainer will raise if all labels are missing or if y_train only contains a single class (XGBoost requires at least two classes to train). Ensure labels.csv covers both classes (0 and 1).
          <w:br/>
          - Missing features (all NaN) for some columns: check train_features.csv output and adjust the export script or synthetic dataset.
        </w:t>
      </w:r>
    </w:p>
    <w:p>
      <w:r>
        <w:t xml:space="preserve">---</w:t>
      </w:r>
    </w:p>
    <w:p>
      <w:r>
        <w:t>12) Git/GitHub: prepare repo for I</w:t>
      </w:r>
    </w:p>
    <w:p>
      <w:r>
        <w:t xml:space="preserve">
          2. Commit code and push to GitHub (example steps):
          <w:br/>
              git add .
          <w:br/>
              git commit -m "Initial commit: social-support-ai demo"
          <w:br/>
              git remote add origin https://github.com/YOUR-USERNAME/social-support-ai.git
          <w:br/>
              git branch -M main
          <w:br/>
              git push -u origin main
        </w:t>
      </w:r>
    </w:p>
    <w:p>
      <w:r>
        <w:t xml:space="preserve">
          3. If push fails due to authentication, use a Personal Access Token (PAT) with repo permissions.
          <w:br/>
             - Create PAT at https://github.com/settings/tokens
          <w:br/>
             - Use HTTPS push and when prompted for password, paste the PAT (or configure an SSH key and push via ssh).
        </w:t>
      </w:r>
    </w:p>
    <w:p>
      <w:r>
        <w:t xml:space="preserve">---</w:t>
      </w:r>
    </w:p>
    <w:p>
      <w:r>
        <w:t xml:space="preserve">
          13) Common troubleshooting tips (collected from the demo)
          <w:br/>
          --------------------------------------------------------
          <w:br/>
          - "ModuleNotFoundError: No module named 'src'": run scripts from the repo root (parent of src/), eg: `python src/orchestrator.py`.
          <w:br/>
          - "NameError: name 'sys' is not defined": ensure top-of-file imports include `import sys` when the script uses `sys`.
          <w:br/>
          - Streamlit session errors when using background threads: Make sure background threads do not touch st.session_state. Use a queue to communicate logs back to main thread (Streamlit main thread).
          <w:br/>
          - Pydantic v2 errors ("class not fully defined"): call `model_rebuild()` after forward refs or ensure classes are fully defined before calling model_validate; usually solved by importing schema module normally and not running partial definitions.
          <w:br/>
          - XGBoost training error "Invalid classes inferred from unique values of y": ensure labels.csv contains both 0 and 1 values and train/test splits include both classes.
        </w:t>
      </w:r>
    </w:p>
    <w:p>
      <w:r>
        <w:t xml:space="preserve">---</w:t>
      </w:r>
    </w:p>
    <w:p>
      <w:r>
        <w:t>14) Expected run flow for I (quick checklist)</w:t>
      </w:r>
    </w:p>
    <w:p>
      <w:r>
        <w:t xml:space="preserve">---</w:t>
      </w:r>
    </w:p>
    <w:p>
      <w:r>
        <w:t xml:space="preserve">
          15) If you want me to generate:
          <w:br/>
            - a `run_demo.sh` script (activates venv, ensures prerequisites, runs streamlit, optionally ngrok)
          <w:br/>
            - a polished Word (.docx) file of this guide
          <w:br/>
            - the `.gitignore` file content
          <w:br/>
          Say "Yes" and I will generate them for you.
        </w:t>
      </w:r>
    </w:p>
    <w:p>
      <w:r>
        <w:t xml:space="preserve">
          ---
          <w:br/>
          End of guide.
        </w:t>
      </w:r>
    </w:p>
    <w:sectPr/>
  </w:body>
</w:document>
</file>