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B3" w14:textId="25104743" w:rsidR="001F2577" w:rsidRPr="00265C9B" w:rsidRDefault="00BE20CF" w:rsidP="007B6AFD">
      <w:pPr>
        <w:jc w:val="both"/>
        <w:rPr>
          <w:b/>
          <w:bCs/>
          <w:sz w:val="32"/>
          <w:szCs w:val="32"/>
        </w:rPr>
      </w:pPr>
      <w:r w:rsidRPr="00265C9B">
        <w:rPr>
          <w:b/>
          <w:bCs/>
          <w:sz w:val="32"/>
          <w:szCs w:val="32"/>
        </w:rPr>
        <w:t xml:space="preserve">Initial idea/ description for potential enterprise: </w:t>
      </w:r>
    </w:p>
    <w:p w14:paraId="42DFC3F8" w14:textId="77777777" w:rsidR="00B13BA3" w:rsidRDefault="00B13BA3" w:rsidP="00B13BA3">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Marks and Spencer (M &amp; S) </w:t>
      </w:r>
      <w:proofErr w:type="gramStart"/>
      <w:r>
        <w:rPr>
          <w:rFonts w:ascii="Calibri" w:hAnsi="Calibri" w:cs="Calibri"/>
          <w:sz w:val="22"/>
          <w:szCs w:val="22"/>
        </w:rPr>
        <w:t>is</w:t>
      </w:r>
      <w:proofErr w:type="gramEnd"/>
      <w:r>
        <w:rPr>
          <w:rFonts w:ascii="Calibri" w:hAnsi="Calibri" w:cs="Calibri"/>
          <w:sz w:val="22"/>
          <w:szCs w:val="22"/>
        </w:rPr>
        <w:t xml:space="preserve"> high street retailer specialising in food. It sells fresh food imported from various parts of the world under the common brand M &amp; S. Being a retailer business it uses a range of IS to conduct its day-to-day operations. Most importantly it uses a transaction processing system to track the progress of daily revenue through sales of food. The system supports barcode scanning of product, payment system with cash or cards and prints the receipts through a printer.</w:t>
      </w:r>
    </w:p>
    <w:p w14:paraId="1D6DD5BA" w14:textId="77777777" w:rsidR="00B13BA3" w:rsidRDefault="00B13BA3" w:rsidP="00B13BA3">
      <w:pPr>
        <w:pStyle w:val="NormalWeb"/>
        <w:spacing w:before="0" w:beforeAutospacing="0" w:after="0" w:afterAutospacing="0"/>
        <w:jc w:val="both"/>
        <w:rPr>
          <w:rFonts w:ascii="Calibri" w:hAnsi="Calibri" w:cs="Calibri"/>
          <w:sz w:val="22"/>
          <w:szCs w:val="22"/>
        </w:rPr>
      </w:pPr>
      <w:r>
        <w:rPr>
          <w:rFonts w:ascii="Calibri" w:hAnsi="Calibri" w:cs="Calibri"/>
          <w:sz w:val="22"/>
          <w:szCs w:val="22"/>
        </w:rPr>
        <w:t>In addition, M &amp; S uses Decision Support System, which aids the manager to take decision on future orders on food delivery based on current purchase models of the store. Likewise, it uses Management information system to create a report of a staff member about their transaction behaviour. The manger could use this to generate report and send it to higher management.</w:t>
      </w:r>
    </w:p>
    <w:p w14:paraId="19AD0D73" w14:textId="160C63B4" w:rsidR="00B13BA3" w:rsidRDefault="00B13BA3" w:rsidP="00B13BA3">
      <w:pPr>
        <w:pStyle w:val="NormalWeb"/>
        <w:spacing w:before="0" w:beforeAutospacing="0" w:after="0" w:afterAutospacing="0"/>
        <w:jc w:val="both"/>
        <w:rPr>
          <w:rFonts w:ascii="Calibri" w:hAnsi="Calibri" w:cs="Calibri"/>
          <w:sz w:val="22"/>
          <w:szCs w:val="22"/>
        </w:rPr>
      </w:pPr>
      <w:r>
        <w:rPr>
          <w:rFonts w:ascii="Calibri" w:hAnsi="Calibri" w:cs="Calibri"/>
          <w:sz w:val="22"/>
          <w:szCs w:val="22"/>
        </w:rPr>
        <w:t>Finally, the business is using a Customer Relationship Management Systems, which requests customers to give feedback on their visit to the store.</w:t>
      </w:r>
    </w:p>
    <w:p w14:paraId="7459A4D6" w14:textId="2E15ABA4" w:rsidR="00440AB6" w:rsidRDefault="00440AB6" w:rsidP="00B13BA3">
      <w:pPr>
        <w:pStyle w:val="NormalWeb"/>
        <w:spacing w:before="0" w:beforeAutospacing="0" w:after="0" w:afterAutospacing="0"/>
        <w:jc w:val="both"/>
        <w:rPr>
          <w:rFonts w:ascii="Calibri" w:hAnsi="Calibri" w:cs="Calibri"/>
          <w:sz w:val="22"/>
          <w:szCs w:val="22"/>
        </w:rPr>
      </w:pPr>
    </w:p>
    <w:p w14:paraId="10667CD6" w14:textId="5CF64757" w:rsidR="00440AB6" w:rsidRDefault="00440AB6" w:rsidP="00B13BA3">
      <w:pPr>
        <w:pStyle w:val="NormalWeb"/>
        <w:spacing w:before="0" w:beforeAutospacing="0" w:after="0" w:afterAutospacing="0"/>
        <w:jc w:val="both"/>
        <w:rPr>
          <w:rFonts w:ascii="Calibri" w:hAnsi="Calibri" w:cs="Calibri"/>
          <w:sz w:val="22"/>
          <w:szCs w:val="22"/>
        </w:rPr>
      </w:pPr>
      <w:r>
        <w:rPr>
          <w:rFonts w:ascii="Calibri" w:hAnsi="Calibri" w:cs="Calibri"/>
          <w:sz w:val="22"/>
          <w:szCs w:val="22"/>
        </w:rPr>
        <w:t xml:space="preserve">Zachman Framework: </w:t>
      </w:r>
    </w:p>
    <w:p w14:paraId="7C8A8DD5" w14:textId="6F1BAD51" w:rsidR="00BE20CF" w:rsidRDefault="00BE20CF" w:rsidP="00B13BA3">
      <w:pPr>
        <w:jc w:val="both"/>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71"/>
        <w:gridCol w:w="960"/>
        <w:gridCol w:w="960"/>
        <w:gridCol w:w="960"/>
        <w:gridCol w:w="960"/>
        <w:gridCol w:w="975"/>
        <w:gridCol w:w="785"/>
      </w:tblGrid>
      <w:tr w:rsidR="00440AB6" w:rsidRPr="00440AB6" w14:paraId="445FFBA9" w14:textId="77777777" w:rsidTr="00440AB6">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FC71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62A80"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xml:space="preserve">Why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96C95"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xml:space="preserve">How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7622D"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xml:space="preserve">What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2E36"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xml:space="preserve">Who </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FD3F7"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xml:space="preserve">Where </w:t>
            </w:r>
          </w:p>
        </w:tc>
        <w:tc>
          <w:tcPr>
            <w:tcW w:w="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3786F"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xml:space="preserve">When </w:t>
            </w:r>
          </w:p>
        </w:tc>
      </w:tr>
      <w:tr w:rsidR="00440AB6" w:rsidRPr="00440AB6" w14:paraId="000C3252" w14:textId="77777777" w:rsidTr="00440AB6">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466B38"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Planner (Executives)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C219A"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1FE1E"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AE9167"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CE15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E17BC"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513934"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r>
      <w:tr w:rsidR="00440AB6" w:rsidRPr="00440AB6" w14:paraId="629223B3" w14:textId="77777777" w:rsidTr="00440AB6">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330A1"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Owner (Shareholders)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D7D37"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9574F"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7519D"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2AB69"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69789"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04C0C"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r>
      <w:tr w:rsidR="00440AB6" w:rsidRPr="00440AB6" w14:paraId="48EB16DB" w14:textId="77777777" w:rsidTr="00440AB6">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084D6"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Designer (Area manager)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4D46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5DC12"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87828"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6534C"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6705C"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16CE4"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r>
      <w:tr w:rsidR="00440AB6" w:rsidRPr="00440AB6" w14:paraId="748C83C7" w14:textId="77777777" w:rsidTr="00440AB6">
        <w:tc>
          <w:tcPr>
            <w:tcW w:w="2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8B9F4"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Builder (Store manager)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62CE9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D1203"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8C0C0"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7606A"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A941A"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0A23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r>
      <w:tr w:rsidR="00440AB6" w:rsidRPr="00440AB6" w14:paraId="272727FA" w14:textId="77777777" w:rsidTr="00440AB6">
        <w:tc>
          <w:tcPr>
            <w:tcW w:w="2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A85B09"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Implementers (Team leader)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37E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30F6F"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3DFBB"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ACA93"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A215F"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F2DA6"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r>
      <w:tr w:rsidR="00440AB6" w:rsidRPr="00440AB6" w14:paraId="1D83927E" w14:textId="77777777" w:rsidTr="00440AB6">
        <w:tc>
          <w:tcPr>
            <w:tcW w:w="2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35602A"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Participants (Team member)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6E388"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439BB1"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8B37C"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A8240"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3A1CC"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2F311" w14:textId="77777777" w:rsidR="00440AB6" w:rsidRPr="00440AB6" w:rsidRDefault="00440AB6" w:rsidP="00440AB6">
            <w:pPr>
              <w:rPr>
                <w:rFonts w:ascii="Calibri" w:eastAsia="Times New Roman" w:hAnsi="Calibri" w:cs="Calibri"/>
                <w:sz w:val="22"/>
                <w:szCs w:val="22"/>
                <w:lang w:eastAsia="en-GB"/>
              </w:rPr>
            </w:pPr>
            <w:r w:rsidRPr="00440AB6">
              <w:rPr>
                <w:rFonts w:ascii="Calibri" w:eastAsia="Times New Roman" w:hAnsi="Calibri" w:cs="Calibri"/>
                <w:sz w:val="22"/>
                <w:szCs w:val="22"/>
                <w:lang w:eastAsia="en-GB"/>
              </w:rPr>
              <w:t> </w:t>
            </w:r>
          </w:p>
        </w:tc>
      </w:tr>
    </w:tbl>
    <w:p w14:paraId="13D4FF07" w14:textId="77777777" w:rsidR="00440AB6" w:rsidRDefault="00440AB6" w:rsidP="00B13BA3">
      <w:pPr>
        <w:jc w:val="both"/>
      </w:pPr>
    </w:p>
    <w:sectPr w:rsidR="0044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77"/>
    <w:rsid w:val="001F2577"/>
    <w:rsid w:val="00265C9B"/>
    <w:rsid w:val="00440AB6"/>
    <w:rsid w:val="007B6AFD"/>
    <w:rsid w:val="00B13BA3"/>
    <w:rsid w:val="00BE20CF"/>
    <w:rsid w:val="00ED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1222E1"/>
  <w15:chartTrackingRefBased/>
  <w15:docId w15:val="{72E32EF1-7F59-9845-BF08-7C9C4D91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B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78135">
      <w:bodyDiv w:val="1"/>
      <w:marLeft w:val="0"/>
      <w:marRight w:val="0"/>
      <w:marTop w:val="0"/>
      <w:marBottom w:val="0"/>
      <w:divBdr>
        <w:top w:val="none" w:sz="0" w:space="0" w:color="auto"/>
        <w:left w:val="none" w:sz="0" w:space="0" w:color="auto"/>
        <w:bottom w:val="none" w:sz="0" w:space="0" w:color="auto"/>
        <w:right w:val="none" w:sz="0" w:space="0" w:color="auto"/>
      </w:divBdr>
    </w:div>
    <w:div w:id="2111660233">
      <w:bodyDiv w:val="1"/>
      <w:marLeft w:val="0"/>
      <w:marRight w:val="0"/>
      <w:marTop w:val="0"/>
      <w:marBottom w:val="0"/>
      <w:divBdr>
        <w:top w:val="none" w:sz="0" w:space="0" w:color="auto"/>
        <w:left w:val="none" w:sz="0" w:space="0" w:color="auto"/>
        <w:bottom w:val="none" w:sz="0" w:space="0" w:color="auto"/>
        <w:right w:val="none" w:sz="0" w:space="0" w:color="auto"/>
      </w:divBdr>
      <w:divsChild>
        <w:div w:id="16405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Malla</dc:creator>
  <cp:keywords/>
  <dc:description/>
  <cp:lastModifiedBy>Sudhanshu Malla</cp:lastModifiedBy>
  <cp:revision>6</cp:revision>
  <dcterms:created xsi:type="dcterms:W3CDTF">2020-11-11T16:56:00Z</dcterms:created>
  <dcterms:modified xsi:type="dcterms:W3CDTF">2020-12-16T14:12:00Z</dcterms:modified>
</cp:coreProperties>
</file>