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CAFB3" w14:textId="25104743" w:rsidR="001F2577" w:rsidRPr="00265C9B" w:rsidRDefault="00BE20CF" w:rsidP="007B6AFD">
      <w:pPr>
        <w:jc w:val="both"/>
        <w:rPr>
          <w:b/>
          <w:bCs/>
          <w:sz w:val="32"/>
          <w:szCs w:val="32"/>
        </w:rPr>
      </w:pPr>
      <w:r w:rsidRPr="00265C9B">
        <w:rPr>
          <w:b/>
          <w:bCs/>
          <w:sz w:val="32"/>
          <w:szCs w:val="32"/>
        </w:rPr>
        <w:t xml:space="preserve">Initial idea/ description for potential enterprise: </w:t>
      </w:r>
    </w:p>
    <w:p w14:paraId="7C8A8DD5" w14:textId="190E20EE" w:rsidR="00BE20CF" w:rsidRDefault="00BE20CF" w:rsidP="007B6AFD">
      <w:pPr>
        <w:jc w:val="both"/>
      </w:pPr>
      <w:r>
        <w:t xml:space="preserve">SSP Group, is a multinational organisation that deals with food catering business. It has several franchise retails stores and one of them is a franchise of British company Marks and Spenser group. In the retail store, there are several team members, few team leaders and a store manager. The store managers report to area manager and the chain goes to the head office with several departments like IT, human resource, </w:t>
      </w:r>
      <w:r w:rsidR="00ED066B">
        <w:t xml:space="preserve">management, marketing, supply chain etc. </w:t>
      </w:r>
    </w:p>
    <w:sectPr w:rsidR="00BE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77"/>
    <w:rsid w:val="001F2577"/>
    <w:rsid w:val="00265C9B"/>
    <w:rsid w:val="007B6AFD"/>
    <w:rsid w:val="00BE20CF"/>
    <w:rsid w:val="00E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222E1"/>
  <w15:chartTrackingRefBased/>
  <w15:docId w15:val="{72E32EF1-7F59-9845-BF08-7C9C4D91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Malla</dc:creator>
  <cp:keywords/>
  <dc:description/>
  <cp:lastModifiedBy>Sudhanshu Malla</cp:lastModifiedBy>
  <cp:revision>4</cp:revision>
  <dcterms:created xsi:type="dcterms:W3CDTF">2020-11-11T16:56:00Z</dcterms:created>
  <dcterms:modified xsi:type="dcterms:W3CDTF">2020-11-11T17:11:00Z</dcterms:modified>
</cp:coreProperties>
</file>