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0203" w14:textId="77777777" w:rsidR="006C16F3" w:rsidRDefault="006C16F3" w:rsidP="006C16F3">
      <w:r>
        <w:t>To mitigate insecure data storage on Android devices, you can implement the following strategies:</w:t>
      </w:r>
    </w:p>
    <w:p w14:paraId="2395FADE" w14:textId="77777777" w:rsidR="006C16F3" w:rsidRDefault="006C16F3" w:rsidP="006C16F3"/>
    <w:p w14:paraId="4BC5DEF4" w14:textId="77777777" w:rsidR="006C16F3" w:rsidRDefault="006C16F3" w:rsidP="006C16F3">
      <w:r>
        <w:t>1. Secure storage options: Android provides different storage options, such as internal storage and external SD cards. Use internal storage for sensitive data whenever possible since it is more secure and not accessible to other apps by default.</w:t>
      </w:r>
    </w:p>
    <w:p w14:paraId="01071B59" w14:textId="77777777" w:rsidR="006C16F3" w:rsidRDefault="006C16F3" w:rsidP="006C16F3"/>
    <w:p w14:paraId="08B0DD9B" w14:textId="77777777" w:rsidR="006C16F3" w:rsidRDefault="006C16F3" w:rsidP="006C16F3">
      <w:r>
        <w:t>2. File-level encryption: Android offers the Android Keystore system to securely store encryption keys. You can use this system to encrypt files and sensitive data at the file level, adding an extra layer of protection.</w:t>
      </w:r>
    </w:p>
    <w:p w14:paraId="04324699" w14:textId="77777777" w:rsidR="006C16F3" w:rsidRDefault="006C16F3" w:rsidP="006C16F3"/>
    <w:p w14:paraId="17CB1EE8" w14:textId="77777777" w:rsidR="006C16F3" w:rsidRDefault="006C16F3" w:rsidP="006C16F3">
      <w:r>
        <w:t xml:space="preserve">3. Secure </w:t>
      </w:r>
      <w:proofErr w:type="spellStart"/>
      <w:r>
        <w:t>SharedPreferences</w:t>
      </w:r>
      <w:proofErr w:type="spellEnd"/>
      <w:r>
        <w:t xml:space="preserve">: Avoid storing sensitive information in </w:t>
      </w:r>
      <w:proofErr w:type="spellStart"/>
      <w:r>
        <w:t>SharedPreferences</w:t>
      </w:r>
      <w:proofErr w:type="spellEnd"/>
      <w:r>
        <w:t>, as they are stored as XML files in plain text by default. Instead, consider encrypting the data before storing it or use a more secure storage mechanism such as a local database.</w:t>
      </w:r>
    </w:p>
    <w:p w14:paraId="666D78C4" w14:textId="77777777" w:rsidR="006C16F3" w:rsidRDefault="006C16F3" w:rsidP="006C16F3"/>
    <w:p w14:paraId="10BEEE88" w14:textId="77777777" w:rsidR="006C16F3" w:rsidRDefault="006C16F3" w:rsidP="006C16F3">
      <w:r>
        <w:t xml:space="preserve">4. Use secure storage frameworks: Android provides secure storage frameworks like </w:t>
      </w:r>
      <w:proofErr w:type="spellStart"/>
      <w:r>
        <w:t>SQLCipher</w:t>
      </w:r>
      <w:proofErr w:type="spellEnd"/>
      <w:r>
        <w:t>, which encrypts the entire database, or Realm, which offers built-in encryption features. These frameworks can help protect data stored in databases.</w:t>
      </w:r>
    </w:p>
    <w:p w14:paraId="07D181D2" w14:textId="77777777" w:rsidR="006C16F3" w:rsidRDefault="006C16F3" w:rsidP="006C16F3"/>
    <w:p w14:paraId="0B6E016D" w14:textId="77777777" w:rsidR="006C16F3" w:rsidRDefault="006C16F3" w:rsidP="006C16F3">
      <w:r>
        <w:t>5. Secure network communication: Ensure that data transmitted to and from your app is encrypted using secure protocols such as HTTPS. This helps protect data in transit and prevents interception and tampering.</w:t>
      </w:r>
    </w:p>
    <w:p w14:paraId="1639658D" w14:textId="77777777" w:rsidR="006C16F3" w:rsidRDefault="006C16F3" w:rsidP="006C16F3"/>
    <w:p w14:paraId="32F9997B" w14:textId="77777777" w:rsidR="006C16F3" w:rsidRDefault="006C16F3" w:rsidP="006C16F3">
      <w:r>
        <w:t xml:space="preserve">6. Implement secure data deletion: When sensitive data is no longer needed, make sure it is securely deleted from storage. Android provides the </w:t>
      </w:r>
      <w:proofErr w:type="spellStart"/>
      <w:r>
        <w:t>SecureDelete</w:t>
      </w:r>
      <w:proofErr w:type="spellEnd"/>
      <w:r>
        <w:t xml:space="preserve"> API to overwrite files securely.</w:t>
      </w:r>
    </w:p>
    <w:p w14:paraId="2C81D38F" w14:textId="77777777" w:rsidR="006C16F3" w:rsidRDefault="006C16F3" w:rsidP="006C16F3"/>
    <w:p w14:paraId="0B9DE08E" w14:textId="77777777" w:rsidR="006C16F3" w:rsidRDefault="006C16F3" w:rsidP="006C16F3">
      <w:r>
        <w:t>7. User authentication and authorization: Implement strong user authentication mechanisms within your app to prevent unauthorized access. Use appropriate authorization mechanisms to restrict access to sensitive data based on user roles and permissions.</w:t>
      </w:r>
    </w:p>
    <w:p w14:paraId="42BC65A0" w14:textId="77777777" w:rsidR="006C16F3" w:rsidRDefault="006C16F3" w:rsidP="006C16F3"/>
    <w:p w14:paraId="50939440" w14:textId="77777777" w:rsidR="006C16F3" w:rsidRDefault="006C16F3" w:rsidP="006C16F3">
      <w:r>
        <w:t>8. Regular security updates: Keep your app up to date with the latest security patches and updates provided by the Android platform. This helps address any known vulnerabilities and ensures that your app is protected against emerging threats.</w:t>
      </w:r>
    </w:p>
    <w:p w14:paraId="48AB2F05" w14:textId="77777777" w:rsidR="006C16F3" w:rsidRDefault="006C16F3" w:rsidP="006C16F3"/>
    <w:p w14:paraId="6A37AF80" w14:textId="77777777" w:rsidR="006C16F3" w:rsidRDefault="006C16F3" w:rsidP="006C16F3">
      <w:r>
        <w:lastRenderedPageBreak/>
        <w:t>9. App sandboxing: Android uses a sandboxing model that isolates apps from each other, preventing unauthorized access to data stored by other apps. Ensure that your app follows best practices for sandboxing and does not expose sensitive data to other apps.</w:t>
      </w:r>
    </w:p>
    <w:p w14:paraId="7554B5C9" w14:textId="77777777" w:rsidR="006C16F3" w:rsidRDefault="006C16F3" w:rsidP="006C16F3"/>
    <w:p w14:paraId="4DCEDCA0" w14:textId="77777777" w:rsidR="006C16F3" w:rsidRDefault="006C16F3" w:rsidP="006C16F3">
      <w:r>
        <w:t>10. Regular security testing: Perform regular security assessments and penetration testing on your app to identify vulnerabilities and address them promptly. This helps ensure that your app's data storage remains secure over time.</w:t>
      </w:r>
    </w:p>
    <w:p w14:paraId="13F2C2AA" w14:textId="77777777" w:rsidR="006C16F3" w:rsidRDefault="006C16F3" w:rsidP="006C16F3"/>
    <w:p w14:paraId="4257AB68" w14:textId="6322B3BF" w:rsidR="00F54358" w:rsidRDefault="006C16F3" w:rsidP="006C16F3">
      <w:r>
        <w:t>By implementing these mitigation strategies, you can significantly improve the security of data storage on Android devices and reduce the risk of unauthorized access or data breaches.</w:t>
      </w:r>
    </w:p>
    <w:p w14:paraId="23343ABA" w14:textId="77777777" w:rsidR="006C16F3" w:rsidRDefault="006C16F3" w:rsidP="006C16F3"/>
    <w:p w14:paraId="7954794D" w14:textId="0ADE2223" w:rsidR="006C16F3" w:rsidRDefault="006C16F3" w:rsidP="006C16F3">
      <w:proofErr w:type="spellStart"/>
      <w:r>
        <w:t>Ssrf</w:t>
      </w:r>
      <w:proofErr w:type="spellEnd"/>
      <w:r>
        <w:t xml:space="preserve"> – </w:t>
      </w:r>
    </w:p>
    <w:p w14:paraId="2F0C89A9" w14:textId="77777777" w:rsidR="006C16F3" w:rsidRDefault="006C16F3" w:rsidP="006C16F3"/>
    <w:p w14:paraId="14FA7583" w14:textId="77777777" w:rsidR="006C16F3" w:rsidRDefault="006C16F3" w:rsidP="006C16F3">
      <w:r>
        <w:t>To mitigate server-side vulnerabilities in an Android app, you should consider the following measures:</w:t>
      </w:r>
    </w:p>
    <w:p w14:paraId="677AD517" w14:textId="77777777" w:rsidR="006C16F3" w:rsidRDefault="006C16F3" w:rsidP="006C16F3"/>
    <w:p w14:paraId="6E4DBD87" w14:textId="77777777" w:rsidR="006C16F3" w:rsidRDefault="006C16F3" w:rsidP="006C16F3">
      <w:r>
        <w:t>1. Input validation: Implement robust input validation on the server side to prevent common attacks such as SQL injection, cross-site scripting (XSS), and command injection. Validate and sanitize all user inputs before processing them to avoid potential security risks.</w:t>
      </w:r>
    </w:p>
    <w:p w14:paraId="376CCCA5" w14:textId="77777777" w:rsidR="006C16F3" w:rsidRDefault="006C16F3" w:rsidP="006C16F3"/>
    <w:p w14:paraId="63F39F4B" w14:textId="77777777" w:rsidR="006C16F3" w:rsidRDefault="006C16F3" w:rsidP="006C16F3">
      <w:r>
        <w:t>2. Secure API endpoints: Protect your server-side APIs by implementing strong authentication and authorization mechanisms. Use secure communication protocols (such as HTTPS) to encrypt data transmitted between the app and the server.</w:t>
      </w:r>
    </w:p>
    <w:p w14:paraId="1432F9C8" w14:textId="77777777" w:rsidR="006C16F3" w:rsidRDefault="006C16F3" w:rsidP="006C16F3"/>
    <w:p w14:paraId="02A538F7" w14:textId="77777777" w:rsidR="006C16F3" w:rsidRDefault="006C16F3" w:rsidP="006C16F3">
      <w:r>
        <w:t>3. Role-based access control: Implement role-based access control (RBAC) on the server side to ensure that each user or client has appropriate access permissions. Restrict access to sensitive APIs and resources based on user roles and permissions.</w:t>
      </w:r>
    </w:p>
    <w:p w14:paraId="1786FDE7" w14:textId="77777777" w:rsidR="006C16F3" w:rsidRDefault="006C16F3" w:rsidP="006C16F3"/>
    <w:p w14:paraId="30C733CE" w14:textId="77777777" w:rsidR="006C16F3" w:rsidRDefault="006C16F3" w:rsidP="006C16F3">
      <w:r>
        <w:t>4. Secure session management: Implement secure session management techniques, such as using secure tokens (e.g., JWT) and enforcing proper session timeouts. Store session data securely on the server side and ensure that sensitive session information is not exposed to potential attackers.</w:t>
      </w:r>
    </w:p>
    <w:p w14:paraId="651B28BF" w14:textId="77777777" w:rsidR="006C16F3" w:rsidRDefault="006C16F3" w:rsidP="006C16F3"/>
    <w:p w14:paraId="5DF70917" w14:textId="77777777" w:rsidR="006C16F3" w:rsidRDefault="006C16F3" w:rsidP="006C16F3">
      <w:r>
        <w:t xml:space="preserve">5. Implement secure coding practices: Follow secure coding practices on the server side, including input/output validation, secure password storage (e.g., using salted and hashed passwords), and secure </w:t>
      </w:r>
      <w:r>
        <w:lastRenderedPageBreak/>
        <w:t>file handling. Regularly update and patch any libraries or frameworks used on the server to address known vulnerabilities.</w:t>
      </w:r>
    </w:p>
    <w:p w14:paraId="6924B229" w14:textId="77777777" w:rsidR="006C16F3" w:rsidRDefault="006C16F3" w:rsidP="006C16F3"/>
    <w:p w14:paraId="3FD3C3EF" w14:textId="77777777" w:rsidR="006C16F3" w:rsidRDefault="006C16F3" w:rsidP="006C16F3">
      <w:r>
        <w:t>6. Regular security assessments: Conduct regular security assessments, such as penetration testing and vulnerability scanning, to identify and address any vulnerabilities in your server-side infrastructure. Regularly monitor and analyze server logs for any suspicious activities.</w:t>
      </w:r>
    </w:p>
    <w:p w14:paraId="3A107706" w14:textId="77777777" w:rsidR="006C16F3" w:rsidRDefault="006C16F3" w:rsidP="006C16F3"/>
    <w:p w14:paraId="24B2FACC" w14:textId="77777777" w:rsidR="006C16F3" w:rsidRDefault="006C16F3" w:rsidP="006C16F3">
      <w:r>
        <w:t>7. Security patches and updates: Keep your server infrastructure up to date with the latest security patches and updates provided by the operating system, web server, and other software components. Promptly apply security patches to mitigate known vulnerabilities.</w:t>
      </w:r>
    </w:p>
    <w:p w14:paraId="014C20E1" w14:textId="77777777" w:rsidR="006C16F3" w:rsidRDefault="006C16F3" w:rsidP="006C16F3"/>
    <w:p w14:paraId="60961720" w14:textId="77777777" w:rsidR="006C16F3" w:rsidRDefault="006C16F3" w:rsidP="006C16F3">
      <w:r>
        <w:t>8. Secure database access: Implement strong authentication and access control mechanisms for your databases. Ensure that sensitive data is encrypted both at rest and in transit. Use parameterized queries or prepared statements to prevent SQL injection attacks.</w:t>
      </w:r>
    </w:p>
    <w:p w14:paraId="79021A16" w14:textId="77777777" w:rsidR="006C16F3" w:rsidRDefault="006C16F3" w:rsidP="006C16F3"/>
    <w:p w14:paraId="60AFC623" w14:textId="77777777" w:rsidR="006C16F3" w:rsidRDefault="006C16F3" w:rsidP="006C16F3">
      <w:r>
        <w:t>9. Implement intrusion detection and prevention systems (IDPS): Deploy IDPS solutions that monitor server-side activities and detect and prevent potential attacks in real-time. Intrusion detection systems can help identify malicious activities and trigger appropriate actions to mitigate threats.</w:t>
      </w:r>
    </w:p>
    <w:p w14:paraId="52510834" w14:textId="77777777" w:rsidR="006C16F3" w:rsidRDefault="006C16F3" w:rsidP="006C16F3"/>
    <w:p w14:paraId="09B4846B" w14:textId="77777777" w:rsidR="006C16F3" w:rsidRDefault="006C16F3" w:rsidP="006C16F3">
      <w:r>
        <w:t>10. Secure backups: Implement secure backup and recovery procedures for your server-side data. Encrypt backups and store them in a separate and secure location to prevent unauthorized access or data loss.</w:t>
      </w:r>
    </w:p>
    <w:p w14:paraId="6D48A1F5" w14:textId="77777777" w:rsidR="006C16F3" w:rsidRDefault="006C16F3" w:rsidP="006C16F3"/>
    <w:p w14:paraId="0118D931" w14:textId="167A30D6" w:rsidR="006C16F3" w:rsidRDefault="006C16F3" w:rsidP="006C16F3">
      <w:r>
        <w:t>By implementing these measures, you can strengthen the security of your server-side infrastructure for your Android app and reduce the risk of server-side vulnerabilities and attacks. It is important to regularly assess and update your security practices to stay ahead of evolving threats.</w:t>
      </w:r>
    </w:p>
    <w:p w14:paraId="4E82CE26" w14:textId="77777777" w:rsidR="006C16F3" w:rsidRDefault="006C16F3" w:rsidP="006C16F3"/>
    <w:p w14:paraId="1A8D05C5" w14:textId="27962804" w:rsidR="006C16F3" w:rsidRDefault="006C16F3" w:rsidP="006C16F3">
      <w:r>
        <w:t xml:space="preserve">Weak crypto – </w:t>
      </w:r>
    </w:p>
    <w:p w14:paraId="15A7E002" w14:textId="77777777" w:rsidR="006C16F3" w:rsidRDefault="006C16F3" w:rsidP="006C16F3">
      <w:r>
        <w:t>Mitigating weak cryptography on Android involves implementing stronger encryption and cryptographic practices. Here are some mitigation strategies:</w:t>
      </w:r>
    </w:p>
    <w:p w14:paraId="64497601" w14:textId="77777777" w:rsidR="006C16F3" w:rsidRDefault="006C16F3" w:rsidP="006C16F3"/>
    <w:p w14:paraId="7140F6ED" w14:textId="77777777" w:rsidR="006C16F3" w:rsidRDefault="006C16F3" w:rsidP="006C16F3">
      <w:r>
        <w:t>1. Algorithm selection: Use industry-standard and well-vetted encryption algorithms with strong cryptographic properties. Avoid weak or deprecated algorithms that are vulnerable to attacks. For symmetric encryption, consider using AES (Advanced Encryption Standard) with a secure key size (e.g., 256 bits). For asymmetric encryption, use algorithms like RSA or elliptic curve cryptography (ECC).</w:t>
      </w:r>
    </w:p>
    <w:p w14:paraId="644DD7E2" w14:textId="77777777" w:rsidR="006C16F3" w:rsidRDefault="006C16F3" w:rsidP="006C16F3"/>
    <w:p w14:paraId="195FE7A0" w14:textId="77777777" w:rsidR="006C16F3" w:rsidRDefault="006C16F3" w:rsidP="006C16F3">
      <w:r>
        <w:t>2. Key management: Implement secure key management practices. Generate random and unique cryptographic keys for encryption operations. Safely store encryption keys, avoiding hardcoding them in the source code. Consider using Android Keystore System, which provides a secure hardware-backed storage for cryptographic keys.</w:t>
      </w:r>
    </w:p>
    <w:p w14:paraId="0F459588" w14:textId="77777777" w:rsidR="006C16F3" w:rsidRDefault="006C16F3" w:rsidP="006C16F3"/>
    <w:p w14:paraId="7B8642EB" w14:textId="77777777" w:rsidR="006C16F3" w:rsidRDefault="006C16F3" w:rsidP="006C16F3">
      <w:r>
        <w:t>3. Secure key exchange: When performing key exchange for asymmetric encryption, use secure protocols like Diffie-Hellman (DH) or Elliptic Curve Diffie-Hellman (ECDH) to establish a shared secret key securely. Implement proper key exchange mechanisms and avoid using weak key exchange protocols.</w:t>
      </w:r>
    </w:p>
    <w:p w14:paraId="68C21A45" w14:textId="77777777" w:rsidR="006C16F3" w:rsidRDefault="006C16F3" w:rsidP="006C16F3"/>
    <w:p w14:paraId="7976AE4B" w14:textId="77777777" w:rsidR="006C16F3" w:rsidRDefault="006C16F3" w:rsidP="006C16F3">
      <w:r>
        <w:t>4. Padding and mode selection: Use proper padding schemes and block cipher modes of operation to enhance the security of encryption. For example, use padding schemes like PKCS7 and block cipher modes like CBC (Cipher Block Chaining) with a unique initialization vector (IV).</w:t>
      </w:r>
    </w:p>
    <w:p w14:paraId="59095C4B" w14:textId="77777777" w:rsidR="006C16F3" w:rsidRDefault="006C16F3" w:rsidP="006C16F3"/>
    <w:p w14:paraId="57269C8F" w14:textId="77777777" w:rsidR="006C16F3" w:rsidRDefault="006C16F3" w:rsidP="006C16F3">
      <w:r>
        <w:t>5. Secure random number generation: Use a cryptographically secure random number generator (CSPRNG) for generating random values like encryption keys, IVs, or nonces. Android provides the `</w:t>
      </w:r>
      <w:proofErr w:type="spellStart"/>
      <w:r>
        <w:t>java.security.SecureRandom</w:t>
      </w:r>
      <w:proofErr w:type="spellEnd"/>
      <w:r>
        <w:t>` class for secure random number generation.</w:t>
      </w:r>
    </w:p>
    <w:p w14:paraId="7F5108B1" w14:textId="77777777" w:rsidR="006C16F3" w:rsidRDefault="006C16F3" w:rsidP="006C16F3"/>
    <w:p w14:paraId="62C759F9" w14:textId="77777777" w:rsidR="006C16F3" w:rsidRDefault="006C16F3" w:rsidP="006C16F3">
      <w:r>
        <w:t>6. Certificate validation: When using SSL/TLS for secure communication, ensure proper certificate validation. Implement certificate pinning to validate server certificates and avoid relying solely on the default certificate trust store. Verify the certificate chain and check for certificate revocation using Certificate Revocation Lists (CRLs) or Online Certificate Status Protocol (OCSP).</w:t>
      </w:r>
    </w:p>
    <w:p w14:paraId="14D3800C" w14:textId="77777777" w:rsidR="006C16F3" w:rsidRDefault="006C16F3" w:rsidP="006C16F3"/>
    <w:p w14:paraId="10E416FE" w14:textId="77777777" w:rsidR="006C16F3" w:rsidRDefault="006C16F3" w:rsidP="006C16F3">
      <w:r>
        <w:t>7. Regular library updates: Keep your cryptographic libraries and dependencies up to date. Stay informed about any vulnerabilities or weaknesses discovered in cryptographic algorithms or libraries used in your Android app. Apply patches and updates promptly.</w:t>
      </w:r>
    </w:p>
    <w:p w14:paraId="1952BE74" w14:textId="77777777" w:rsidR="006C16F3" w:rsidRDefault="006C16F3" w:rsidP="006C16F3"/>
    <w:p w14:paraId="16613A1D" w14:textId="77777777" w:rsidR="006C16F3" w:rsidRDefault="006C16F3" w:rsidP="006C16F3">
      <w:r>
        <w:t>8. Secure storage of cryptographic material: Ensure that sensitive cryptographic material, such as private keys or encryption keys, is stored securely. Utilize the Android Keystore System to store cryptographic keys in a secure hardware-backed storage or use secure file storage mechanisms with proper access controls.</w:t>
      </w:r>
    </w:p>
    <w:p w14:paraId="2AFF3970" w14:textId="77777777" w:rsidR="006C16F3" w:rsidRDefault="006C16F3" w:rsidP="006C16F3"/>
    <w:p w14:paraId="1C4B3B6E" w14:textId="77777777" w:rsidR="006C16F3" w:rsidRDefault="006C16F3" w:rsidP="006C16F3">
      <w:r>
        <w:t>9. Cryptographic agility: Plan for future cryptographic algorithm upgrades by designing your app with cryptographic agility in mind. This allows for easier migration to stronger algorithms as and when required without impacting the overall functionality of the app.</w:t>
      </w:r>
    </w:p>
    <w:p w14:paraId="0D33B837" w14:textId="77777777" w:rsidR="006C16F3" w:rsidRDefault="006C16F3" w:rsidP="006C16F3"/>
    <w:p w14:paraId="142ED3E0" w14:textId="77777777" w:rsidR="006C16F3" w:rsidRDefault="006C16F3" w:rsidP="006C16F3">
      <w:r>
        <w:t>10. Security testing and code review: Perform rigorous security testing, including cryptographic testing, to identify any weaknesses or vulnerabilities. Conduct thorough code reviews to ensure that cryptographic operations are implemented correctly and securely.</w:t>
      </w:r>
    </w:p>
    <w:p w14:paraId="6382ED33" w14:textId="77777777" w:rsidR="006C16F3" w:rsidRDefault="006C16F3" w:rsidP="006C16F3"/>
    <w:p w14:paraId="3FBD5A0F" w14:textId="30D2998A" w:rsidR="006C16F3" w:rsidRDefault="006C16F3" w:rsidP="006C16F3">
      <w:r>
        <w:t>By following these mitigation strategies, you can strengthen the cryptography used in your Android app and reduce the risk of weak encryption and cryptographic vulnerabilities.</w:t>
      </w:r>
    </w:p>
    <w:p w14:paraId="6809CA81" w14:textId="77777777" w:rsidR="006C16F3" w:rsidRDefault="006C16F3" w:rsidP="006C16F3"/>
    <w:p w14:paraId="62211A24" w14:textId="383D4DDB" w:rsidR="006C16F3" w:rsidRDefault="006C16F3" w:rsidP="006C16F3">
      <w:r>
        <w:t xml:space="preserve">Insecure logging – </w:t>
      </w:r>
    </w:p>
    <w:p w14:paraId="3CB1A10F" w14:textId="77777777" w:rsidR="006C16F3" w:rsidRDefault="006C16F3" w:rsidP="006C16F3">
      <w:r>
        <w:t>To mitigate insecure logging practices on Android, consider the following measures:</w:t>
      </w:r>
    </w:p>
    <w:p w14:paraId="057C8D87" w14:textId="77777777" w:rsidR="006C16F3" w:rsidRDefault="006C16F3" w:rsidP="006C16F3"/>
    <w:p w14:paraId="164E15B0" w14:textId="77777777" w:rsidR="006C16F3" w:rsidRDefault="006C16F3" w:rsidP="006C16F3">
      <w:r>
        <w:t>1. Logging sensitive information: Avoid logging sensitive data such as passwords, personally identifiable information (PII), or authentication tokens. Carefully review your logging statements to ensure that sensitive data is not inadvertently captured in logs.</w:t>
      </w:r>
    </w:p>
    <w:p w14:paraId="4CA2C9C4" w14:textId="77777777" w:rsidR="006C16F3" w:rsidRDefault="006C16F3" w:rsidP="006C16F3"/>
    <w:p w14:paraId="1C235353" w14:textId="77777777" w:rsidR="006C16F3" w:rsidRDefault="006C16F3" w:rsidP="006C16F3">
      <w:r>
        <w:t>2. Log level control: Implement a proper log level control mechanism in your app. Ensure that sensitive information is not logged at levels that may be accessible in production environments. Log sensitive information only at debug or development levels.</w:t>
      </w:r>
    </w:p>
    <w:p w14:paraId="124058F1" w14:textId="77777777" w:rsidR="006C16F3" w:rsidRDefault="006C16F3" w:rsidP="006C16F3"/>
    <w:p w14:paraId="49A0DB75" w14:textId="77777777" w:rsidR="006C16F3" w:rsidRDefault="006C16F3" w:rsidP="006C16F3">
      <w:r>
        <w:t>3. Log sanitization: If you need to log certain sensitive information for debugging purposes, ensure that it is properly sanitized or obfuscated. For example, mask or replace sensitive data with placeholders or pseudonyms before logging it.</w:t>
      </w:r>
    </w:p>
    <w:p w14:paraId="3B100367" w14:textId="77777777" w:rsidR="006C16F3" w:rsidRDefault="006C16F3" w:rsidP="006C16F3"/>
    <w:p w14:paraId="705F4F78" w14:textId="77777777" w:rsidR="006C16F3" w:rsidRDefault="006C16F3" w:rsidP="006C16F3">
      <w:r>
        <w:t>4. Secure log storage: Store logs in a secure location on the device or on the server. Ensure that log files are not accessible to unauthorized users or external applications. Consider encrypting log files, especially if they contain sensitive data.</w:t>
      </w:r>
    </w:p>
    <w:p w14:paraId="1378B29F" w14:textId="77777777" w:rsidR="006C16F3" w:rsidRDefault="006C16F3" w:rsidP="006C16F3"/>
    <w:p w14:paraId="18693357" w14:textId="77777777" w:rsidR="006C16F3" w:rsidRDefault="006C16F3" w:rsidP="006C16F3">
      <w:r>
        <w:t>5. Logging framework selection: Choose a reliable and secure logging framework that supports configurable log levels, log filtering, and secure log storage. Popular logging frameworks for Android, such as Timber or SLF4J, provide flexibility and control over logging practices.</w:t>
      </w:r>
    </w:p>
    <w:p w14:paraId="16E33F37" w14:textId="77777777" w:rsidR="006C16F3" w:rsidRDefault="006C16F3" w:rsidP="006C16F3"/>
    <w:p w14:paraId="26FCD3B5" w14:textId="77777777" w:rsidR="006C16F3" w:rsidRDefault="006C16F3" w:rsidP="006C16F3">
      <w:r>
        <w:t>6. Proper log output: Be cautious about where log statements are outputted. Avoid logging sensitive information to system logs or third-party libraries that may have unrestricted access to log data. Prefer logging to internal app logs or secure storage.</w:t>
      </w:r>
    </w:p>
    <w:p w14:paraId="4C529F78" w14:textId="77777777" w:rsidR="006C16F3" w:rsidRDefault="006C16F3" w:rsidP="006C16F3"/>
    <w:p w14:paraId="18BC9AD5" w14:textId="77777777" w:rsidR="006C16F3" w:rsidRDefault="006C16F3" w:rsidP="006C16F3">
      <w:r>
        <w:t>7. Regular log review: Regularly review and analyze your app logs to identify any potentially sensitive information that might have been logged inadvertently. Develop a process to remove or obfuscate any sensitive data found in logs during the review process.</w:t>
      </w:r>
    </w:p>
    <w:p w14:paraId="168CA7DC" w14:textId="77777777" w:rsidR="006C16F3" w:rsidRDefault="006C16F3" w:rsidP="006C16F3"/>
    <w:p w14:paraId="2D106B87" w14:textId="77777777" w:rsidR="006C16F3" w:rsidRDefault="006C16F3" w:rsidP="006C16F3">
      <w:r>
        <w:t>8. Logging best practices education: Educate developers and stakeholders about secure logging practices. Promote awareness of the risks associated with logging sensitive data and provide guidelines on how to properly handle logs containing sensitive information.</w:t>
      </w:r>
    </w:p>
    <w:p w14:paraId="69F9F441" w14:textId="77777777" w:rsidR="006C16F3" w:rsidRDefault="006C16F3" w:rsidP="006C16F3"/>
    <w:p w14:paraId="351C5621" w14:textId="77777777" w:rsidR="006C16F3" w:rsidRDefault="006C16F3" w:rsidP="006C16F3">
      <w:r>
        <w:t>9. Security testing: Include logging security testing as part of your overall app security testing process. Perform tests to identify any potential vulnerabilities or leaks through logs, and ensure that sensitive data is not exposed or stored insecurely.</w:t>
      </w:r>
    </w:p>
    <w:p w14:paraId="1B20F4C6" w14:textId="77777777" w:rsidR="006C16F3" w:rsidRDefault="006C16F3" w:rsidP="006C16F3"/>
    <w:p w14:paraId="5A5B2007" w14:textId="77777777" w:rsidR="006C16F3" w:rsidRDefault="006C16F3" w:rsidP="006C16F3">
      <w:r>
        <w:t>10. Compliance with privacy regulations: Ensure that your logging practices comply with relevant privacy regulations, such as the General Data Protection Regulation (GDPR). Understand the data retention and security requirements imposed by these regulations and implement appropriate measures.</w:t>
      </w:r>
    </w:p>
    <w:p w14:paraId="74E88D0C" w14:textId="77777777" w:rsidR="006C16F3" w:rsidRDefault="006C16F3" w:rsidP="006C16F3"/>
    <w:p w14:paraId="455A8DD9" w14:textId="187803C4" w:rsidR="006C16F3" w:rsidRDefault="006C16F3" w:rsidP="006C16F3">
      <w:r>
        <w:t>By implementing these mitigation strategies, you can improve the security of logging practices in your Android app and reduce the risk of exposing sensitive information through logs.</w:t>
      </w:r>
    </w:p>
    <w:sectPr w:rsidR="006C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F3"/>
    <w:rsid w:val="00431C5F"/>
    <w:rsid w:val="006A7FB1"/>
    <w:rsid w:val="006C16F3"/>
    <w:rsid w:val="00EB46EC"/>
    <w:rsid w:val="00F5435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A63A"/>
  <w15:chartTrackingRefBased/>
  <w15:docId w15:val="{A766C32F-FF08-43D2-B0C7-67C85BA3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Patel</dc:creator>
  <cp:keywords/>
  <dc:description/>
  <cp:lastModifiedBy>Sudhanshu Patel</cp:lastModifiedBy>
  <cp:revision>1</cp:revision>
  <dcterms:created xsi:type="dcterms:W3CDTF">2023-05-24T06:51:00Z</dcterms:created>
  <dcterms:modified xsi:type="dcterms:W3CDTF">2023-05-24T06:58:00Z</dcterms:modified>
</cp:coreProperties>
</file>