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2"/>
        <w:gridCol w:w="539"/>
        <w:gridCol w:w="474"/>
        <w:gridCol w:w="546"/>
        <w:gridCol w:w="612"/>
      </w:tblGrid>
      <w:tr w:rsidR="00DB0360" w:rsidRPr="00DB0360" w:rsidTr="00DB036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fldChar w:fldCharType="begin"/>
            </w: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instrText xml:space="preserve"> HYPERLINK "https://en.wikipedia.org/wiki/States_and_union_territories_of_India" \o "States and union territories of India" </w:instrText>
            </w: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fldChar w:fldCharType="separate"/>
            </w:r>
            <w:r w:rsidRPr="00DB0360">
              <w:rPr>
                <w:rFonts w:ascii="Arial" w:eastAsia="Times New Roman" w:hAnsi="Arial" w:cs="Arial"/>
                <w:b/>
                <w:bCs/>
                <w:color w:val="0000FF"/>
                <w:sz w:val="13"/>
              </w:rPr>
              <w:t>State/Union Territory</w:t>
            </w: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fldChar w:fldCharType="end"/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Seats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333333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DDDD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333333"/>
                <w:sz w:val="13"/>
                <w:szCs w:val="13"/>
              </w:rPr>
            </w:pPr>
          </w:p>
        </w:tc>
      </w:tr>
      <w:tr w:rsidR="00DB0360" w:rsidRPr="00DB0360" w:rsidTr="00DB0360">
        <w:tc>
          <w:tcPr>
            <w:tcW w:w="0" w:type="auto"/>
            <w:vMerge/>
            <w:vAlign w:val="center"/>
            <w:hideMark/>
          </w:tcPr>
          <w:p w:rsidR="00DB0360" w:rsidRPr="00DB0360" w:rsidRDefault="00DB0360" w:rsidP="00DB03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B0360" w:rsidRPr="00DB0360" w:rsidRDefault="00DB0360" w:rsidP="00DB03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4" w:tooltip="National Democratic Alliance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NDA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5" w:tooltip="Indian National Developmental Inclusive Alliance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INDIA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Others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6" w:tooltip="2024 Indian general election in Andaman and Nicobar Islands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Andaman and Nicobar Islands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7" w:tooltip="2024 Indian general election in Andhra Pradesh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Andhra Pradesh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25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21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4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8" w:tooltip="2024 Indian general election in Arunachal Pradesh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Arunachal Pradesh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9" w:tooltip="2024 Indian general election in Assam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Assam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14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0" w:tooltip="2024 Indian general election in Bihar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Bihar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40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30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1" w:tooltip="2024 Indian general election in Chandigarh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Chandigarh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2" w:tooltip="2024 Indian general election in Chhattisgarh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Chhattisgarh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11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3" w:tooltip="2024 Indian general election in Dadra and Nagar Haveli and Daman and Diu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Dadra and Nagar Haveli and Daman and Diu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4" w:tooltip="2024 Indian general election in Delhi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Delhi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7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5" w:tooltip="2024 Indian general election in Goa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Goa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6" w:tooltip="2024 Indian general election in Gujarat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Gujarat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26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25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7" w:tooltip="2024 Indian general election in Haryana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Haryana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8" w:tooltip="2024 Indian general election in Himachal Pradesh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Himachal Pradesh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4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19" w:tooltip="2024 Indian general election in Jammu and Kashmir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Jammu and Kashmir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0" w:tooltip="2024 Indian general election in Jharkhand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Jharkhand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14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1" w:tooltip="2024 Indian general election in Karnataka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Karnataka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28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2" w:tooltip="2024 Indian general election in Kerala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Kerala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3" w:tooltip="2024 Indian general election in Ladakh" w:history="1">
              <w:proofErr w:type="spellStart"/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Ladakh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DDDD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4" w:tooltip="2024 Indian general election in Lakshadweep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Lakshadweep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5" w:tooltip="2024 Indian general election in Madhya Pradesh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Madhya Pradesh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29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29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6" w:tooltip="2024 Indian general election in Maharashtra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Maharashtra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48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17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31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7" w:tooltip="2024 Indian general election in Manipur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Manipur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8" w:tooltip="2024 Indian general election in Meghalaya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Meghalaya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29" w:tooltip="2024 Indian general election in Mizoram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Mizoram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DDDD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0" w:tooltip="2024 Indian general election in Nagaland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Nagaland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1" w:tooltip="2024 Indian general election in Odisha" w:history="1">
              <w:proofErr w:type="spellStart"/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Odisha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21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20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2" w:tooltip="2024 Indian general election in Puducherry" w:history="1">
              <w:proofErr w:type="spellStart"/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Puducherry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3" w:tooltip="2024 Indian general election in Punjab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Punjab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3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4" w:tooltip="2024 Indian general election in Rajasthan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Rajasthan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25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5" w:tooltip="2024 Indian general election in Sikkim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Sikkim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6" w:tooltip="2024 Indian general election in Tamil Nadu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Tamil Nadu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39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39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7" w:tooltip="2024 Indian general election in Telangana" w:history="1">
              <w:proofErr w:type="spellStart"/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Telangana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8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8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8" w:tooltip="2024 Indian general election in Tripura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Tripura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39" w:tooltip="2024 Indian general election in Uttar Pradesh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Uttar Pradesh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80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36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43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40" w:tooltip="2024 Indian general election in Uttarakhand" w:history="1">
              <w:proofErr w:type="spellStart"/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Uttarakhand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5</w:t>
            </w:r>
          </w:p>
        </w:tc>
        <w:tc>
          <w:tcPr>
            <w:tcW w:w="0" w:type="auto"/>
            <w:shd w:val="clear" w:color="auto" w:fill="F98C1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hyperlink r:id="rId41" w:tooltip="2024 Indian general election in West Bengal" w:history="1">
              <w:r w:rsidRPr="00DB0360">
                <w:rPr>
                  <w:rFonts w:ascii="Arial" w:eastAsia="Times New Roman" w:hAnsi="Arial" w:cs="Arial"/>
                  <w:b/>
                  <w:bCs/>
                  <w:color w:val="0000FF"/>
                  <w:sz w:val="13"/>
                </w:rPr>
                <w:t>West Bengal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42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12</w:t>
            </w:r>
          </w:p>
        </w:tc>
        <w:tc>
          <w:tcPr>
            <w:tcW w:w="0" w:type="auto"/>
            <w:shd w:val="clear" w:color="auto" w:fill="00B7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FFFFFF"/>
                <w:sz w:val="13"/>
                <w:szCs w:val="13"/>
              </w:rPr>
              <w:t>30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color w:val="202122"/>
                <w:sz w:val="13"/>
                <w:szCs w:val="13"/>
              </w:rPr>
              <w:t>0</w:t>
            </w:r>
          </w:p>
        </w:tc>
      </w:tr>
      <w:tr w:rsidR="00DB0360" w:rsidRPr="00DB0360" w:rsidTr="00DB036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Total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543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293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234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0360" w:rsidRPr="00DB0360" w:rsidRDefault="00DB0360" w:rsidP="00DB036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</w:pPr>
            <w:r w:rsidRPr="00DB0360">
              <w:rPr>
                <w:rFonts w:ascii="Arial" w:eastAsia="Times New Roman" w:hAnsi="Arial" w:cs="Arial"/>
                <w:b/>
                <w:bCs/>
                <w:color w:val="202122"/>
                <w:sz w:val="13"/>
                <w:szCs w:val="13"/>
              </w:rPr>
              <w:t>16</w:t>
            </w:r>
          </w:p>
        </w:tc>
      </w:tr>
    </w:tbl>
    <w:p w:rsidR="00656A7C" w:rsidRDefault="00656A7C"/>
    <w:sectPr w:rsidR="00656A7C" w:rsidSect="0065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0360"/>
    <w:rsid w:val="00656A7C"/>
    <w:rsid w:val="00DB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3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1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24_Indian_general_election_in_Arunachal_Pradesh" TargetMode="External"/><Relationship Id="rId13" Type="http://schemas.openxmlformats.org/officeDocument/2006/relationships/hyperlink" Target="https://en.wikipedia.org/wiki/2024_Indian_general_election_in_Dadra_and_Nagar_Haveli_and_Daman_and_Diu" TargetMode="External"/><Relationship Id="rId18" Type="http://schemas.openxmlformats.org/officeDocument/2006/relationships/hyperlink" Target="https://en.wikipedia.org/wiki/2024_Indian_general_election_in_Himachal_Pradesh" TargetMode="External"/><Relationship Id="rId26" Type="http://schemas.openxmlformats.org/officeDocument/2006/relationships/hyperlink" Target="https://en.wikipedia.org/wiki/2024_Indian_general_election_in_Maharashtra" TargetMode="External"/><Relationship Id="rId39" Type="http://schemas.openxmlformats.org/officeDocument/2006/relationships/hyperlink" Target="https://en.wikipedia.org/wiki/2024_Indian_general_election_in_Uttar_Prades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2024_Indian_general_election_in_Karnataka" TargetMode="External"/><Relationship Id="rId34" Type="http://schemas.openxmlformats.org/officeDocument/2006/relationships/hyperlink" Target="https://en.wikipedia.org/wiki/2024_Indian_general_election_in_Rajastha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2024_Indian_general_election_in_Andhra_Pradesh" TargetMode="External"/><Relationship Id="rId12" Type="http://schemas.openxmlformats.org/officeDocument/2006/relationships/hyperlink" Target="https://en.wikipedia.org/wiki/2024_Indian_general_election_in_Chhattisgarh" TargetMode="External"/><Relationship Id="rId17" Type="http://schemas.openxmlformats.org/officeDocument/2006/relationships/hyperlink" Target="https://en.wikipedia.org/wiki/2024_Indian_general_election_in_Haryana" TargetMode="External"/><Relationship Id="rId25" Type="http://schemas.openxmlformats.org/officeDocument/2006/relationships/hyperlink" Target="https://en.wikipedia.org/wiki/2024_Indian_general_election_in_Madhya_Pradesh" TargetMode="External"/><Relationship Id="rId33" Type="http://schemas.openxmlformats.org/officeDocument/2006/relationships/hyperlink" Target="https://en.wikipedia.org/wiki/2024_Indian_general_election_in_Punjab" TargetMode="External"/><Relationship Id="rId38" Type="http://schemas.openxmlformats.org/officeDocument/2006/relationships/hyperlink" Target="https://en.wikipedia.org/wiki/2024_Indian_general_election_in_Tripur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2024_Indian_general_election_in_Gujarat" TargetMode="External"/><Relationship Id="rId20" Type="http://schemas.openxmlformats.org/officeDocument/2006/relationships/hyperlink" Target="https://en.wikipedia.org/wiki/2024_Indian_general_election_in_Jharkhand" TargetMode="External"/><Relationship Id="rId29" Type="http://schemas.openxmlformats.org/officeDocument/2006/relationships/hyperlink" Target="https://en.wikipedia.org/wiki/2024_Indian_general_election_in_Mizoram" TargetMode="External"/><Relationship Id="rId41" Type="http://schemas.openxmlformats.org/officeDocument/2006/relationships/hyperlink" Target="https://en.wikipedia.org/wiki/2024_Indian_general_election_in_West_Benga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2024_Indian_general_election_in_Andaman_and_Nicobar_Islands" TargetMode="External"/><Relationship Id="rId11" Type="http://schemas.openxmlformats.org/officeDocument/2006/relationships/hyperlink" Target="https://en.wikipedia.org/wiki/2024_Indian_general_election_in_Chandigarh" TargetMode="External"/><Relationship Id="rId24" Type="http://schemas.openxmlformats.org/officeDocument/2006/relationships/hyperlink" Target="https://en.wikipedia.org/wiki/2024_Indian_general_election_in_Lakshadweep" TargetMode="External"/><Relationship Id="rId32" Type="http://schemas.openxmlformats.org/officeDocument/2006/relationships/hyperlink" Target="https://en.wikipedia.org/wiki/2024_Indian_general_election_in_Puducherry" TargetMode="External"/><Relationship Id="rId37" Type="http://schemas.openxmlformats.org/officeDocument/2006/relationships/hyperlink" Target="https://en.wikipedia.org/wiki/2024_Indian_general_election_in_Telangana" TargetMode="External"/><Relationship Id="rId40" Type="http://schemas.openxmlformats.org/officeDocument/2006/relationships/hyperlink" Target="https://en.wikipedia.org/wiki/2024_Indian_general_election_in_Uttarakhand" TargetMode="External"/><Relationship Id="rId5" Type="http://schemas.openxmlformats.org/officeDocument/2006/relationships/hyperlink" Target="https://en.wikipedia.org/wiki/Indian_National_Developmental_Inclusive_Alliance" TargetMode="External"/><Relationship Id="rId15" Type="http://schemas.openxmlformats.org/officeDocument/2006/relationships/hyperlink" Target="https://en.wikipedia.org/wiki/2024_Indian_general_election_in_Goa" TargetMode="External"/><Relationship Id="rId23" Type="http://schemas.openxmlformats.org/officeDocument/2006/relationships/hyperlink" Target="https://en.wikipedia.org/wiki/2024_Indian_general_election_in_Ladakh" TargetMode="External"/><Relationship Id="rId28" Type="http://schemas.openxmlformats.org/officeDocument/2006/relationships/hyperlink" Target="https://en.wikipedia.org/wiki/2024_Indian_general_election_in_Meghalaya" TargetMode="External"/><Relationship Id="rId36" Type="http://schemas.openxmlformats.org/officeDocument/2006/relationships/hyperlink" Target="https://en.wikipedia.org/wiki/2024_Indian_general_election_in_Tamil_Nadu" TargetMode="External"/><Relationship Id="rId10" Type="http://schemas.openxmlformats.org/officeDocument/2006/relationships/hyperlink" Target="https://en.wikipedia.org/wiki/2024_Indian_general_election_in_Bihar" TargetMode="External"/><Relationship Id="rId19" Type="http://schemas.openxmlformats.org/officeDocument/2006/relationships/hyperlink" Target="https://en.wikipedia.org/wiki/2024_Indian_general_election_in_Jammu_and_Kashmir" TargetMode="External"/><Relationship Id="rId31" Type="http://schemas.openxmlformats.org/officeDocument/2006/relationships/hyperlink" Target="https://en.wikipedia.org/wiki/2024_Indian_general_election_in_Odisha" TargetMode="External"/><Relationship Id="rId4" Type="http://schemas.openxmlformats.org/officeDocument/2006/relationships/hyperlink" Target="https://en.wikipedia.org/wiki/National_Democratic_Alliance" TargetMode="External"/><Relationship Id="rId9" Type="http://schemas.openxmlformats.org/officeDocument/2006/relationships/hyperlink" Target="https://en.wikipedia.org/wiki/2024_Indian_general_election_in_Assam" TargetMode="External"/><Relationship Id="rId14" Type="http://schemas.openxmlformats.org/officeDocument/2006/relationships/hyperlink" Target="https://en.wikipedia.org/wiki/2024_Indian_general_election_in_Delhi" TargetMode="External"/><Relationship Id="rId22" Type="http://schemas.openxmlformats.org/officeDocument/2006/relationships/hyperlink" Target="https://en.wikipedia.org/wiki/2024_Indian_general_election_in_Kerala" TargetMode="External"/><Relationship Id="rId27" Type="http://schemas.openxmlformats.org/officeDocument/2006/relationships/hyperlink" Target="https://en.wikipedia.org/wiki/2024_Indian_general_election_in_Manipur" TargetMode="External"/><Relationship Id="rId30" Type="http://schemas.openxmlformats.org/officeDocument/2006/relationships/hyperlink" Target="https://en.wikipedia.org/wiki/2024_Indian_general_election_in_Nagaland" TargetMode="External"/><Relationship Id="rId35" Type="http://schemas.openxmlformats.org/officeDocument/2006/relationships/hyperlink" Target="https://en.wikipedia.org/wiki/2024_Indian_general_election_in_Sikki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pal</dc:creator>
  <cp:lastModifiedBy>Ashutosh pal</cp:lastModifiedBy>
  <cp:revision>1</cp:revision>
  <dcterms:created xsi:type="dcterms:W3CDTF">2024-12-07T20:33:00Z</dcterms:created>
  <dcterms:modified xsi:type="dcterms:W3CDTF">2024-12-07T20:34:00Z</dcterms:modified>
</cp:coreProperties>
</file>