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7F7C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>Backend Roadmap</w:t>
      </w:r>
    </w:p>
    <w:p w14:paraId="176A6FF2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1 — Authentication &amp; Authorization </w:t>
      </w:r>
      <w:r w:rsidRPr="00790992">
        <w:rPr>
          <w:rFonts w:ascii="Segoe UI Emoji" w:hAnsi="Segoe UI Emoji" w:cs="Segoe UI Emoji"/>
          <w:b/>
          <w:bCs/>
        </w:rPr>
        <w:t>⭐⭐⭐⭐⭐</w:t>
      </w:r>
    </w:p>
    <w:p w14:paraId="69555DB8" w14:textId="77777777" w:rsidR="00790992" w:rsidRPr="00790992" w:rsidRDefault="00790992" w:rsidP="00790992">
      <w:r w:rsidRPr="00790992">
        <w:t>You already have:</w:t>
      </w:r>
    </w:p>
    <w:p w14:paraId="0AF94EA3" w14:textId="77777777" w:rsidR="00790992" w:rsidRPr="00790992" w:rsidRDefault="00790992" w:rsidP="00790992">
      <w:pPr>
        <w:numPr>
          <w:ilvl w:val="0"/>
          <w:numId w:val="1"/>
        </w:numPr>
      </w:pPr>
      <w:proofErr w:type="spellStart"/>
      <w:r w:rsidRPr="00790992">
        <w:t>Supabase</w:t>
      </w:r>
      <w:proofErr w:type="spellEnd"/>
      <w:r w:rsidRPr="00790992">
        <w:t xml:space="preserve"> Auth </w:t>
      </w:r>
    </w:p>
    <w:p w14:paraId="194A812F" w14:textId="77777777" w:rsidR="00790992" w:rsidRPr="00790992" w:rsidRDefault="00790992" w:rsidP="00790992">
      <w:pPr>
        <w:numPr>
          <w:ilvl w:val="0"/>
          <w:numId w:val="1"/>
        </w:numPr>
      </w:pPr>
      <w:r w:rsidRPr="00790992">
        <w:t xml:space="preserve">Profiles </w:t>
      </w:r>
    </w:p>
    <w:p w14:paraId="5A4AA3DE" w14:textId="77777777" w:rsidR="00790992" w:rsidRPr="00790992" w:rsidRDefault="00790992" w:rsidP="00790992">
      <w:pPr>
        <w:numPr>
          <w:ilvl w:val="0"/>
          <w:numId w:val="1"/>
        </w:numPr>
      </w:pPr>
      <w:r w:rsidRPr="00790992">
        <w:t xml:space="preserve">RLS </w:t>
      </w:r>
    </w:p>
    <w:p w14:paraId="7C7D5389" w14:textId="77777777" w:rsidR="00790992" w:rsidRPr="00790992" w:rsidRDefault="00790992" w:rsidP="00790992">
      <w:pPr>
        <w:numPr>
          <w:ilvl w:val="0"/>
          <w:numId w:val="1"/>
        </w:numPr>
      </w:pPr>
      <w:r w:rsidRPr="00790992">
        <w:t xml:space="preserve">Storage </w:t>
      </w:r>
    </w:p>
    <w:p w14:paraId="6EFAB171" w14:textId="77777777" w:rsidR="00790992" w:rsidRPr="00790992" w:rsidRDefault="00790992" w:rsidP="00790992">
      <w:r w:rsidRPr="00790992">
        <w:t>Now build:</w:t>
      </w:r>
    </w:p>
    <w:p w14:paraId="227633DD" w14:textId="77777777" w:rsidR="00790992" w:rsidRPr="00790992" w:rsidRDefault="00790992" w:rsidP="00790992">
      <w:r w:rsidRPr="00790992">
        <w:t>Auth Module</w:t>
      </w:r>
      <w:r w:rsidRPr="00790992">
        <w:br/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Login</w:t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Signup</w:t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Forgot Password</w:t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Refresh Session</w:t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Logout</w:t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Role Guard</w:t>
      </w:r>
      <w:r w:rsidRPr="00790992">
        <w:br/>
      </w:r>
      <w:r w:rsidRPr="00790992">
        <w:rPr>
          <w:rFonts w:ascii="Segoe UI Symbol" w:hAnsi="Segoe UI Symbol" w:cs="Segoe UI Symbol"/>
        </w:rPr>
        <w:t>✓</w:t>
      </w:r>
      <w:r w:rsidRPr="00790992">
        <w:t xml:space="preserve"> Institute Guard</w:t>
      </w:r>
    </w:p>
    <w:p w14:paraId="2BB069D9" w14:textId="77777777" w:rsidR="00790992" w:rsidRPr="00790992" w:rsidRDefault="00790992" w:rsidP="00790992">
      <w:r w:rsidRPr="00790992">
        <w:t xml:space="preserve">This should take around </w:t>
      </w:r>
      <w:r w:rsidRPr="00790992">
        <w:rPr>
          <w:b/>
          <w:bCs/>
        </w:rPr>
        <w:t>2–3 days</w:t>
      </w:r>
      <w:r w:rsidRPr="00790992">
        <w:t>.</w:t>
      </w:r>
    </w:p>
    <w:p w14:paraId="29D96507" w14:textId="77777777" w:rsidR="00790992" w:rsidRPr="00790992" w:rsidRDefault="00790992" w:rsidP="00790992">
      <w:r w:rsidRPr="00790992">
        <w:pict w14:anchorId="3520E310">
          <v:rect id="_x0000_i1091" style="width:0;height:1.5pt" o:hralign="center" o:hrstd="t" o:hr="t" fillcolor="#a0a0a0" stroked="f"/>
        </w:pict>
      </w:r>
    </w:p>
    <w:p w14:paraId="1405840E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2 — Academic Module </w:t>
      </w:r>
      <w:r w:rsidRPr="00790992">
        <w:rPr>
          <w:rFonts w:ascii="Segoe UI Emoji" w:hAnsi="Segoe UI Emoji" w:cs="Segoe UI Emoji"/>
          <w:b/>
          <w:bCs/>
        </w:rPr>
        <w:t>⭐⭐⭐⭐⭐</w:t>
      </w:r>
    </w:p>
    <w:p w14:paraId="32A7BDA4" w14:textId="77777777" w:rsidR="00790992" w:rsidRPr="00790992" w:rsidRDefault="00790992" w:rsidP="00790992">
      <w:r w:rsidRPr="00790992">
        <w:t>Implement:</w:t>
      </w:r>
    </w:p>
    <w:p w14:paraId="68230B07" w14:textId="77777777" w:rsidR="00790992" w:rsidRPr="00790992" w:rsidRDefault="00790992" w:rsidP="00790992">
      <w:r w:rsidRPr="00790992">
        <w:t>Institute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Stream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Subject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Chapter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Topic</w:t>
      </w:r>
      <w:r w:rsidRPr="00790992">
        <w:br/>
      </w:r>
      <w:r w:rsidRPr="00790992">
        <w:br/>
        <w:t>↓</w:t>
      </w:r>
      <w:r w:rsidRPr="00790992">
        <w:br/>
      </w:r>
      <w:r w:rsidRPr="00790992">
        <w:lastRenderedPageBreak/>
        <w:br/>
        <w:t>Batch</w:t>
      </w:r>
    </w:p>
    <w:p w14:paraId="236AEC34" w14:textId="77777777" w:rsidR="00790992" w:rsidRPr="00790992" w:rsidRDefault="00790992" w:rsidP="00790992">
      <w:r w:rsidRPr="00790992">
        <w:t>Backend APIs:</w:t>
      </w:r>
    </w:p>
    <w:p w14:paraId="57F44681" w14:textId="77777777" w:rsidR="00790992" w:rsidRPr="00790992" w:rsidRDefault="00790992" w:rsidP="00790992">
      <w:r w:rsidRPr="00790992">
        <w:t>GET /streams</w:t>
      </w:r>
      <w:r w:rsidRPr="00790992">
        <w:br/>
      </w:r>
      <w:r w:rsidRPr="00790992">
        <w:br/>
        <w:t>GET /subjects</w:t>
      </w:r>
      <w:r w:rsidRPr="00790992">
        <w:br/>
      </w:r>
      <w:r w:rsidRPr="00790992">
        <w:br/>
        <w:t>GET /chapters</w:t>
      </w:r>
      <w:r w:rsidRPr="00790992">
        <w:br/>
      </w:r>
      <w:r w:rsidRPr="00790992">
        <w:br/>
        <w:t>GET /topics</w:t>
      </w:r>
      <w:r w:rsidRPr="00790992">
        <w:br/>
      </w:r>
      <w:r w:rsidRPr="00790992">
        <w:br/>
        <w:t>GET /batches</w:t>
      </w:r>
      <w:r w:rsidRPr="00790992">
        <w:br/>
      </w:r>
      <w:r w:rsidRPr="00790992">
        <w:br/>
        <w:t>POST</w:t>
      </w:r>
      <w:r w:rsidRPr="00790992">
        <w:br/>
      </w:r>
      <w:r w:rsidRPr="00790992">
        <w:br/>
        <w:t>PUT</w:t>
      </w:r>
      <w:r w:rsidRPr="00790992">
        <w:br/>
      </w:r>
      <w:r w:rsidRPr="00790992">
        <w:br/>
        <w:t>DELETE</w:t>
      </w:r>
    </w:p>
    <w:p w14:paraId="5141A4DE" w14:textId="77777777" w:rsidR="00790992" w:rsidRPr="00790992" w:rsidRDefault="00790992" w:rsidP="00790992">
      <w:r w:rsidRPr="00790992">
        <w:pict w14:anchorId="49B3B60D">
          <v:rect id="_x0000_i1092" style="width:0;height:1.5pt" o:hralign="center" o:hrstd="t" o:hr="t" fillcolor="#a0a0a0" stroked="f"/>
        </w:pict>
      </w:r>
    </w:p>
    <w:p w14:paraId="5E5EC8F7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3 — Content Management </w:t>
      </w:r>
      <w:r w:rsidRPr="00790992">
        <w:rPr>
          <w:rFonts w:ascii="Segoe UI Emoji" w:hAnsi="Segoe UI Emoji" w:cs="Segoe UI Emoji"/>
          <w:b/>
          <w:bCs/>
        </w:rPr>
        <w:t>⭐⭐⭐⭐⭐</w:t>
      </w:r>
    </w:p>
    <w:p w14:paraId="75509048" w14:textId="77777777" w:rsidR="00790992" w:rsidRPr="00790992" w:rsidRDefault="00790992" w:rsidP="00790992">
      <w:r w:rsidRPr="00790992">
        <w:t>Implement:</w:t>
      </w:r>
    </w:p>
    <w:p w14:paraId="2EBC1138" w14:textId="77777777" w:rsidR="00790992" w:rsidRPr="00790992" w:rsidRDefault="00790992" w:rsidP="00790992">
      <w:r w:rsidRPr="00790992">
        <w:t>Teacher Upload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Storage Upload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Database Entry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Approval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Publish</w:t>
      </w:r>
    </w:p>
    <w:p w14:paraId="7FED5CF1" w14:textId="77777777" w:rsidR="00790992" w:rsidRPr="00790992" w:rsidRDefault="00790992" w:rsidP="00790992">
      <w:r w:rsidRPr="00790992">
        <w:t>This is where your Storage buckets become useful.</w:t>
      </w:r>
    </w:p>
    <w:p w14:paraId="50139451" w14:textId="77777777" w:rsidR="00790992" w:rsidRPr="00790992" w:rsidRDefault="00790992" w:rsidP="00790992">
      <w:r w:rsidRPr="00790992">
        <w:pict w14:anchorId="0E5BF761">
          <v:rect id="_x0000_i1093" style="width:0;height:1.5pt" o:hralign="center" o:hrstd="t" o:hr="t" fillcolor="#a0a0a0" stroked="f"/>
        </w:pict>
      </w:r>
    </w:p>
    <w:p w14:paraId="1A2DD08E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4 — Student Dashboard </w:t>
      </w:r>
      <w:r w:rsidRPr="00790992">
        <w:rPr>
          <w:rFonts w:ascii="Segoe UI Emoji" w:hAnsi="Segoe UI Emoji" w:cs="Segoe UI Emoji"/>
          <w:b/>
          <w:bCs/>
        </w:rPr>
        <w:t>⭐⭐⭐⭐</w:t>
      </w:r>
    </w:p>
    <w:p w14:paraId="6AA684FD" w14:textId="77777777" w:rsidR="00790992" w:rsidRPr="00790992" w:rsidRDefault="00790992" w:rsidP="00790992">
      <w:r w:rsidRPr="00790992">
        <w:t>Show:</w:t>
      </w:r>
    </w:p>
    <w:p w14:paraId="1148E0F7" w14:textId="77777777" w:rsidR="00790992" w:rsidRPr="00790992" w:rsidRDefault="00790992" w:rsidP="00790992">
      <w:r w:rsidRPr="00790992">
        <w:lastRenderedPageBreak/>
        <w:t>Purchased Courses</w:t>
      </w:r>
      <w:r w:rsidRPr="00790992">
        <w:br/>
      </w:r>
      <w:r w:rsidRPr="00790992">
        <w:br/>
        <w:t>Upcoming Classes</w:t>
      </w:r>
      <w:r w:rsidRPr="00790992">
        <w:br/>
      </w:r>
      <w:r w:rsidRPr="00790992">
        <w:br/>
        <w:t>Today's Classes</w:t>
      </w:r>
      <w:r w:rsidRPr="00790992">
        <w:br/>
      </w:r>
      <w:r w:rsidRPr="00790992">
        <w:br/>
        <w:t>Notifications</w:t>
      </w:r>
      <w:r w:rsidRPr="00790992">
        <w:br/>
      </w:r>
      <w:r w:rsidRPr="00790992">
        <w:br/>
        <w:t>Recent Mock Tests</w:t>
      </w:r>
      <w:r w:rsidRPr="00790992">
        <w:br/>
      </w:r>
      <w:r w:rsidRPr="00790992">
        <w:br/>
        <w:t>Bookmarks</w:t>
      </w:r>
      <w:r w:rsidRPr="00790992">
        <w:br/>
      </w:r>
      <w:r w:rsidRPr="00790992">
        <w:br/>
        <w:t>Downloads</w:t>
      </w:r>
    </w:p>
    <w:p w14:paraId="33EB0B4B" w14:textId="77777777" w:rsidR="00790992" w:rsidRPr="00790992" w:rsidRDefault="00790992" w:rsidP="00790992">
      <w:r w:rsidRPr="00790992">
        <w:pict w14:anchorId="792DF1DE">
          <v:rect id="_x0000_i1094" style="width:0;height:1.5pt" o:hralign="center" o:hrstd="t" o:hr="t" fillcolor="#a0a0a0" stroked="f"/>
        </w:pict>
      </w:r>
    </w:p>
    <w:p w14:paraId="5B1D127D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5 — Teacher Dashboard </w:t>
      </w:r>
      <w:r w:rsidRPr="00790992">
        <w:rPr>
          <w:rFonts w:ascii="Segoe UI Emoji" w:hAnsi="Segoe UI Emoji" w:cs="Segoe UI Emoji"/>
          <w:b/>
          <w:bCs/>
        </w:rPr>
        <w:t>⭐⭐⭐⭐</w:t>
      </w:r>
    </w:p>
    <w:p w14:paraId="055B21E0" w14:textId="77777777" w:rsidR="00790992" w:rsidRPr="00790992" w:rsidRDefault="00790992" w:rsidP="00790992">
      <w:r w:rsidRPr="00790992">
        <w:t>Teacher can:</w:t>
      </w:r>
    </w:p>
    <w:p w14:paraId="142F4766" w14:textId="77777777" w:rsidR="00790992" w:rsidRPr="00790992" w:rsidRDefault="00790992" w:rsidP="00790992">
      <w:r w:rsidRPr="00790992">
        <w:t>Upload Content</w:t>
      </w:r>
      <w:r w:rsidRPr="00790992">
        <w:br/>
      </w:r>
      <w:r w:rsidRPr="00790992">
        <w:br/>
        <w:t>Create Mock Test</w:t>
      </w:r>
      <w:r w:rsidRPr="00790992">
        <w:br/>
      </w:r>
      <w:r w:rsidRPr="00790992">
        <w:br/>
        <w:t>Schedule Live Class</w:t>
      </w:r>
      <w:r w:rsidRPr="00790992">
        <w:br/>
      </w:r>
      <w:r w:rsidRPr="00790992">
        <w:br/>
        <w:t>View Students</w:t>
      </w:r>
      <w:r w:rsidRPr="00790992">
        <w:br/>
      </w:r>
      <w:r w:rsidRPr="00790992">
        <w:br/>
        <w:t>View Reports</w:t>
      </w:r>
    </w:p>
    <w:p w14:paraId="74D2D04B" w14:textId="77777777" w:rsidR="00790992" w:rsidRPr="00790992" w:rsidRDefault="00790992" w:rsidP="00790992">
      <w:r w:rsidRPr="00790992">
        <w:pict w14:anchorId="72A4C33D">
          <v:rect id="_x0000_i1095" style="width:0;height:1.5pt" o:hralign="center" o:hrstd="t" o:hr="t" fillcolor="#a0a0a0" stroked="f"/>
        </w:pict>
      </w:r>
    </w:p>
    <w:p w14:paraId="568DCEF2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6 — Mock Test Engine </w:t>
      </w:r>
      <w:r w:rsidRPr="00790992">
        <w:rPr>
          <w:rFonts w:ascii="Segoe UI Emoji" w:hAnsi="Segoe UI Emoji" w:cs="Segoe UI Emoji"/>
          <w:b/>
          <w:bCs/>
        </w:rPr>
        <w:t>⭐⭐⭐⭐⭐</w:t>
      </w:r>
    </w:p>
    <w:p w14:paraId="194903F1" w14:textId="77777777" w:rsidR="00790992" w:rsidRPr="00790992" w:rsidRDefault="00790992" w:rsidP="00790992">
      <w:r w:rsidRPr="00790992">
        <w:t>This is your biggest feature.</w:t>
      </w:r>
    </w:p>
    <w:p w14:paraId="2128E8DA" w14:textId="77777777" w:rsidR="00790992" w:rsidRPr="00790992" w:rsidRDefault="00790992" w:rsidP="00790992">
      <w:r w:rsidRPr="00790992">
        <w:t>Flow:</w:t>
      </w:r>
    </w:p>
    <w:p w14:paraId="3979C4CB" w14:textId="77777777" w:rsidR="00790992" w:rsidRPr="00790992" w:rsidRDefault="00790992" w:rsidP="00790992">
      <w:r w:rsidRPr="00790992">
        <w:t>Student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Start Test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Timer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Auto Save</w:t>
      </w:r>
      <w:r w:rsidRPr="00790992">
        <w:br/>
      </w:r>
      <w:r w:rsidRPr="00790992">
        <w:br/>
      </w:r>
      <w:r w:rsidRPr="00790992">
        <w:lastRenderedPageBreak/>
        <w:t>↓</w:t>
      </w:r>
      <w:r w:rsidRPr="00790992">
        <w:br/>
      </w:r>
      <w:r w:rsidRPr="00790992">
        <w:br/>
        <w:t>Submit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Evaluation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Analytics</w:t>
      </w:r>
    </w:p>
    <w:p w14:paraId="0F7F722C" w14:textId="77777777" w:rsidR="00790992" w:rsidRPr="00790992" w:rsidRDefault="00790992" w:rsidP="00790992">
      <w:r w:rsidRPr="00790992">
        <w:t>Build this carefully.</w:t>
      </w:r>
    </w:p>
    <w:p w14:paraId="274BADF8" w14:textId="77777777" w:rsidR="00790992" w:rsidRPr="00790992" w:rsidRDefault="00790992" w:rsidP="00790992">
      <w:r w:rsidRPr="00790992">
        <w:pict w14:anchorId="35E2E316">
          <v:rect id="_x0000_i1096" style="width:0;height:1.5pt" o:hralign="center" o:hrstd="t" o:hr="t" fillcolor="#a0a0a0" stroked="f"/>
        </w:pict>
      </w:r>
    </w:p>
    <w:p w14:paraId="1D5DCE79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7 — PYQ Module </w:t>
      </w:r>
      <w:r w:rsidRPr="00790992">
        <w:rPr>
          <w:rFonts w:ascii="Segoe UI Emoji" w:hAnsi="Segoe UI Emoji" w:cs="Segoe UI Emoji"/>
          <w:b/>
          <w:bCs/>
        </w:rPr>
        <w:t>⭐⭐⭐⭐</w:t>
      </w:r>
    </w:p>
    <w:p w14:paraId="32C6C775" w14:textId="77777777" w:rsidR="00790992" w:rsidRPr="00790992" w:rsidRDefault="00790992" w:rsidP="00790992">
      <w:r w:rsidRPr="00790992">
        <w:t>Browse PYQ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Purchase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Unlock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Practice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Mock Test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Solutions</w:t>
      </w:r>
    </w:p>
    <w:p w14:paraId="0EDEA2A2" w14:textId="77777777" w:rsidR="00790992" w:rsidRPr="00790992" w:rsidRDefault="00790992" w:rsidP="00790992">
      <w:r w:rsidRPr="00790992">
        <w:pict w14:anchorId="5C2E9A6F">
          <v:rect id="_x0000_i1097" style="width:0;height:1.5pt" o:hralign="center" o:hrstd="t" o:hr="t" fillcolor="#a0a0a0" stroked="f"/>
        </w:pict>
      </w:r>
    </w:p>
    <w:p w14:paraId="0E11CD23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8 — Subscription Module </w:t>
      </w:r>
      <w:r w:rsidRPr="00790992">
        <w:rPr>
          <w:rFonts w:ascii="Segoe UI Emoji" w:hAnsi="Segoe UI Emoji" w:cs="Segoe UI Emoji"/>
          <w:b/>
          <w:bCs/>
        </w:rPr>
        <w:t>⭐⭐⭐⭐</w:t>
      </w:r>
    </w:p>
    <w:p w14:paraId="5BF7789A" w14:textId="77777777" w:rsidR="00790992" w:rsidRPr="00790992" w:rsidRDefault="00790992" w:rsidP="00790992">
      <w:r w:rsidRPr="00790992">
        <w:t>Plans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Purchase</w:t>
      </w:r>
      <w:r w:rsidRPr="00790992">
        <w:br/>
      </w:r>
      <w:r w:rsidRPr="00790992">
        <w:br/>
        <w:t>↓</w:t>
      </w:r>
      <w:r w:rsidRPr="00790992">
        <w:br/>
      </w:r>
      <w:r w:rsidRPr="00790992">
        <w:lastRenderedPageBreak/>
        <w:br/>
        <w:t>Renew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Expire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Grace Period</w:t>
      </w:r>
    </w:p>
    <w:p w14:paraId="3FDA9153" w14:textId="77777777" w:rsidR="00790992" w:rsidRPr="00790992" w:rsidRDefault="00790992" w:rsidP="00790992">
      <w:r w:rsidRPr="00790992">
        <w:pict w14:anchorId="02E76D31">
          <v:rect id="_x0000_i1098" style="width:0;height:1.5pt" o:hralign="center" o:hrstd="t" o:hr="t" fillcolor="#a0a0a0" stroked="f"/>
        </w:pict>
      </w:r>
    </w:p>
    <w:p w14:paraId="3F05EDC7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9 — Live Classes </w:t>
      </w:r>
      <w:r w:rsidRPr="00790992">
        <w:rPr>
          <w:rFonts w:ascii="Segoe UI Emoji" w:hAnsi="Segoe UI Emoji" w:cs="Segoe UI Emoji"/>
          <w:b/>
          <w:bCs/>
        </w:rPr>
        <w:t>⭐⭐⭐⭐⭐</w:t>
      </w:r>
    </w:p>
    <w:p w14:paraId="617FAFDA" w14:textId="77777777" w:rsidR="00790992" w:rsidRPr="00790992" w:rsidRDefault="00790992" w:rsidP="00790992">
      <w:r w:rsidRPr="00790992">
        <w:t>This will be the hardest module.</w:t>
      </w:r>
    </w:p>
    <w:p w14:paraId="7A8A1FC0" w14:textId="77777777" w:rsidR="00790992" w:rsidRPr="00790992" w:rsidRDefault="00790992" w:rsidP="00790992">
      <w:r w:rsidRPr="00790992">
        <w:t>Since your client wants:</w:t>
      </w:r>
    </w:p>
    <w:p w14:paraId="1FF0F5A0" w14:textId="77777777" w:rsidR="00790992" w:rsidRPr="00790992" w:rsidRDefault="00790992" w:rsidP="00790992">
      <w:pPr>
        <w:numPr>
          <w:ilvl w:val="0"/>
          <w:numId w:val="2"/>
        </w:numPr>
      </w:pPr>
      <w:r w:rsidRPr="00790992">
        <w:t xml:space="preserve">Screen sharing </w:t>
      </w:r>
    </w:p>
    <w:p w14:paraId="7A0BABC0" w14:textId="77777777" w:rsidR="00790992" w:rsidRPr="00790992" w:rsidRDefault="00790992" w:rsidP="00790992">
      <w:pPr>
        <w:numPr>
          <w:ilvl w:val="0"/>
          <w:numId w:val="2"/>
        </w:numPr>
      </w:pPr>
      <w:r w:rsidRPr="00790992">
        <w:t xml:space="preserve">Streaming </w:t>
      </w:r>
    </w:p>
    <w:p w14:paraId="2CC8E088" w14:textId="77777777" w:rsidR="00790992" w:rsidRPr="00790992" w:rsidRDefault="00790992" w:rsidP="00790992">
      <w:pPr>
        <w:numPr>
          <w:ilvl w:val="0"/>
          <w:numId w:val="2"/>
        </w:numPr>
      </w:pPr>
      <w:r w:rsidRPr="00790992">
        <w:t xml:space="preserve">Recording </w:t>
      </w:r>
    </w:p>
    <w:p w14:paraId="315A9DF2" w14:textId="77777777" w:rsidR="00790992" w:rsidRPr="00790992" w:rsidRDefault="00790992" w:rsidP="00790992">
      <w:pPr>
        <w:numPr>
          <w:ilvl w:val="0"/>
          <w:numId w:val="2"/>
        </w:numPr>
      </w:pPr>
      <w:r w:rsidRPr="00790992">
        <w:t xml:space="preserve">Chat </w:t>
      </w:r>
    </w:p>
    <w:p w14:paraId="7C6A0CE6" w14:textId="77777777" w:rsidR="00790992" w:rsidRPr="00790992" w:rsidRDefault="00790992" w:rsidP="00790992">
      <w:r w:rsidRPr="00790992">
        <w:rPr>
          <w:b/>
          <w:bCs/>
        </w:rPr>
        <w:t>without Zoom/Google Meet</w:t>
      </w:r>
    </w:p>
    <w:p w14:paraId="0B7DD868" w14:textId="77777777" w:rsidR="00790992" w:rsidRPr="00790992" w:rsidRDefault="00790992" w:rsidP="00790992">
      <w:r w:rsidRPr="00790992">
        <w:t xml:space="preserve">I recommend </w:t>
      </w:r>
      <w:r w:rsidRPr="00790992">
        <w:rPr>
          <w:b/>
          <w:bCs/>
        </w:rPr>
        <w:t>not</w:t>
      </w:r>
      <w:r w:rsidRPr="00790992">
        <w:t xml:space="preserve"> building this first.</w:t>
      </w:r>
    </w:p>
    <w:p w14:paraId="75E3C334" w14:textId="77777777" w:rsidR="00790992" w:rsidRPr="00790992" w:rsidRDefault="00790992" w:rsidP="00790992">
      <w:r w:rsidRPr="00790992">
        <w:t>Initially:</w:t>
      </w:r>
    </w:p>
    <w:p w14:paraId="3DC48F49" w14:textId="77777777" w:rsidR="00790992" w:rsidRPr="00790992" w:rsidRDefault="00790992" w:rsidP="00790992">
      <w:r w:rsidRPr="00790992">
        <w:t>Teacher Dashboard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Create Class</w:t>
      </w:r>
      <w:r w:rsidRPr="00790992">
        <w:br/>
      </w:r>
      <w:r w:rsidRPr="00790992">
        <w:br/>
        <w:t>↓</w:t>
      </w:r>
      <w:r w:rsidRPr="00790992">
        <w:br/>
      </w:r>
      <w:r w:rsidRPr="00790992">
        <w:br/>
        <w:t>Save Metadata</w:t>
      </w:r>
    </w:p>
    <w:p w14:paraId="38B9C4DA" w14:textId="77777777" w:rsidR="00790992" w:rsidRPr="00790992" w:rsidRDefault="00790992" w:rsidP="00790992">
      <w:r w:rsidRPr="00790992">
        <w:t>Then later implement:</w:t>
      </w:r>
    </w:p>
    <w:p w14:paraId="49C1B729" w14:textId="77777777" w:rsidR="00790992" w:rsidRPr="00790992" w:rsidRDefault="00790992" w:rsidP="00790992">
      <w:pPr>
        <w:numPr>
          <w:ilvl w:val="0"/>
          <w:numId w:val="3"/>
        </w:numPr>
      </w:pPr>
      <w:r w:rsidRPr="00790992">
        <w:t xml:space="preserve">WebRTC </w:t>
      </w:r>
    </w:p>
    <w:p w14:paraId="279C832D" w14:textId="77777777" w:rsidR="00790992" w:rsidRPr="00790992" w:rsidRDefault="00790992" w:rsidP="00790992">
      <w:pPr>
        <w:numPr>
          <w:ilvl w:val="0"/>
          <w:numId w:val="3"/>
        </w:numPr>
      </w:pPr>
      <w:proofErr w:type="spellStart"/>
      <w:r w:rsidRPr="00790992">
        <w:t>Signaling</w:t>
      </w:r>
      <w:proofErr w:type="spellEnd"/>
      <w:r w:rsidRPr="00790992">
        <w:t xml:space="preserve"> Server </w:t>
      </w:r>
    </w:p>
    <w:p w14:paraId="3A6122AD" w14:textId="77777777" w:rsidR="00790992" w:rsidRPr="00790992" w:rsidRDefault="00790992" w:rsidP="00790992">
      <w:pPr>
        <w:numPr>
          <w:ilvl w:val="0"/>
          <w:numId w:val="3"/>
        </w:numPr>
      </w:pPr>
      <w:r w:rsidRPr="00790992">
        <w:t xml:space="preserve">Recording </w:t>
      </w:r>
    </w:p>
    <w:p w14:paraId="3B7C0BB5" w14:textId="77777777" w:rsidR="00790992" w:rsidRPr="00790992" w:rsidRDefault="00790992" w:rsidP="00790992">
      <w:pPr>
        <w:numPr>
          <w:ilvl w:val="0"/>
          <w:numId w:val="3"/>
        </w:numPr>
      </w:pPr>
      <w:r w:rsidRPr="00790992">
        <w:t xml:space="preserve">Whiteboard </w:t>
      </w:r>
    </w:p>
    <w:p w14:paraId="20D9F5D3" w14:textId="77777777" w:rsidR="00790992" w:rsidRPr="00790992" w:rsidRDefault="00790992" w:rsidP="00790992">
      <w:r w:rsidRPr="00790992">
        <w:pict w14:anchorId="0354B49D">
          <v:rect id="_x0000_i1099" style="width:0;height:1.5pt" o:hralign="center" o:hrstd="t" o:hr="t" fillcolor="#a0a0a0" stroked="f"/>
        </w:pict>
      </w:r>
    </w:p>
    <w:p w14:paraId="64B855AC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 xml:space="preserve">Phase 10 — Analytics </w:t>
      </w:r>
      <w:r w:rsidRPr="00790992">
        <w:rPr>
          <w:rFonts w:ascii="Segoe UI Emoji" w:hAnsi="Segoe UI Emoji" w:cs="Segoe UI Emoji"/>
          <w:b/>
          <w:bCs/>
        </w:rPr>
        <w:t>⭐⭐⭐</w:t>
      </w:r>
    </w:p>
    <w:p w14:paraId="0EBBA644" w14:textId="77777777" w:rsidR="00790992" w:rsidRPr="00790992" w:rsidRDefault="00790992" w:rsidP="00790992">
      <w:r w:rsidRPr="00790992">
        <w:lastRenderedPageBreak/>
        <w:t>Generate reports from the data already collected.</w:t>
      </w:r>
    </w:p>
    <w:p w14:paraId="4FE63F11" w14:textId="77777777" w:rsidR="00790992" w:rsidRPr="00790992" w:rsidRDefault="00790992" w:rsidP="00790992">
      <w:r w:rsidRPr="00790992">
        <w:pict w14:anchorId="63A1AD46">
          <v:rect id="_x0000_i1100" style="width:0;height:1.5pt" o:hralign="center" o:hrstd="t" o:hr="t" fillcolor="#a0a0a0" stroked="f"/>
        </w:pict>
      </w:r>
    </w:p>
    <w:p w14:paraId="4F0E4A23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>Suggested Folder Structure</w:t>
      </w:r>
    </w:p>
    <w:p w14:paraId="723F0E2F" w14:textId="77777777" w:rsidR="00790992" w:rsidRPr="00790992" w:rsidRDefault="00790992" w:rsidP="00790992">
      <w:proofErr w:type="spellStart"/>
      <w:r w:rsidRPr="00790992">
        <w:t>src</w:t>
      </w:r>
      <w:proofErr w:type="spellEnd"/>
      <w:r w:rsidRPr="00790992">
        <w:t>/</w:t>
      </w:r>
      <w:r w:rsidRPr="00790992">
        <w:br/>
      </w:r>
      <w:r w:rsidRPr="00790992">
        <w:br/>
      </w:r>
      <w:proofErr w:type="spellStart"/>
      <w:r w:rsidRPr="00790992">
        <w:t>api</w:t>
      </w:r>
      <w:proofErr w:type="spellEnd"/>
      <w:r w:rsidRPr="00790992">
        <w:t>/</w:t>
      </w:r>
      <w:r w:rsidRPr="00790992">
        <w:br/>
      </w:r>
      <w:r w:rsidRPr="00790992">
        <w:br/>
        <w:t>services/</w:t>
      </w:r>
      <w:r w:rsidRPr="00790992">
        <w:br/>
      </w:r>
      <w:r w:rsidRPr="00790992">
        <w:br/>
        <w:t>repositories/</w:t>
      </w:r>
      <w:r w:rsidRPr="00790992">
        <w:br/>
      </w:r>
      <w:r w:rsidRPr="00790992">
        <w:br/>
        <w:t>hooks/</w:t>
      </w:r>
      <w:r w:rsidRPr="00790992">
        <w:br/>
      </w:r>
      <w:r w:rsidRPr="00790992">
        <w:br/>
        <w:t>store/</w:t>
      </w:r>
      <w:r w:rsidRPr="00790992">
        <w:br/>
      </w:r>
      <w:r w:rsidRPr="00790992">
        <w:br/>
        <w:t>navigation/</w:t>
      </w:r>
      <w:r w:rsidRPr="00790992">
        <w:br/>
      </w:r>
      <w:r w:rsidRPr="00790992">
        <w:br/>
        <w:t>screens/</w:t>
      </w:r>
      <w:r w:rsidRPr="00790992">
        <w:br/>
      </w:r>
      <w:r w:rsidRPr="00790992">
        <w:br/>
        <w:t>components/</w:t>
      </w:r>
      <w:r w:rsidRPr="00790992">
        <w:br/>
      </w:r>
      <w:r w:rsidRPr="00790992">
        <w:br/>
        <w:t>lib/</w:t>
      </w:r>
      <w:r w:rsidRPr="00790992">
        <w:br/>
      </w:r>
      <w:r w:rsidRPr="00790992">
        <w:br/>
        <w:t>utils/</w:t>
      </w:r>
      <w:r w:rsidRPr="00790992">
        <w:br/>
      </w:r>
      <w:r w:rsidRPr="00790992">
        <w:br/>
        <w:t>types/</w:t>
      </w:r>
    </w:p>
    <w:p w14:paraId="7810095F" w14:textId="77777777" w:rsidR="00790992" w:rsidRPr="00790992" w:rsidRDefault="00790992" w:rsidP="00790992">
      <w:r w:rsidRPr="00790992">
        <w:t>Keep a clean architecture.</w:t>
      </w:r>
    </w:p>
    <w:p w14:paraId="1A447BB9" w14:textId="77777777" w:rsidR="00790992" w:rsidRPr="00790992" w:rsidRDefault="00790992" w:rsidP="00790992">
      <w:r w:rsidRPr="00790992">
        <w:pict w14:anchorId="4C8136C8">
          <v:rect id="_x0000_i1101" style="width:0;height:1.5pt" o:hralign="center" o:hrstd="t" o:hr="t" fillcolor="#a0a0a0" stroked="f"/>
        </w:pict>
      </w:r>
    </w:p>
    <w:p w14:paraId="504B2593" w14:textId="77777777" w:rsidR="00790992" w:rsidRPr="00790992" w:rsidRDefault="00790992" w:rsidP="00790992">
      <w:pPr>
        <w:rPr>
          <w:b/>
          <w:bCs/>
        </w:rPr>
      </w:pPr>
      <w:r w:rsidRPr="00790992">
        <w:rPr>
          <w:b/>
          <w:bCs/>
        </w:rPr>
        <w:t>Development Order</w:t>
      </w:r>
    </w:p>
    <w:p w14:paraId="6DED492C" w14:textId="77777777" w:rsidR="00790992" w:rsidRPr="00790992" w:rsidRDefault="00790992" w:rsidP="00790992">
      <w:r w:rsidRPr="00790992">
        <w:t xml:space="preserve">Database </w:t>
      </w:r>
      <w:r w:rsidRPr="00790992">
        <w:rPr>
          <w:rFonts w:ascii="Segoe UI Emoji" w:hAnsi="Segoe UI Emoji" w:cs="Segoe UI Emoji"/>
        </w:rPr>
        <w:t>✅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Authentication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Academic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Content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lastRenderedPageBreak/>
        <w:br/>
        <w:t>Student Dashboard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Teacher Dashboard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Mock Tests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Payments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Subscriptions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PYQ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Analytics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Notifications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Live Classes</w:t>
      </w:r>
      <w:r w:rsidRPr="00790992">
        <w:br/>
      </w:r>
      <w:r w:rsidRPr="00790992">
        <w:br/>
      </w:r>
      <w:r w:rsidRPr="00790992">
        <w:rPr>
          <w:rFonts w:ascii="Calibri" w:hAnsi="Calibri" w:cs="Calibri"/>
        </w:rPr>
        <w:t>↓</w:t>
      </w:r>
      <w:r w:rsidRPr="00790992">
        <w:br/>
      </w:r>
      <w:r w:rsidRPr="00790992">
        <w:br/>
        <w:t>Admin Panel</w:t>
      </w:r>
    </w:p>
    <w:p w14:paraId="5505D4ED" w14:textId="77777777" w:rsidR="00605138" w:rsidRDefault="00605138"/>
    <w:sectPr w:rsidR="00605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3252"/>
    <w:multiLevelType w:val="multilevel"/>
    <w:tmpl w:val="8706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46958"/>
    <w:multiLevelType w:val="multilevel"/>
    <w:tmpl w:val="3D54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F2FE5"/>
    <w:multiLevelType w:val="multilevel"/>
    <w:tmpl w:val="5084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29083">
    <w:abstractNumId w:val="2"/>
  </w:num>
  <w:num w:numId="2" w16cid:durableId="601038980">
    <w:abstractNumId w:val="0"/>
  </w:num>
  <w:num w:numId="3" w16cid:durableId="650253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92"/>
    <w:rsid w:val="004E1005"/>
    <w:rsid w:val="00533732"/>
    <w:rsid w:val="00585C8B"/>
    <w:rsid w:val="00605138"/>
    <w:rsid w:val="00790992"/>
    <w:rsid w:val="00F8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E80D8"/>
  <w15:chartTrackingRefBased/>
  <w15:docId w15:val="{5C4411EE-55A0-41FB-960D-B756A994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sharma</dc:creator>
  <cp:keywords/>
  <dc:description/>
  <cp:lastModifiedBy>Sudhanshu sharma</cp:lastModifiedBy>
  <cp:revision>1</cp:revision>
  <dcterms:created xsi:type="dcterms:W3CDTF">2026-06-27T13:36:00Z</dcterms:created>
  <dcterms:modified xsi:type="dcterms:W3CDTF">2026-06-27T13:36:00Z</dcterms:modified>
</cp:coreProperties>
</file>