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6D5E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MASTER ENTITY MODEL v1.0</w:t>
      </w:r>
    </w:p>
    <w:p w14:paraId="205A949B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1 — Identity &amp; Authentication</w:t>
      </w:r>
    </w:p>
    <w:p w14:paraId="4E03AF89" w14:textId="77777777" w:rsidR="002B3A90" w:rsidRPr="002B3A90" w:rsidRDefault="002B3A90" w:rsidP="002B3A90">
      <w:r w:rsidRPr="002B3A90">
        <w:t>These represent people and their identities.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849"/>
      </w:tblGrid>
      <w:tr w:rsidR="002B3A90" w:rsidRPr="002B3A90" w14:paraId="50DE5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0191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6B31FF8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5933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F5AB" w14:textId="77777777" w:rsidR="002B3A90" w:rsidRPr="002B3A90" w:rsidRDefault="002B3A90" w:rsidP="002B3A90">
            <w:r w:rsidRPr="002B3A90">
              <w:t>Profile</w:t>
            </w:r>
          </w:p>
        </w:tc>
        <w:tc>
          <w:tcPr>
            <w:tcW w:w="0" w:type="auto"/>
            <w:vAlign w:val="center"/>
            <w:hideMark/>
          </w:tcPr>
          <w:p w14:paraId="1F429AA8" w14:textId="77777777" w:rsidR="002B3A90" w:rsidRPr="002B3A90" w:rsidRDefault="002B3A90" w:rsidP="002B3A90">
            <w:r w:rsidRPr="002B3A90">
              <w:t>Common user information (name, email, phone, role)</w:t>
            </w:r>
          </w:p>
        </w:tc>
      </w:tr>
      <w:tr w:rsidR="002B3A90" w:rsidRPr="002B3A90" w14:paraId="4930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6D84" w14:textId="77777777" w:rsidR="002B3A90" w:rsidRPr="002B3A90" w:rsidRDefault="002B3A90" w:rsidP="002B3A90">
            <w:r w:rsidRPr="002B3A90">
              <w:t>Student</w:t>
            </w:r>
          </w:p>
        </w:tc>
        <w:tc>
          <w:tcPr>
            <w:tcW w:w="0" w:type="auto"/>
            <w:vAlign w:val="center"/>
            <w:hideMark/>
          </w:tcPr>
          <w:p w14:paraId="12F12BF6" w14:textId="77777777" w:rsidR="002B3A90" w:rsidRPr="002B3A90" w:rsidRDefault="002B3A90" w:rsidP="002B3A90">
            <w:r w:rsidRPr="002B3A90">
              <w:t>Student-specific information</w:t>
            </w:r>
          </w:p>
        </w:tc>
      </w:tr>
      <w:tr w:rsidR="002B3A90" w:rsidRPr="002B3A90" w14:paraId="4C66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AEE8" w14:textId="77777777" w:rsidR="002B3A90" w:rsidRPr="002B3A90" w:rsidRDefault="002B3A90" w:rsidP="002B3A90">
            <w:r w:rsidRPr="002B3A90">
              <w:t>Teacher</w:t>
            </w:r>
          </w:p>
        </w:tc>
        <w:tc>
          <w:tcPr>
            <w:tcW w:w="0" w:type="auto"/>
            <w:vAlign w:val="center"/>
            <w:hideMark/>
          </w:tcPr>
          <w:p w14:paraId="171CF16C" w14:textId="77777777" w:rsidR="002B3A90" w:rsidRPr="002B3A90" w:rsidRDefault="002B3A90" w:rsidP="002B3A90">
            <w:r w:rsidRPr="002B3A90">
              <w:t>Teacher-specific information</w:t>
            </w:r>
          </w:p>
        </w:tc>
      </w:tr>
      <w:tr w:rsidR="002B3A90" w:rsidRPr="002B3A90" w14:paraId="333E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B777" w14:textId="77777777" w:rsidR="002B3A90" w:rsidRPr="002B3A90" w:rsidRDefault="002B3A90" w:rsidP="002B3A90">
            <w:r w:rsidRPr="002B3A90">
              <w:t>Admin</w:t>
            </w:r>
          </w:p>
        </w:tc>
        <w:tc>
          <w:tcPr>
            <w:tcW w:w="0" w:type="auto"/>
            <w:vAlign w:val="center"/>
            <w:hideMark/>
          </w:tcPr>
          <w:p w14:paraId="2291177D" w14:textId="77777777" w:rsidR="002B3A90" w:rsidRPr="002B3A90" w:rsidRDefault="002B3A90" w:rsidP="002B3A90">
            <w:r w:rsidRPr="002B3A90">
              <w:t>Admin-specific information</w:t>
            </w:r>
          </w:p>
        </w:tc>
      </w:tr>
      <w:tr w:rsidR="002B3A90" w:rsidRPr="002B3A90" w14:paraId="5034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4A20" w14:textId="77777777" w:rsidR="002B3A90" w:rsidRPr="002B3A90" w:rsidRDefault="002B3A90" w:rsidP="002B3A90">
            <w:r w:rsidRPr="002B3A90">
              <w:t>User Session</w:t>
            </w:r>
          </w:p>
        </w:tc>
        <w:tc>
          <w:tcPr>
            <w:tcW w:w="0" w:type="auto"/>
            <w:vAlign w:val="center"/>
            <w:hideMark/>
          </w:tcPr>
          <w:p w14:paraId="3EC96BAB" w14:textId="77777777" w:rsidR="002B3A90" w:rsidRPr="002B3A90" w:rsidRDefault="002B3A90" w:rsidP="002B3A90">
            <w:r w:rsidRPr="002B3A90">
              <w:t>Login sessions, devices (optional later)</w:t>
            </w:r>
          </w:p>
        </w:tc>
      </w:tr>
    </w:tbl>
    <w:p w14:paraId="7FD04EDE" w14:textId="77777777" w:rsidR="002B3A90" w:rsidRPr="002B3A90" w:rsidRDefault="002B3A90" w:rsidP="002B3A90">
      <w:r w:rsidRPr="002B3A90">
        <w:pict w14:anchorId="3103970B">
          <v:rect id="_x0000_i1109" style="width:0;height:1.5pt" o:hralign="center" o:hrstd="t" o:hr="t" fillcolor="#a0a0a0" stroked="f"/>
        </w:pict>
      </w:r>
    </w:p>
    <w:p w14:paraId="756E9DB2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2 — Academic Structure</w:t>
      </w:r>
    </w:p>
    <w:p w14:paraId="2FA4AA07" w14:textId="77777777" w:rsidR="002B3A90" w:rsidRPr="002B3A90" w:rsidRDefault="002B3A90" w:rsidP="002B3A90">
      <w:r w:rsidRPr="002B3A90">
        <w:t>This is the backbone of the institute.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813"/>
      </w:tblGrid>
      <w:tr w:rsidR="002B3A90" w:rsidRPr="002B3A90" w14:paraId="25A12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BABD4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F9BC353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5C9A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7ED8" w14:textId="77777777" w:rsidR="002B3A90" w:rsidRPr="002B3A90" w:rsidRDefault="002B3A90" w:rsidP="002B3A90">
            <w:r w:rsidRPr="002B3A90">
              <w:t>Stream</w:t>
            </w:r>
          </w:p>
        </w:tc>
        <w:tc>
          <w:tcPr>
            <w:tcW w:w="0" w:type="auto"/>
            <w:vAlign w:val="center"/>
            <w:hideMark/>
          </w:tcPr>
          <w:p w14:paraId="40CEE7AE" w14:textId="77777777" w:rsidR="002B3A90" w:rsidRPr="002B3A90" w:rsidRDefault="002B3A90" w:rsidP="002B3A90">
            <w:r w:rsidRPr="002B3A90">
              <w:t>NEET, JEE, Class 8, Class 9, etc.</w:t>
            </w:r>
          </w:p>
        </w:tc>
      </w:tr>
      <w:tr w:rsidR="002B3A90" w:rsidRPr="002B3A90" w14:paraId="5945A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A0EC" w14:textId="77777777" w:rsidR="002B3A90" w:rsidRPr="002B3A90" w:rsidRDefault="002B3A90" w:rsidP="002B3A90">
            <w:r w:rsidRPr="002B3A90">
              <w:t>Subject</w:t>
            </w:r>
          </w:p>
        </w:tc>
        <w:tc>
          <w:tcPr>
            <w:tcW w:w="0" w:type="auto"/>
            <w:vAlign w:val="center"/>
            <w:hideMark/>
          </w:tcPr>
          <w:p w14:paraId="3BFC4DE9" w14:textId="77777777" w:rsidR="002B3A90" w:rsidRPr="002B3A90" w:rsidRDefault="002B3A90" w:rsidP="002B3A90">
            <w:r w:rsidRPr="002B3A90">
              <w:t>Physics, Chemistry, Biology</w:t>
            </w:r>
          </w:p>
        </w:tc>
      </w:tr>
      <w:tr w:rsidR="002B3A90" w:rsidRPr="002B3A90" w14:paraId="4D676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7A65" w14:textId="77777777" w:rsidR="002B3A90" w:rsidRPr="002B3A90" w:rsidRDefault="002B3A90" w:rsidP="002B3A90">
            <w:r w:rsidRPr="002B3A90">
              <w:t>Chapter</w:t>
            </w:r>
          </w:p>
        </w:tc>
        <w:tc>
          <w:tcPr>
            <w:tcW w:w="0" w:type="auto"/>
            <w:vAlign w:val="center"/>
            <w:hideMark/>
          </w:tcPr>
          <w:p w14:paraId="0F3A5F51" w14:textId="77777777" w:rsidR="002B3A90" w:rsidRPr="002B3A90" w:rsidRDefault="002B3A90" w:rsidP="002B3A90">
            <w:r w:rsidRPr="002B3A90">
              <w:t>Motion, Thermodynamics, etc.</w:t>
            </w:r>
          </w:p>
        </w:tc>
      </w:tr>
      <w:tr w:rsidR="002B3A90" w:rsidRPr="002B3A90" w14:paraId="2643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452B" w14:textId="77777777" w:rsidR="002B3A90" w:rsidRPr="002B3A90" w:rsidRDefault="002B3A90" w:rsidP="002B3A90">
            <w:r w:rsidRPr="002B3A90">
              <w:t xml:space="preserve">Topic </w:t>
            </w:r>
            <w:r w:rsidRPr="002B3A90">
              <w:rPr>
                <w:i/>
                <w:iCs/>
              </w:rPr>
              <w:t>(Future)</w:t>
            </w:r>
          </w:p>
        </w:tc>
        <w:tc>
          <w:tcPr>
            <w:tcW w:w="0" w:type="auto"/>
            <w:vAlign w:val="center"/>
            <w:hideMark/>
          </w:tcPr>
          <w:p w14:paraId="2C8931AD" w14:textId="77777777" w:rsidR="002B3A90" w:rsidRPr="002B3A90" w:rsidRDefault="002B3A90" w:rsidP="002B3A90">
            <w:r w:rsidRPr="002B3A90">
              <w:t>Optional finer subdivision</w:t>
            </w:r>
          </w:p>
        </w:tc>
      </w:tr>
    </w:tbl>
    <w:p w14:paraId="09ED13F5" w14:textId="77777777" w:rsidR="002B3A90" w:rsidRPr="002B3A90" w:rsidRDefault="002B3A90" w:rsidP="002B3A90">
      <w:r w:rsidRPr="002B3A90">
        <w:t>Relationship:</w:t>
      </w:r>
    </w:p>
    <w:p w14:paraId="67235620" w14:textId="77777777" w:rsidR="002B3A90" w:rsidRPr="002B3A90" w:rsidRDefault="002B3A90" w:rsidP="002B3A90">
      <w:r w:rsidRPr="002B3A90">
        <w:t>Stream</w:t>
      </w:r>
      <w:r w:rsidRPr="002B3A90">
        <w:br/>
        <w:t xml:space="preserve">   ↓</w:t>
      </w:r>
      <w:r w:rsidRPr="002B3A90">
        <w:br/>
        <w:t>Subjects</w:t>
      </w:r>
      <w:r w:rsidRPr="002B3A90">
        <w:br/>
        <w:t xml:space="preserve">   ↓</w:t>
      </w:r>
      <w:r w:rsidRPr="002B3A90">
        <w:br/>
        <w:t>Chapters</w:t>
      </w:r>
    </w:p>
    <w:p w14:paraId="51ABE556" w14:textId="77777777" w:rsidR="002B3A90" w:rsidRPr="002B3A90" w:rsidRDefault="002B3A90" w:rsidP="002B3A90">
      <w:r w:rsidRPr="002B3A90">
        <w:pict w14:anchorId="71C65969">
          <v:rect id="_x0000_i1110" style="width:0;height:1.5pt" o:hralign="center" o:hrstd="t" o:hr="t" fillcolor="#a0a0a0" stroked="f"/>
        </w:pict>
      </w:r>
    </w:p>
    <w:p w14:paraId="4A89FAAB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3 — Batch Management</w:t>
      </w:r>
    </w:p>
    <w:p w14:paraId="2A625793" w14:textId="77777777" w:rsidR="002B3A90" w:rsidRPr="002B3A90" w:rsidRDefault="002B3A90" w:rsidP="002B3A90">
      <w:r w:rsidRPr="002B3A90">
        <w:t>Students don't just belong to a stream—they belong to batches.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618"/>
      </w:tblGrid>
      <w:tr w:rsidR="002B3A90" w:rsidRPr="002B3A90" w14:paraId="18677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679FF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E42EC13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1FC9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B2CD" w14:textId="77777777" w:rsidR="002B3A90" w:rsidRPr="002B3A90" w:rsidRDefault="002B3A90" w:rsidP="002B3A90">
            <w:r w:rsidRPr="002B3A90">
              <w:t>Batch</w:t>
            </w:r>
          </w:p>
        </w:tc>
        <w:tc>
          <w:tcPr>
            <w:tcW w:w="0" w:type="auto"/>
            <w:vAlign w:val="center"/>
            <w:hideMark/>
          </w:tcPr>
          <w:p w14:paraId="3746521E" w14:textId="77777777" w:rsidR="002B3A90" w:rsidRPr="002B3A90" w:rsidRDefault="002B3A90" w:rsidP="002B3A90">
            <w:r w:rsidRPr="002B3A90">
              <w:t>NEET 2027 Morning Batch</w:t>
            </w:r>
          </w:p>
        </w:tc>
      </w:tr>
      <w:tr w:rsidR="002B3A90" w:rsidRPr="002B3A90" w14:paraId="3DC4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55E0" w14:textId="77777777" w:rsidR="002B3A90" w:rsidRPr="002B3A90" w:rsidRDefault="002B3A90" w:rsidP="002B3A90">
            <w:r w:rsidRPr="002B3A90">
              <w:t>Batch Student</w:t>
            </w:r>
          </w:p>
        </w:tc>
        <w:tc>
          <w:tcPr>
            <w:tcW w:w="0" w:type="auto"/>
            <w:vAlign w:val="center"/>
            <w:hideMark/>
          </w:tcPr>
          <w:p w14:paraId="7F5A142A" w14:textId="77777777" w:rsidR="002B3A90" w:rsidRPr="002B3A90" w:rsidRDefault="002B3A90" w:rsidP="002B3A90">
            <w:r w:rsidRPr="002B3A90">
              <w:t>Students enrolled in a batch</w:t>
            </w:r>
          </w:p>
        </w:tc>
      </w:tr>
      <w:tr w:rsidR="002B3A90" w:rsidRPr="002B3A90" w14:paraId="0EF0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A73A" w14:textId="77777777" w:rsidR="002B3A90" w:rsidRPr="002B3A90" w:rsidRDefault="002B3A90" w:rsidP="002B3A90">
            <w:r w:rsidRPr="002B3A90">
              <w:t>Batch Teacher</w:t>
            </w:r>
          </w:p>
        </w:tc>
        <w:tc>
          <w:tcPr>
            <w:tcW w:w="0" w:type="auto"/>
            <w:vAlign w:val="center"/>
            <w:hideMark/>
          </w:tcPr>
          <w:p w14:paraId="22FE402D" w14:textId="77777777" w:rsidR="002B3A90" w:rsidRPr="002B3A90" w:rsidRDefault="002B3A90" w:rsidP="002B3A90">
            <w:r w:rsidRPr="002B3A90">
              <w:t>Teachers assigned to a batch</w:t>
            </w:r>
          </w:p>
        </w:tc>
      </w:tr>
    </w:tbl>
    <w:p w14:paraId="46BF90D6" w14:textId="77777777" w:rsidR="002B3A90" w:rsidRPr="002B3A90" w:rsidRDefault="002B3A90" w:rsidP="002B3A90">
      <w:r w:rsidRPr="002B3A90">
        <w:lastRenderedPageBreak/>
        <w:t>Example:</w:t>
      </w:r>
    </w:p>
    <w:p w14:paraId="3E243CEE" w14:textId="77777777" w:rsidR="002B3A90" w:rsidRPr="002B3A90" w:rsidRDefault="002B3A90" w:rsidP="002B3A90">
      <w:r w:rsidRPr="002B3A90">
        <w:t>NEET</w:t>
      </w:r>
      <w:r w:rsidRPr="002B3A90">
        <w:br/>
        <w:t xml:space="preserve">   ↓</w:t>
      </w:r>
      <w:r w:rsidRPr="002B3A90">
        <w:br/>
        <w:t>Batch A</w:t>
      </w:r>
      <w:r w:rsidRPr="002B3A90">
        <w:br/>
        <w:t xml:space="preserve">   ↓</w:t>
      </w:r>
      <w:r w:rsidRPr="002B3A90">
        <w:br/>
        <w:t>100 Students</w:t>
      </w:r>
    </w:p>
    <w:p w14:paraId="0F42527A" w14:textId="77777777" w:rsidR="002B3A90" w:rsidRPr="002B3A90" w:rsidRDefault="002B3A90" w:rsidP="002B3A90">
      <w:r w:rsidRPr="002B3A90">
        <w:pict w14:anchorId="6160F7DF">
          <v:rect id="_x0000_i1111" style="width:0;height:1.5pt" o:hralign="center" o:hrstd="t" o:hr="t" fillcolor="#a0a0a0" stroked="f"/>
        </w:pict>
      </w:r>
    </w:p>
    <w:p w14:paraId="7E62C7E4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4 — Subscription &amp; Packages</w:t>
      </w:r>
    </w:p>
    <w:p w14:paraId="2E9B7129" w14:textId="77777777" w:rsidR="002B3A90" w:rsidRPr="002B3A90" w:rsidRDefault="002B3A90" w:rsidP="002B3A90">
      <w:r w:rsidRPr="002B3A90">
        <w:t>Students can buy plans or individual content.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087"/>
      </w:tblGrid>
      <w:tr w:rsidR="002B3A90" w:rsidRPr="002B3A90" w14:paraId="62314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0B23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C24FE00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79DE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D4BA" w14:textId="77777777" w:rsidR="002B3A90" w:rsidRPr="002B3A90" w:rsidRDefault="002B3A90" w:rsidP="002B3A90">
            <w:r w:rsidRPr="002B3A90">
              <w:t>Subscription Plan</w:t>
            </w:r>
          </w:p>
        </w:tc>
        <w:tc>
          <w:tcPr>
            <w:tcW w:w="0" w:type="auto"/>
            <w:vAlign w:val="center"/>
            <w:hideMark/>
          </w:tcPr>
          <w:p w14:paraId="1AB3AC1A" w14:textId="77777777" w:rsidR="002B3A90" w:rsidRPr="002B3A90" w:rsidRDefault="002B3A90" w:rsidP="002B3A90">
            <w:r w:rsidRPr="002B3A90">
              <w:t>Gold, Premium, etc.</w:t>
            </w:r>
          </w:p>
        </w:tc>
      </w:tr>
      <w:tr w:rsidR="002B3A90" w:rsidRPr="002B3A90" w14:paraId="7CCA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3C92" w14:textId="77777777" w:rsidR="002B3A90" w:rsidRPr="002B3A90" w:rsidRDefault="002B3A90" w:rsidP="002B3A90">
            <w:r w:rsidRPr="002B3A90">
              <w:t>Student Subscription</w:t>
            </w:r>
          </w:p>
        </w:tc>
        <w:tc>
          <w:tcPr>
            <w:tcW w:w="0" w:type="auto"/>
            <w:vAlign w:val="center"/>
            <w:hideMark/>
          </w:tcPr>
          <w:p w14:paraId="575897F6" w14:textId="77777777" w:rsidR="002B3A90" w:rsidRPr="002B3A90" w:rsidRDefault="002B3A90" w:rsidP="002B3A90">
            <w:r w:rsidRPr="002B3A90">
              <w:t>Which student bought which plan</w:t>
            </w:r>
          </w:p>
        </w:tc>
      </w:tr>
      <w:tr w:rsidR="002B3A90" w:rsidRPr="002B3A90" w14:paraId="59C1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DF9C" w14:textId="77777777" w:rsidR="002B3A90" w:rsidRPr="002B3A90" w:rsidRDefault="002B3A90" w:rsidP="002B3A90">
            <w:r w:rsidRPr="002B3A90">
              <w:t>PYQ Package</w:t>
            </w:r>
          </w:p>
        </w:tc>
        <w:tc>
          <w:tcPr>
            <w:tcW w:w="0" w:type="auto"/>
            <w:vAlign w:val="center"/>
            <w:hideMark/>
          </w:tcPr>
          <w:p w14:paraId="5BB2144D" w14:textId="77777777" w:rsidR="002B3A90" w:rsidRPr="002B3A90" w:rsidRDefault="002B3A90" w:rsidP="002B3A90">
            <w:r w:rsidRPr="002B3A90">
              <w:t>Sellable PYQ bundle</w:t>
            </w:r>
          </w:p>
        </w:tc>
      </w:tr>
      <w:tr w:rsidR="002B3A90" w:rsidRPr="002B3A90" w14:paraId="2FE9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0FDD" w14:textId="77777777" w:rsidR="002B3A90" w:rsidRPr="002B3A90" w:rsidRDefault="002B3A90" w:rsidP="002B3A90">
            <w:r w:rsidRPr="002B3A90">
              <w:t>Student PYQ Purchase</w:t>
            </w:r>
          </w:p>
        </w:tc>
        <w:tc>
          <w:tcPr>
            <w:tcW w:w="0" w:type="auto"/>
            <w:vAlign w:val="center"/>
            <w:hideMark/>
          </w:tcPr>
          <w:p w14:paraId="21BB77A4" w14:textId="77777777" w:rsidR="002B3A90" w:rsidRPr="002B3A90" w:rsidRDefault="002B3A90" w:rsidP="002B3A90">
            <w:r w:rsidRPr="002B3A90">
              <w:t>Purchased PYQ packages</w:t>
            </w:r>
          </w:p>
        </w:tc>
      </w:tr>
    </w:tbl>
    <w:p w14:paraId="2CE71C7B" w14:textId="77777777" w:rsidR="002B3A90" w:rsidRPr="002B3A90" w:rsidRDefault="002B3A90" w:rsidP="002B3A90">
      <w:r w:rsidRPr="002B3A90">
        <w:t>Business Rule:</w:t>
      </w:r>
    </w:p>
    <w:p w14:paraId="393C78DF" w14:textId="77777777" w:rsidR="002B3A90" w:rsidRPr="002B3A90" w:rsidRDefault="002B3A90" w:rsidP="002B3A90">
      <w:r w:rsidRPr="002B3A90">
        <w:t>PYQ Package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PDF</w:t>
      </w:r>
      <w:r w:rsidRPr="002B3A90">
        <w:br/>
      </w:r>
      <w:r w:rsidRPr="002B3A90">
        <w:br/>
        <w:t>+</w:t>
      </w:r>
      <w:r w:rsidRPr="002B3A90">
        <w:br/>
      </w:r>
      <w:r w:rsidRPr="002B3A90">
        <w:br/>
        <w:t>Solutions</w:t>
      </w:r>
      <w:r w:rsidRPr="002B3A90">
        <w:br/>
      </w:r>
      <w:r w:rsidRPr="002B3A90">
        <w:br/>
        <w:t>+</w:t>
      </w:r>
      <w:r w:rsidRPr="002B3A90">
        <w:br/>
      </w:r>
      <w:r w:rsidRPr="002B3A90">
        <w:br/>
        <w:t>Mock Test</w:t>
      </w:r>
    </w:p>
    <w:p w14:paraId="5FF5C2D9" w14:textId="77777777" w:rsidR="002B3A90" w:rsidRPr="002B3A90" w:rsidRDefault="002B3A90" w:rsidP="002B3A90">
      <w:r w:rsidRPr="002B3A90">
        <w:pict w14:anchorId="6012010C">
          <v:rect id="_x0000_i1112" style="width:0;height:1.5pt" o:hralign="center" o:hrstd="t" o:hr="t" fillcolor="#a0a0a0" stroked="f"/>
        </w:pict>
      </w:r>
    </w:p>
    <w:p w14:paraId="7240F5BE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5 — Content Management</w:t>
      </w:r>
    </w:p>
    <w:p w14:paraId="41205DFA" w14:textId="77777777" w:rsidR="002B3A90" w:rsidRPr="002B3A90" w:rsidRDefault="002B3A90" w:rsidP="002B3A90">
      <w:r w:rsidRPr="002B3A90">
        <w:t>Everything uploaded by teachers/admins.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864"/>
      </w:tblGrid>
      <w:tr w:rsidR="002B3A90" w:rsidRPr="002B3A90" w14:paraId="7245A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225A7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02B255F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72AD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E457" w14:textId="77777777" w:rsidR="002B3A90" w:rsidRPr="002B3A90" w:rsidRDefault="002B3A90" w:rsidP="002B3A90">
            <w:r w:rsidRPr="002B3A90">
              <w:t>Content</w:t>
            </w:r>
          </w:p>
        </w:tc>
        <w:tc>
          <w:tcPr>
            <w:tcW w:w="0" w:type="auto"/>
            <w:vAlign w:val="center"/>
            <w:hideMark/>
          </w:tcPr>
          <w:p w14:paraId="3E44DBB6" w14:textId="77777777" w:rsidR="002B3A90" w:rsidRPr="002B3A90" w:rsidRDefault="002B3A90" w:rsidP="002B3A90">
            <w:r w:rsidRPr="002B3A90">
              <w:t>Base content record</w:t>
            </w:r>
          </w:p>
        </w:tc>
      </w:tr>
      <w:tr w:rsidR="002B3A90" w:rsidRPr="002B3A90" w14:paraId="7EE62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D256" w14:textId="77777777" w:rsidR="002B3A90" w:rsidRPr="002B3A90" w:rsidRDefault="002B3A90" w:rsidP="002B3A90">
            <w:r w:rsidRPr="002B3A90">
              <w:t>PDF</w:t>
            </w:r>
          </w:p>
        </w:tc>
        <w:tc>
          <w:tcPr>
            <w:tcW w:w="0" w:type="auto"/>
            <w:vAlign w:val="center"/>
            <w:hideMark/>
          </w:tcPr>
          <w:p w14:paraId="7259ED01" w14:textId="77777777" w:rsidR="002B3A90" w:rsidRPr="002B3A90" w:rsidRDefault="002B3A90" w:rsidP="002B3A90">
            <w:r w:rsidRPr="002B3A90">
              <w:t>Notes, assignments</w:t>
            </w:r>
          </w:p>
        </w:tc>
      </w:tr>
      <w:tr w:rsidR="002B3A90" w:rsidRPr="002B3A90" w14:paraId="73B8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AB8F" w14:textId="77777777" w:rsidR="002B3A90" w:rsidRPr="002B3A90" w:rsidRDefault="002B3A90" w:rsidP="002B3A90">
            <w:r w:rsidRPr="002B3A90">
              <w:t>Video</w:t>
            </w:r>
          </w:p>
        </w:tc>
        <w:tc>
          <w:tcPr>
            <w:tcW w:w="0" w:type="auto"/>
            <w:vAlign w:val="center"/>
            <w:hideMark/>
          </w:tcPr>
          <w:p w14:paraId="3E0F8044" w14:textId="77777777" w:rsidR="002B3A90" w:rsidRPr="002B3A90" w:rsidRDefault="002B3A90" w:rsidP="002B3A90">
            <w:r w:rsidRPr="002B3A90">
              <w:t>Recorded classes</w:t>
            </w:r>
          </w:p>
        </w:tc>
      </w:tr>
      <w:tr w:rsidR="002B3A90" w:rsidRPr="002B3A90" w14:paraId="7923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064E" w14:textId="77777777" w:rsidR="002B3A90" w:rsidRPr="002B3A90" w:rsidRDefault="002B3A90" w:rsidP="002B3A90">
            <w:r w:rsidRPr="002B3A90">
              <w:lastRenderedPageBreak/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26A09290" w14:textId="77777777" w:rsidR="002B3A90" w:rsidRPr="002B3A90" w:rsidRDefault="002B3A90" w:rsidP="002B3A90">
            <w:r w:rsidRPr="002B3A90">
              <w:t>Extra resources</w:t>
            </w:r>
          </w:p>
        </w:tc>
      </w:tr>
    </w:tbl>
    <w:p w14:paraId="5E7DBC17" w14:textId="77777777" w:rsidR="002B3A90" w:rsidRPr="002B3A90" w:rsidRDefault="002B3A90" w:rsidP="002B3A90">
      <w:r w:rsidRPr="002B3A90">
        <w:pict w14:anchorId="2DBF1DCD">
          <v:rect id="_x0000_i1113" style="width:0;height:1.5pt" o:hralign="center" o:hrstd="t" o:hr="t" fillcolor="#a0a0a0" stroked="f"/>
        </w:pict>
      </w:r>
    </w:p>
    <w:p w14:paraId="18A5B6C5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6 — Live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832"/>
      </w:tblGrid>
      <w:tr w:rsidR="002B3A90" w:rsidRPr="002B3A90" w14:paraId="3B261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15313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8BCB986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32B3C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EC12" w14:textId="77777777" w:rsidR="002B3A90" w:rsidRPr="002B3A90" w:rsidRDefault="002B3A90" w:rsidP="002B3A90">
            <w:r w:rsidRPr="002B3A90">
              <w:t>Live Class</w:t>
            </w:r>
          </w:p>
        </w:tc>
        <w:tc>
          <w:tcPr>
            <w:tcW w:w="0" w:type="auto"/>
            <w:vAlign w:val="center"/>
            <w:hideMark/>
          </w:tcPr>
          <w:p w14:paraId="5165351F" w14:textId="77777777" w:rsidR="002B3A90" w:rsidRPr="002B3A90" w:rsidRDefault="002B3A90" w:rsidP="002B3A90">
            <w:r w:rsidRPr="002B3A90">
              <w:t>Scheduled class</w:t>
            </w:r>
          </w:p>
        </w:tc>
      </w:tr>
      <w:tr w:rsidR="002B3A90" w:rsidRPr="002B3A90" w14:paraId="014B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B022" w14:textId="77777777" w:rsidR="002B3A90" w:rsidRPr="002B3A90" w:rsidRDefault="002B3A90" w:rsidP="002B3A90">
            <w:r w:rsidRPr="002B3A90">
              <w:t>Meeting Room</w:t>
            </w:r>
          </w:p>
        </w:tc>
        <w:tc>
          <w:tcPr>
            <w:tcW w:w="0" w:type="auto"/>
            <w:vAlign w:val="center"/>
            <w:hideMark/>
          </w:tcPr>
          <w:p w14:paraId="7209E962" w14:textId="77777777" w:rsidR="002B3A90" w:rsidRPr="002B3A90" w:rsidRDefault="002B3A90" w:rsidP="002B3A90">
            <w:r w:rsidRPr="002B3A90">
              <w:t>Streaming room</w:t>
            </w:r>
          </w:p>
        </w:tc>
      </w:tr>
      <w:tr w:rsidR="002B3A90" w:rsidRPr="002B3A90" w14:paraId="03E55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0800" w14:textId="77777777" w:rsidR="002B3A90" w:rsidRPr="002B3A90" w:rsidRDefault="002B3A90" w:rsidP="002B3A90">
            <w:r w:rsidRPr="002B3A90">
              <w:t>Recording</w:t>
            </w:r>
          </w:p>
        </w:tc>
        <w:tc>
          <w:tcPr>
            <w:tcW w:w="0" w:type="auto"/>
            <w:vAlign w:val="center"/>
            <w:hideMark/>
          </w:tcPr>
          <w:p w14:paraId="401BC1C4" w14:textId="77777777" w:rsidR="002B3A90" w:rsidRPr="002B3A90" w:rsidRDefault="002B3A90" w:rsidP="002B3A90">
            <w:r w:rsidRPr="002B3A90">
              <w:t>Saved recording</w:t>
            </w:r>
          </w:p>
        </w:tc>
      </w:tr>
      <w:tr w:rsidR="002B3A90" w:rsidRPr="002B3A90" w14:paraId="6256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DC02" w14:textId="77777777" w:rsidR="002B3A90" w:rsidRPr="002B3A90" w:rsidRDefault="002B3A90" w:rsidP="002B3A90">
            <w:r w:rsidRPr="002B3A90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325F5DF" w14:textId="77777777" w:rsidR="002B3A90" w:rsidRPr="002B3A90" w:rsidRDefault="002B3A90" w:rsidP="002B3A90">
            <w:r w:rsidRPr="002B3A90">
              <w:t>Student attendance</w:t>
            </w:r>
          </w:p>
        </w:tc>
      </w:tr>
      <w:tr w:rsidR="002B3A90" w:rsidRPr="002B3A90" w14:paraId="4F52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C19A" w14:textId="77777777" w:rsidR="002B3A90" w:rsidRPr="002B3A90" w:rsidRDefault="002B3A90" w:rsidP="002B3A90">
            <w:r w:rsidRPr="002B3A90">
              <w:t xml:space="preserve">Live Chat </w:t>
            </w:r>
            <w:r w:rsidRPr="002B3A90">
              <w:rPr>
                <w:i/>
                <w:iCs/>
              </w:rPr>
              <w:t>(Future)</w:t>
            </w:r>
          </w:p>
        </w:tc>
        <w:tc>
          <w:tcPr>
            <w:tcW w:w="0" w:type="auto"/>
            <w:vAlign w:val="center"/>
            <w:hideMark/>
          </w:tcPr>
          <w:p w14:paraId="4EC3F9C6" w14:textId="77777777" w:rsidR="002B3A90" w:rsidRPr="002B3A90" w:rsidRDefault="002B3A90" w:rsidP="002B3A90">
            <w:r w:rsidRPr="002B3A90">
              <w:t>Chat during class</w:t>
            </w:r>
          </w:p>
        </w:tc>
      </w:tr>
    </w:tbl>
    <w:p w14:paraId="1A3E8483" w14:textId="77777777" w:rsidR="002B3A90" w:rsidRPr="002B3A90" w:rsidRDefault="002B3A90" w:rsidP="002B3A90">
      <w:r w:rsidRPr="002B3A90">
        <w:t>Even if Phase 1 doesn't include custom streaming, these entities should exist.</w:t>
      </w:r>
    </w:p>
    <w:p w14:paraId="6B6E5B7F" w14:textId="77777777" w:rsidR="002B3A90" w:rsidRPr="002B3A90" w:rsidRDefault="002B3A90" w:rsidP="002B3A90">
      <w:r w:rsidRPr="002B3A90">
        <w:pict w14:anchorId="17E6FF4B">
          <v:rect id="_x0000_i1114" style="width:0;height:1.5pt" o:hralign="center" o:hrstd="t" o:hr="t" fillcolor="#a0a0a0" stroked="f"/>
        </w:pict>
      </w:r>
    </w:p>
    <w:p w14:paraId="03B9030A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7 — Question Bank</w:t>
      </w:r>
    </w:p>
    <w:p w14:paraId="6BB63953" w14:textId="77777777" w:rsidR="002B3A90" w:rsidRPr="002B3A90" w:rsidRDefault="002B3A90" w:rsidP="002B3A90">
      <w:r w:rsidRPr="002B3A90">
        <w:t>This is one of the most important domains.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119"/>
      </w:tblGrid>
      <w:tr w:rsidR="002B3A90" w:rsidRPr="002B3A90" w14:paraId="5CF62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202D0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5F2C180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787C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74AE" w14:textId="77777777" w:rsidR="002B3A90" w:rsidRPr="002B3A90" w:rsidRDefault="002B3A90" w:rsidP="002B3A90">
            <w:r w:rsidRPr="002B3A90">
              <w:t>Question</w:t>
            </w:r>
          </w:p>
        </w:tc>
        <w:tc>
          <w:tcPr>
            <w:tcW w:w="0" w:type="auto"/>
            <w:vAlign w:val="center"/>
            <w:hideMark/>
          </w:tcPr>
          <w:p w14:paraId="1BB1364B" w14:textId="77777777" w:rsidR="002B3A90" w:rsidRPr="002B3A90" w:rsidRDefault="002B3A90" w:rsidP="002B3A90">
            <w:r w:rsidRPr="002B3A90">
              <w:t>Master question</w:t>
            </w:r>
          </w:p>
        </w:tc>
      </w:tr>
      <w:tr w:rsidR="002B3A90" w:rsidRPr="002B3A90" w14:paraId="3827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1CBD" w14:textId="77777777" w:rsidR="002B3A90" w:rsidRPr="002B3A90" w:rsidRDefault="002B3A90" w:rsidP="002B3A90">
            <w:r w:rsidRPr="002B3A90">
              <w:t>Question Option</w:t>
            </w:r>
          </w:p>
        </w:tc>
        <w:tc>
          <w:tcPr>
            <w:tcW w:w="0" w:type="auto"/>
            <w:vAlign w:val="center"/>
            <w:hideMark/>
          </w:tcPr>
          <w:p w14:paraId="46D36DC7" w14:textId="77777777" w:rsidR="002B3A90" w:rsidRPr="002B3A90" w:rsidRDefault="002B3A90" w:rsidP="002B3A90">
            <w:r w:rsidRPr="002B3A90">
              <w:t>Options for MCQ/MSQ</w:t>
            </w:r>
          </w:p>
        </w:tc>
      </w:tr>
      <w:tr w:rsidR="002B3A90" w:rsidRPr="002B3A90" w14:paraId="25E9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0252" w14:textId="77777777" w:rsidR="002B3A90" w:rsidRPr="002B3A90" w:rsidRDefault="002B3A90" w:rsidP="002B3A90">
            <w:r w:rsidRPr="002B3A90">
              <w:t>Question Explanation</w:t>
            </w:r>
          </w:p>
        </w:tc>
        <w:tc>
          <w:tcPr>
            <w:tcW w:w="0" w:type="auto"/>
            <w:vAlign w:val="center"/>
            <w:hideMark/>
          </w:tcPr>
          <w:p w14:paraId="6F9AEFAF" w14:textId="77777777" w:rsidR="002B3A90" w:rsidRPr="002B3A90" w:rsidRDefault="002B3A90" w:rsidP="002B3A90">
            <w:r w:rsidRPr="002B3A90">
              <w:t>Solution/explanation</w:t>
            </w:r>
          </w:p>
        </w:tc>
      </w:tr>
      <w:tr w:rsidR="002B3A90" w:rsidRPr="002B3A90" w14:paraId="55402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1D03" w14:textId="77777777" w:rsidR="002B3A90" w:rsidRPr="002B3A90" w:rsidRDefault="002B3A90" w:rsidP="002B3A90">
            <w:r w:rsidRPr="002B3A90">
              <w:t>Question Image</w:t>
            </w:r>
          </w:p>
        </w:tc>
        <w:tc>
          <w:tcPr>
            <w:tcW w:w="0" w:type="auto"/>
            <w:vAlign w:val="center"/>
            <w:hideMark/>
          </w:tcPr>
          <w:p w14:paraId="53E6B87B" w14:textId="77777777" w:rsidR="002B3A90" w:rsidRPr="002B3A90" w:rsidRDefault="002B3A90" w:rsidP="002B3A90">
            <w:r w:rsidRPr="002B3A90">
              <w:t>Optional images</w:t>
            </w:r>
          </w:p>
        </w:tc>
      </w:tr>
    </w:tbl>
    <w:p w14:paraId="1A7CABB7" w14:textId="77777777" w:rsidR="002B3A90" w:rsidRPr="002B3A90" w:rsidRDefault="002B3A90" w:rsidP="002B3A90">
      <w:r w:rsidRPr="002B3A90">
        <w:t>Business Rule:</w:t>
      </w:r>
    </w:p>
    <w:p w14:paraId="3BD43990" w14:textId="77777777" w:rsidR="002B3A90" w:rsidRPr="002B3A90" w:rsidRDefault="002B3A90" w:rsidP="002B3A90">
      <w:r w:rsidRPr="002B3A90">
        <w:t>One Question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Many Mock Tests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Many PYQ Papers</w:t>
      </w:r>
    </w:p>
    <w:p w14:paraId="57B117FC" w14:textId="77777777" w:rsidR="002B3A90" w:rsidRPr="002B3A90" w:rsidRDefault="002B3A90" w:rsidP="002B3A90">
      <w:r w:rsidRPr="002B3A90">
        <w:t>No duplication.</w:t>
      </w:r>
    </w:p>
    <w:p w14:paraId="3FF2141C" w14:textId="77777777" w:rsidR="002B3A90" w:rsidRPr="002B3A90" w:rsidRDefault="002B3A90" w:rsidP="002B3A90">
      <w:r w:rsidRPr="002B3A90">
        <w:pict w14:anchorId="13DC8E1B">
          <v:rect id="_x0000_i1115" style="width:0;height:1.5pt" o:hralign="center" o:hrstd="t" o:hr="t" fillcolor="#a0a0a0" stroked="f"/>
        </w:pict>
      </w:r>
    </w:p>
    <w:p w14:paraId="44FA4FC9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8 — Mock Test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195"/>
      </w:tblGrid>
      <w:tr w:rsidR="002B3A90" w:rsidRPr="002B3A90" w14:paraId="4A273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3B526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41D9588F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4D980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500A" w14:textId="77777777" w:rsidR="002B3A90" w:rsidRPr="002B3A90" w:rsidRDefault="002B3A90" w:rsidP="002B3A90">
            <w:r w:rsidRPr="002B3A90">
              <w:t>Mock Test</w:t>
            </w:r>
          </w:p>
        </w:tc>
        <w:tc>
          <w:tcPr>
            <w:tcW w:w="0" w:type="auto"/>
            <w:vAlign w:val="center"/>
            <w:hideMark/>
          </w:tcPr>
          <w:p w14:paraId="57B17310" w14:textId="77777777" w:rsidR="002B3A90" w:rsidRPr="002B3A90" w:rsidRDefault="002B3A90" w:rsidP="002B3A90">
            <w:r w:rsidRPr="002B3A90">
              <w:t>Test metadata</w:t>
            </w:r>
          </w:p>
        </w:tc>
      </w:tr>
      <w:tr w:rsidR="002B3A90" w:rsidRPr="002B3A90" w14:paraId="2DA6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A3E2" w14:textId="77777777" w:rsidR="002B3A90" w:rsidRPr="002B3A90" w:rsidRDefault="002B3A90" w:rsidP="002B3A90">
            <w:r w:rsidRPr="002B3A90">
              <w:t>Mock Test Question</w:t>
            </w:r>
          </w:p>
        </w:tc>
        <w:tc>
          <w:tcPr>
            <w:tcW w:w="0" w:type="auto"/>
            <w:vAlign w:val="center"/>
            <w:hideMark/>
          </w:tcPr>
          <w:p w14:paraId="67EDECEA" w14:textId="77777777" w:rsidR="002B3A90" w:rsidRPr="002B3A90" w:rsidRDefault="002B3A90" w:rsidP="002B3A90">
            <w:r w:rsidRPr="002B3A90">
              <w:t>Maps questions to tests</w:t>
            </w:r>
          </w:p>
        </w:tc>
      </w:tr>
      <w:tr w:rsidR="002B3A90" w:rsidRPr="002B3A90" w14:paraId="7060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EA0C" w14:textId="77777777" w:rsidR="002B3A90" w:rsidRPr="002B3A90" w:rsidRDefault="002B3A90" w:rsidP="002B3A90">
            <w:r w:rsidRPr="002B3A90">
              <w:t>Mock Attempt</w:t>
            </w:r>
          </w:p>
        </w:tc>
        <w:tc>
          <w:tcPr>
            <w:tcW w:w="0" w:type="auto"/>
            <w:vAlign w:val="center"/>
            <w:hideMark/>
          </w:tcPr>
          <w:p w14:paraId="2415B8D6" w14:textId="77777777" w:rsidR="002B3A90" w:rsidRPr="002B3A90" w:rsidRDefault="002B3A90" w:rsidP="002B3A90">
            <w:r w:rsidRPr="002B3A90">
              <w:t>Student attempt</w:t>
            </w:r>
          </w:p>
        </w:tc>
      </w:tr>
      <w:tr w:rsidR="002B3A90" w:rsidRPr="002B3A90" w14:paraId="7756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F784" w14:textId="77777777" w:rsidR="002B3A90" w:rsidRPr="002B3A90" w:rsidRDefault="002B3A90" w:rsidP="002B3A90">
            <w:r w:rsidRPr="002B3A90">
              <w:t>Mock Answer</w:t>
            </w:r>
          </w:p>
        </w:tc>
        <w:tc>
          <w:tcPr>
            <w:tcW w:w="0" w:type="auto"/>
            <w:vAlign w:val="center"/>
            <w:hideMark/>
          </w:tcPr>
          <w:p w14:paraId="467E5380" w14:textId="77777777" w:rsidR="002B3A90" w:rsidRPr="002B3A90" w:rsidRDefault="002B3A90" w:rsidP="002B3A90">
            <w:r w:rsidRPr="002B3A90">
              <w:t>Student answers</w:t>
            </w:r>
          </w:p>
        </w:tc>
      </w:tr>
      <w:tr w:rsidR="002B3A90" w:rsidRPr="002B3A90" w14:paraId="55CE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FCD2" w14:textId="77777777" w:rsidR="002B3A90" w:rsidRPr="002B3A90" w:rsidRDefault="002B3A90" w:rsidP="002B3A90">
            <w:r w:rsidRPr="002B3A90">
              <w:t>Mock Result</w:t>
            </w:r>
          </w:p>
        </w:tc>
        <w:tc>
          <w:tcPr>
            <w:tcW w:w="0" w:type="auto"/>
            <w:vAlign w:val="center"/>
            <w:hideMark/>
          </w:tcPr>
          <w:p w14:paraId="557DCA7F" w14:textId="77777777" w:rsidR="002B3A90" w:rsidRPr="002B3A90" w:rsidRDefault="002B3A90" w:rsidP="002B3A90">
            <w:r w:rsidRPr="002B3A90">
              <w:t>Final report</w:t>
            </w:r>
          </w:p>
        </w:tc>
      </w:tr>
    </w:tbl>
    <w:p w14:paraId="6634F26E" w14:textId="77777777" w:rsidR="002B3A90" w:rsidRPr="002B3A90" w:rsidRDefault="002B3A90" w:rsidP="002B3A90">
      <w:r w:rsidRPr="002B3A90">
        <w:pict w14:anchorId="0F445B95">
          <v:rect id="_x0000_i1116" style="width:0;height:1.5pt" o:hralign="center" o:hrstd="t" o:hr="t" fillcolor="#a0a0a0" stroked="f"/>
        </w:pict>
      </w:r>
    </w:p>
    <w:p w14:paraId="1845451F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9 — PYQ System</w:t>
      </w:r>
    </w:p>
    <w:p w14:paraId="347983F7" w14:textId="77777777" w:rsidR="002B3A90" w:rsidRPr="002B3A90" w:rsidRDefault="002B3A90" w:rsidP="002B3A90">
      <w:r w:rsidRPr="002B3A90">
        <w:t>Separate because the client wants both reading and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250"/>
      </w:tblGrid>
      <w:tr w:rsidR="002B3A90" w:rsidRPr="002B3A90" w14:paraId="3C449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85C12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580E101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4327A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2026" w14:textId="77777777" w:rsidR="002B3A90" w:rsidRPr="002B3A90" w:rsidRDefault="002B3A90" w:rsidP="002B3A90">
            <w:r w:rsidRPr="002B3A90">
              <w:t>PYQ Paper</w:t>
            </w:r>
          </w:p>
        </w:tc>
        <w:tc>
          <w:tcPr>
            <w:tcW w:w="0" w:type="auto"/>
            <w:vAlign w:val="center"/>
            <w:hideMark/>
          </w:tcPr>
          <w:p w14:paraId="72AF1E3B" w14:textId="77777777" w:rsidR="002B3A90" w:rsidRPr="002B3A90" w:rsidRDefault="002B3A90" w:rsidP="002B3A90">
            <w:r w:rsidRPr="002B3A90">
              <w:t>NEET 2023 Paper</w:t>
            </w:r>
          </w:p>
        </w:tc>
      </w:tr>
      <w:tr w:rsidR="002B3A90" w:rsidRPr="002B3A90" w14:paraId="46D6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9812" w14:textId="77777777" w:rsidR="002B3A90" w:rsidRPr="002B3A90" w:rsidRDefault="002B3A90" w:rsidP="002B3A90">
            <w:r w:rsidRPr="002B3A90">
              <w:t>PYQ Question Mapping</w:t>
            </w:r>
          </w:p>
        </w:tc>
        <w:tc>
          <w:tcPr>
            <w:tcW w:w="0" w:type="auto"/>
            <w:vAlign w:val="center"/>
            <w:hideMark/>
          </w:tcPr>
          <w:p w14:paraId="5457C966" w14:textId="77777777" w:rsidR="002B3A90" w:rsidRPr="002B3A90" w:rsidRDefault="002B3A90" w:rsidP="002B3A90">
            <w:r w:rsidRPr="002B3A90">
              <w:t>Questions in paper</w:t>
            </w:r>
          </w:p>
        </w:tc>
      </w:tr>
      <w:tr w:rsidR="002B3A90" w:rsidRPr="002B3A90" w14:paraId="5CB70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10B6" w14:textId="77777777" w:rsidR="002B3A90" w:rsidRPr="002B3A90" w:rsidRDefault="002B3A90" w:rsidP="002B3A90">
            <w:r w:rsidRPr="002B3A90">
              <w:t>PYQ Solution</w:t>
            </w:r>
          </w:p>
        </w:tc>
        <w:tc>
          <w:tcPr>
            <w:tcW w:w="0" w:type="auto"/>
            <w:vAlign w:val="center"/>
            <w:hideMark/>
          </w:tcPr>
          <w:p w14:paraId="523BD714" w14:textId="77777777" w:rsidR="002B3A90" w:rsidRPr="002B3A90" w:rsidRDefault="002B3A90" w:rsidP="002B3A90">
            <w:r w:rsidRPr="002B3A90">
              <w:t>Solved answers</w:t>
            </w:r>
          </w:p>
        </w:tc>
      </w:tr>
      <w:tr w:rsidR="002B3A90" w:rsidRPr="002B3A90" w14:paraId="3957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8189" w14:textId="77777777" w:rsidR="002B3A90" w:rsidRPr="002B3A90" w:rsidRDefault="002B3A90" w:rsidP="002B3A90">
            <w:r w:rsidRPr="002B3A90">
              <w:t>PYQ Mock Mapping</w:t>
            </w:r>
          </w:p>
        </w:tc>
        <w:tc>
          <w:tcPr>
            <w:tcW w:w="0" w:type="auto"/>
            <w:vAlign w:val="center"/>
            <w:hideMark/>
          </w:tcPr>
          <w:p w14:paraId="40C75011" w14:textId="77777777" w:rsidR="002B3A90" w:rsidRPr="002B3A90" w:rsidRDefault="002B3A90" w:rsidP="002B3A90">
            <w:r w:rsidRPr="002B3A90">
              <w:t>Links paper to mock test</w:t>
            </w:r>
          </w:p>
        </w:tc>
      </w:tr>
    </w:tbl>
    <w:p w14:paraId="6BF841E1" w14:textId="77777777" w:rsidR="002B3A90" w:rsidRPr="002B3A90" w:rsidRDefault="002B3A90" w:rsidP="002B3A90">
      <w:r w:rsidRPr="002B3A90">
        <w:pict w14:anchorId="4C7A1854">
          <v:rect id="_x0000_i1117" style="width:0;height:1.5pt" o:hralign="center" o:hrstd="t" o:hr="t" fillcolor="#a0a0a0" stroked="f"/>
        </w:pict>
      </w:r>
    </w:p>
    <w:p w14:paraId="2E0453E5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10 —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195"/>
      </w:tblGrid>
      <w:tr w:rsidR="002B3A90" w:rsidRPr="002B3A90" w14:paraId="2D5C3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3351B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6E94080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69BB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277D" w14:textId="77777777" w:rsidR="002B3A90" w:rsidRPr="002B3A90" w:rsidRDefault="002B3A90" w:rsidP="002B3A90">
            <w:r w:rsidRPr="002B3A90">
              <w:t>Performance Report</w:t>
            </w:r>
          </w:p>
        </w:tc>
        <w:tc>
          <w:tcPr>
            <w:tcW w:w="0" w:type="auto"/>
            <w:vAlign w:val="center"/>
            <w:hideMark/>
          </w:tcPr>
          <w:p w14:paraId="2396C2CC" w14:textId="77777777" w:rsidR="002B3A90" w:rsidRPr="002B3A90" w:rsidRDefault="002B3A90" w:rsidP="002B3A90">
            <w:r w:rsidRPr="002B3A90">
              <w:t>Overall report</w:t>
            </w:r>
          </w:p>
        </w:tc>
      </w:tr>
      <w:tr w:rsidR="002B3A90" w:rsidRPr="002B3A90" w14:paraId="5F1D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CF67" w14:textId="77777777" w:rsidR="002B3A90" w:rsidRPr="002B3A90" w:rsidRDefault="002B3A90" w:rsidP="002B3A90">
            <w:r w:rsidRPr="002B3A90">
              <w:t>Subject Performance</w:t>
            </w:r>
          </w:p>
        </w:tc>
        <w:tc>
          <w:tcPr>
            <w:tcW w:w="0" w:type="auto"/>
            <w:vAlign w:val="center"/>
            <w:hideMark/>
          </w:tcPr>
          <w:p w14:paraId="3333A3BF" w14:textId="77777777" w:rsidR="002B3A90" w:rsidRPr="002B3A90" w:rsidRDefault="002B3A90" w:rsidP="002B3A90">
            <w:r w:rsidRPr="002B3A90">
              <w:t>Subject-wise</w:t>
            </w:r>
          </w:p>
        </w:tc>
      </w:tr>
      <w:tr w:rsidR="002B3A90" w:rsidRPr="002B3A90" w14:paraId="22B6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D314" w14:textId="77777777" w:rsidR="002B3A90" w:rsidRPr="002B3A90" w:rsidRDefault="002B3A90" w:rsidP="002B3A90">
            <w:r w:rsidRPr="002B3A90">
              <w:t>Chapter Performance</w:t>
            </w:r>
          </w:p>
        </w:tc>
        <w:tc>
          <w:tcPr>
            <w:tcW w:w="0" w:type="auto"/>
            <w:vAlign w:val="center"/>
            <w:hideMark/>
          </w:tcPr>
          <w:p w14:paraId="5BC153BF" w14:textId="77777777" w:rsidR="002B3A90" w:rsidRPr="002B3A90" w:rsidRDefault="002B3A90" w:rsidP="002B3A90">
            <w:r w:rsidRPr="002B3A90">
              <w:t>Chapter-wise</w:t>
            </w:r>
          </w:p>
        </w:tc>
      </w:tr>
      <w:tr w:rsidR="002B3A90" w:rsidRPr="002B3A90" w14:paraId="28C6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31CD" w14:textId="77777777" w:rsidR="002B3A90" w:rsidRPr="002B3A90" w:rsidRDefault="002B3A90" w:rsidP="002B3A90">
            <w:r w:rsidRPr="002B3A90">
              <w:t>Progress History</w:t>
            </w:r>
          </w:p>
        </w:tc>
        <w:tc>
          <w:tcPr>
            <w:tcW w:w="0" w:type="auto"/>
            <w:vAlign w:val="center"/>
            <w:hideMark/>
          </w:tcPr>
          <w:p w14:paraId="06D15C18" w14:textId="77777777" w:rsidR="002B3A90" w:rsidRPr="002B3A90" w:rsidRDefault="002B3A90" w:rsidP="002B3A90">
            <w:r w:rsidRPr="002B3A90">
              <w:t>Improvement over time</w:t>
            </w:r>
          </w:p>
        </w:tc>
      </w:tr>
    </w:tbl>
    <w:p w14:paraId="6A72A963" w14:textId="77777777" w:rsidR="002B3A90" w:rsidRPr="002B3A90" w:rsidRDefault="002B3A90" w:rsidP="002B3A90">
      <w:r w:rsidRPr="002B3A90">
        <w:pict w14:anchorId="03042703">
          <v:rect id="_x0000_i1118" style="width:0;height:1.5pt" o:hralign="center" o:hrstd="t" o:hr="t" fillcolor="#a0a0a0" stroked="f"/>
        </w:pict>
      </w:r>
    </w:p>
    <w:p w14:paraId="4BD91F71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11 — Commerce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913"/>
      </w:tblGrid>
      <w:tr w:rsidR="002B3A90" w:rsidRPr="002B3A90" w14:paraId="0BCA1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2224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E62B517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3176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A346" w14:textId="77777777" w:rsidR="002B3A90" w:rsidRPr="002B3A90" w:rsidRDefault="002B3A90" w:rsidP="002B3A90">
            <w:r w:rsidRPr="002B3A90">
              <w:t>Order</w:t>
            </w:r>
          </w:p>
        </w:tc>
        <w:tc>
          <w:tcPr>
            <w:tcW w:w="0" w:type="auto"/>
            <w:vAlign w:val="center"/>
            <w:hideMark/>
          </w:tcPr>
          <w:p w14:paraId="1B589C6F" w14:textId="77777777" w:rsidR="002B3A90" w:rsidRPr="002B3A90" w:rsidRDefault="002B3A90" w:rsidP="002B3A90">
            <w:r w:rsidRPr="002B3A90">
              <w:t>Purchase order</w:t>
            </w:r>
          </w:p>
        </w:tc>
      </w:tr>
      <w:tr w:rsidR="002B3A90" w:rsidRPr="002B3A90" w14:paraId="5CBD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5F63" w14:textId="77777777" w:rsidR="002B3A90" w:rsidRPr="002B3A90" w:rsidRDefault="002B3A90" w:rsidP="002B3A90">
            <w:r w:rsidRPr="002B3A90">
              <w:t>Payment</w:t>
            </w:r>
          </w:p>
        </w:tc>
        <w:tc>
          <w:tcPr>
            <w:tcW w:w="0" w:type="auto"/>
            <w:vAlign w:val="center"/>
            <w:hideMark/>
          </w:tcPr>
          <w:p w14:paraId="7C442144" w14:textId="77777777" w:rsidR="002B3A90" w:rsidRPr="002B3A90" w:rsidRDefault="002B3A90" w:rsidP="002B3A90">
            <w:r w:rsidRPr="002B3A90">
              <w:t>Payment transaction</w:t>
            </w:r>
          </w:p>
        </w:tc>
      </w:tr>
      <w:tr w:rsidR="002B3A90" w:rsidRPr="002B3A90" w14:paraId="062D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BC33" w14:textId="77777777" w:rsidR="002B3A90" w:rsidRPr="002B3A90" w:rsidRDefault="002B3A90" w:rsidP="002B3A90">
            <w:r w:rsidRPr="002B3A90">
              <w:t>Invoice</w:t>
            </w:r>
          </w:p>
        </w:tc>
        <w:tc>
          <w:tcPr>
            <w:tcW w:w="0" w:type="auto"/>
            <w:vAlign w:val="center"/>
            <w:hideMark/>
          </w:tcPr>
          <w:p w14:paraId="0F3BDA2E" w14:textId="77777777" w:rsidR="002B3A90" w:rsidRPr="002B3A90" w:rsidRDefault="002B3A90" w:rsidP="002B3A90">
            <w:r w:rsidRPr="002B3A90">
              <w:t>Invoice details</w:t>
            </w:r>
          </w:p>
        </w:tc>
      </w:tr>
    </w:tbl>
    <w:p w14:paraId="26591D9C" w14:textId="77777777" w:rsidR="002B3A90" w:rsidRPr="002B3A90" w:rsidRDefault="002B3A90" w:rsidP="002B3A90">
      <w:r w:rsidRPr="002B3A90">
        <w:pict w14:anchorId="51593F0F">
          <v:rect id="_x0000_i1119" style="width:0;height:1.5pt" o:hralign="center" o:hrstd="t" o:hr="t" fillcolor="#a0a0a0" stroked="f"/>
        </w:pict>
      </w:r>
    </w:p>
    <w:p w14:paraId="43D1BA38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lastRenderedPageBreak/>
        <w:t>DOMAIN 12 —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826"/>
      </w:tblGrid>
      <w:tr w:rsidR="002B3A90" w:rsidRPr="002B3A90" w14:paraId="3A068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1DA4C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6807B49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132B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4FE5" w14:textId="77777777" w:rsidR="002B3A90" w:rsidRPr="002B3A90" w:rsidRDefault="002B3A90" w:rsidP="002B3A90">
            <w:r w:rsidRPr="002B3A90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6A3C0E2" w14:textId="77777777" w:rsidR="002B3A90" w:rsidRPr="002B3A90" w:rsidRDefault="002B3A90" w:rsidP="002B3A90">
            <w:r w:rsidRPr="002B3A90">
              <w:t>In-app notification</w:t>
            </w:r>
          </w:p>
        </w:tc>
      </w:tr>
      <w:tr w:rsidR="002B3A90" w:rsidRPr="002B3A90" w14:paraId="2D0A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E1B1" w14:textId="77777777" w:rsidR="002B3A90" w:rsidRPr="002B3A90" w:rsidRDefault="002B3A90" w:rsidP="002B3A90">
            <w:r w:rsidRPr="002B3A90">
              <w:t>Notification Template</w:t>
            </w:r>
          </w:p>
        </w:tc>
        <w:tc>
          <w:tcPr>
            <w:tcW w:w="0" w:type="auto"/>
            <w:vAlign w:val="center"/>
            <w:hideMark/>
          </w:tcPr>
          <w:p w14:paraId="1A78F2E2" w14:textId="77777777" w:rsidR="002B3A90" w:rsidRPr="002B3A90" w:rsidRDefault="002B3A90" w:rsidP="002B3A90">
            <w:r w:rsidRPr="002B3A90">
              <w:t>Reusable templates</w:t>
            </w:r>
          </w:p>
        </w:tc>
      </w:tr>
    </w:tbl>
    <w:p w14:paraId="082AB7CF" w14:textId="77777777" w:rsidR="002B3A90" w:rsidRPr="002B3A90" w:rsidRDefault="002B3A90" w:rsidP="002B3A90">
      <w:r w:rsidRPr="002B3A90">
        <w:pict w14:anchorId="67D4F94B">
          <v:rect id="_x0000_i1120" style="width:0;height:1.5pt" o:hralign="center" o:hrstd="t" o:hr="t" fillcolor="#a0a0a0" stroked="f"/>
        </w:pict>
      </w:r>
    </w:p>
    <w:p w14:paraId="69DA3AF1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13 — Teacher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035"/>
      </w:tblGrid>
      <w:tr w:rsidR="002B3A90" w:rsidRPr="002B3A90" w14:paraId="5350C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418F9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20EF81A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2A75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7478" w14:textId="77777777" w:rsidR="002B3A90" w:rsidRPr="002B3A90" w:rsidRDefault="002B3A90" w:rsidP="002B3A90">
            <w:r w:rsidRPr="002B3A90">
              <w:t>Teacher Upload</w:t>
            </w:r>
          </w:p>
        </w:tc>
        <w:tc>
          <w:tcPr>
            <w:tcW w:w="0" w:type="auto"/>
            <w:vAlign w:val="center"/>
            <w:hideMark/>
          </w:tcPr>
          <w:p w14:paraId="723305DE" w14:textId="77777777" w:rsidR="002B3A90" w:rsidRPr="002B3A90" w:rsidRDefault="002B3A90" w:rsidP="002B3A90">
            <w:r w:rsidRPr="002B3A90">
              <w:t>Upload tracking</w:t>
            </w:r>
          </w:p>
        </w:tc>
      </w:tr>
      <w:tr w:rsidR="002B3A90" w:rsidRPr="002B3A90" w14:paraId="77F9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01E0" w14:textId="77777777" w:rsidR="002B3A90" w:rsidRPr="002B3A90" w:rsidRDefault="002B3A90" w:rsidP="002B3A90">
            <w:r w:rsidRPr="002B3A90">
              <w:t>Approval Request</w:t>
            </w:r>
          </w:p>
        </w:tc>
        <w:tc>
          <w:tcPr>
            <w:tcW w:w="0" w:type="auto"/>
            <w:vAlign w:val="center"/>
            <w:hideMark/>
          </w:tcPr>
          <w:p w14:paraId="5203D46D" w14:textId="77777777" w:rsidR="002B3A90" w:rsidRPr="002B3A90" w:rsidRDefault="002B3A90" w:rsidP="002B3A90">
            <w:r w:rsidRPr="002B3A90">
              <w:t>Content awaiting admin approval</w:t>
            </w:r>
          </w:p>
        </w:tc>
      </w:tr>
    </w:tbl>
    <w:p w14:paraId="307BC73D" w14:textId="77777777" w:rsidR="002B3A90" w:rsidRPr="002B3A90" w:rsidRDefault="002B3A90" w:rsidP="002B3A90">
      <w:r w:rsidRPr="002B3A90">
        <w:t>Workflow:</w:t>
      </w:r>
    </w:p>
    <w:p w14:paraId="17972DBA" w14:textId="77777777" w:rsidR="002B3A90" w:rsidRPr="002B3A90" w:rsidRDefault="002B3A90" w:rsidP="002B3A90">
      <w:r w:rsidRPr="002B3A90">
        <w:t>Teacher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Uploads Test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Pending Approval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Admin Approves</w:t>
      </w:r>
      <w:r w:rsidRPr="002B3A90">
        <w:br/>
      </w:r>
      <w:r w:rsidRPr="002B3A90">
        <w:br/>
        <w:t>↓</w:t>
      </w:r>
      <w:r w:rsidRPr="002B3A90">
        <w:br/>
      </w:r>
      <w:r w:rsidRPr="002B3A90">
        <w:br/>
        <w:t>Published</w:t>
      </w:r>
    </w:p>
    <w:p w14:paraId="1DC205C0" w14:textId="77777777" w:rsidR="002B3A90" w:rsidRPr="002B3A90" w:rsidRDefault="002B3A90" w:rsidP="002B3A90">
      <w:r w:rsidRPr="002B3A90">
        <w:pict w14:anchorId="706C90BA">
          <v:rect id="_x0000_i1121" style="width:0;height:1.5pt" o:hralign="center" o:hrstd="t" o:hr="t" fillcolor="#a0a0a0" stroked="f"/>
        </w:pict>
      </w:r>
    </w:p>
    <w:p w14:paraId="37634DAC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DOMAIN 14 —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310"/>
      </w:tblGrid>
      <w:tr w:rsidR="002B3A90" w:rsidRPr="002B3A90" w14:paraId="7A9F6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79ECA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483AD61" w14:textId="77777777" w:rsidR="002B3A90" w:rsidRPr="002B3A90" w:rsidRDefault="002B3A90" w:rsidP="002B3A90">
            <w:pPr>
              <w:rPr>
                <w:b/>
                <w:bCs/>
              </w:rPr>
            </w:pPr>
            <w:r w:rsidRPr="002B3A90">
              <w:rPr>
                <w:b/>
                <w:bCs/>
              </w:rPr>
              <w:t>Purpose</w:t>
            </w:r>
          </w:p>
        </w:tc>
      </w:tr>
      <w:tr w:rsidR="002B3A90" w:rsidRPr="002B3A90" w14:paraId="1846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D0F8" w14:textId="77777777" w:rsidR="002B3A90" w:rsidRPr="002B3A90" w:rsidRDefault="002B3A90" w:rsidP="002B3A90">
            <w:r w:rsidRPr="002B3A90">
              <w:t>Audit Log</w:t>
            </w:r>
          </w:p>
        </w:tc>
        <w:tc>
          <w:tcPr>
            <w:tcW w:w="0" w:type="auto"/>
            <w:vAlign w:val="center"/>
            <w:hideMark/>
          </w:tcPr>
          <w:p w14:paraId="2CDF943C" w14:textId="77777777" w:rsidR="002B3A90" w:rsidRPr="002B3A90" w:rsidRDefault="002B3A90" w:rsidP="002B3A90">
            <w:r w:rsidRPr="002B3A90">
              <w:t>Track important actions</w:t>
            </w:r>
          </w:p>
        </w:tc>
      </w:tr>
      <w:tr w:rsidR="002B3A90" w:rsidRPr="002B3A90" w14:paraId="2F44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CE16" w14:textId="77777777" w:rsidR="002B3A90" w:rsidRPr="002B3A90" w:rsidRDefault="002B3A90" w:rsidP="002B3A90">
            <w:r w:rsidRPr="002B3A90"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114C1815" w14:textId="77777777" w:rsidR="002B3A90" w:rsidRPr="002B3A90" w:rsidRDefault="002B3A90" w:rsidP="002B3A90">
            <w:r w:rsidRPr="002B3A90">
              <w:t>Global configuration</w:t>
            </w:r>
          </w:p>
        </w:tc>
      </w:tr>
      <w:tr w:rsidR="002B3A90" w:rsidRPr="002B3A90" w14:paraId="71ACC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78E4" w14:textId="77777777" w:rsidR="002B3A90" w:rsidRPr="002B3A90" w:rsidRDefault="002B3A90" w:rsidP="002B3A90">
            <w:r w:rsidRPr="002B3A90">
              <w:t>Roles &amp; Permissions</w:t>
            </w:r>
          </w:p>
        </w:tc>
        <w:tc>
          <w:tcPr>
            <w:tcW w:w="0" w:type="auto"/>
            <w:vAlign w:val="center"/>
            <w:hideMark/>
          </w:tcPr>
          <w:p w14:paraId="7158AB33" w14:textId="77777777" w:rsidR="002B3A90" w:rsidRPr="002B3A90" w:rsidRDefault="002B3A90" w:rsidP="002B3A90">
            <w:r w:rsidRPr="002B3A90">
              <w:t>Fine-grained permissions</w:t>
            </w:r>
          </w:p>
        </w:tc>
      </w:tr>
    </w:tbl>
    <w:p w14:paraId="0C05ECE0" w14:textId="77777777" w:rsidR="002B3A90" w:rsidRPr="002B3A90" w:rsidRDefault="002B3A90" w:rsidP="002B3A90">
      <w:r w:rsidRPr="002B3A90">
        <w:pict w14:anchorId="0FF931A6">
          <v:rect id="_x0000_i1122" style="width:0;height:1.5pt" o:hralign="center" o:hrstd="t" o:hr="t" fillcolor="#a0a0a0" stroked="f"/>
        </w:pict>
      </w:r>
    </w:p>
    <w:p w14:paraId="5A5CF41D" w14:textId="77777777" w:rsidR="002B3A90" w:rsidRPr="002B3A90" w:rsidRDefault="002B3A90" w:rsidP="002B3A90">
      <w:pPr>
        <w:rPr>
          <w:b/>
          <w:bCs/>
        </w:rPr>
      </w:pPr>
      <w:r w:rsidRPr="002B3A90">
        <w:rPr>
          <w:b/>
          <w:bCs/>
        </w:rPr>
        <w:t>MASTER ENTITY HIERARCHY</w:t>
      </w:r>
    </w:p>
    <w:p w14:paraId="3B0DD2DA" w14:textId="77777777" w:rsidR="002B3A90" w:rsidRPr="002B3A90" w:rsidRDefault="002B3A90" w:rsidP="002B3A90">
      <w:r w:rsidRPr="002B3A90">
        <w:lastRenderedPageBreak/>
        <w:t>Identity</w:t>
      </w:r>
      <w:r w:rsidRPr="002B3A90">
        <w:br/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Profile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Student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Teacher</w:t>
      </w:r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Admin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Academic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Stream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Subject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Chapter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Batch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BatchStudent</w:t>
      </w:r>
      <w:proofErr w:type="spellEnd"/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</w:t>
      </w:r>
      <w:proofErr w:type="spellStart"/>
      <w:r w:rsidRPr="002B3A90">
        <w:t>BatchTeacher</w:t>
      </w:r>
      <w:proofErr w:type="spellEnd"/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Learning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Content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PDF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Video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LiveClass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MeetingRoom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Recording</w:t>
      </w:r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Attendance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Assessment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Question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QuestionOption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MockTest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MockTestQuestion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MockAttempt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MockAnswer</w:t>
      </w:r>
      <w:proofErr w:type="spellEnd"/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</w:t>
      </w:r>
      <w:proofErr w:type="spellStart"/>
      <w:r w:rsidRPr="002B3A90">
        <w:t>MockResult</w:t>
      </w:r>
      <w:proofErr w:type="spellEnd"/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PYQ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PYQPackage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PYQPaper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PYQQuestionMapping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PYQSolution</w:t>
      </w:r>
      <w:proofErr w:type="spellEnd"/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</w:t>
      </w:r>
      <w:proofErr w:type="spellStart"/>
      <w:r w:rsidRPr="002B3A90">
        <w:t>PYQMockMapping</w:t>
      </w:r>
      <w:proofErr w:type="spellEnd"/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Commerce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lastRenderedPageBreak/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SubscriptionPlan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StudentSubscription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Order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Payment</w:t>
      </w:r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Invoice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Analytics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PerformanceReport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SubjectPerformance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ChapterPerformance</w:t>
      </w:r>
      <w:proofErr w:type="spellEnd"/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</w:t>
      </w:r>
      <w:proofErr w:type="spellStart"/>
      <w:r w:rsidRPr="002B3A90">
        <w:t>ProgressHistory</w:t>
      </w:r>
      <w:proofErr w:type="spellEnd"/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  <w:t>Administration</w:t>
      </w:r>
      <w:r w:rsidRPr="002B3A90">
        <w:br/>
      </w:r>
      <w:r w:rsidRPr="002B3A90">
        <w:rPr>
          <w:rFonts w:ascii="Calibri" w:hAnsi="Calibri" w:cs="Calibri"/>
        </w:rPr>
        <w:t>│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TeacherUpload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ApprovalRequest</w:t>
      </w:r>
      <w:proofErr w:type="spellEnd"/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Notification</w:t>
      </w:r>
      <w:r w:rsidRPr="002B3A90">
        <w:br/>
      </w:r>
      <w:r w:rsidRPr="002B3A90">
        <w:rPr>
          <w:rFonts w:ascii="MS Gothic" w:eastAsia="MS Gothic" w:hAnsi="MS Gothic" w:cs="MS Gothic" w:hint="eastAsia"/>
        </w:rPr>
        <w:t>├</w:t>
      </w:r>
      <w:r w:rsidRPr="002B3A90">
        <w:rPr>
          <w:rFonts w:ascii="Calibri" w:hAnsi="Calibri" w:cs="Calibri"/>
        </w:rPr>
        <w:t>──</w:t>
      </w:r>
      <w:r w:rsidRPr="002B3A90">
        <w:t xml:space="preserve"> </w:t>
      </w:r>
      <w:proofErr w:type="spellStart"/>
      <w:r w:rsidRPr="002B3A90">
        <w:t>AuditLog</w:t>
      </w:r>
      <w:proofErr w:type="spellEnd"/>
      <w:r w:rsidRPr="002B3A90">
        <w:br/>
      </w:r>
      <w:r w:rsidRPr="002B3A90">
        <w:rPr>
          <w:rFonts w:ascii="Calibri" w:hAnsi="Calibri" w:cs="Calibri"/>
        </w:rPr>
        <w:t>└──</w:t>
      </w:r>
      <w:r w:rsidRPr="002B3A90">
        <w:t xml:space="preserve"> </w:t>
      </w:r>
      <w:proofErr w:type="spellStart"/>
      <w:r w:rsidRPr="002B3A90">
        <w:t>SystemSettings</w:t>
      </w:r>
      <w:proofErr w:type="spellEnd"/>
    </w:p>
    <w:p w14:paraId="6BCDC61B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90"/>
    <w:rsid w:val="000330D7"/>
    <w:rsid w:val="002B3A90"/>
    <w:rsid w:val="004E1005"/>
    <w:rsid w:val="00585C8B"/>
    <w:rsid w:val="0060513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26DA"/>
  <w15:chartTrackingRefBased/>
  <w15:docId w15:val="{17514594-2AE6-4C9B-B7AD-24D06FB6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1</cp:revision>
  <dcterms:created xsi:type="dcterms:W3CDTF">2026-06-26T09:23:00Z</dcterms:created>
  <dcterms:modified xsi:type="dcterms:W3CDTF">2026-06-26T09:24:00Z</dcterms:modified>
</cp:coreProperties>
</file>