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6CB99" w14:textId="7CA86037" w:rsidR="006522F9" w:rsidRDefault="006522F9" w:rsidP="006522F9">
      <w:pPr>
        <w:pStyle w:val="Heading2"/>
        <w:jc w:val="center"/>
      </w:pPr>
      <w:r w:rsidRPr="006522F9">
        <w:t>HiveQL</w:t>
      </w:r>
    </w:p>
    <w:p w14:paraId="5378A087" w14:textId="4A2B2F6A" w:rsidR="006522F9" w:rsidRPr="006522F9" w:rsidRDefault="006522F9" w:rsidP="006522F9">
      <w:pPr>
        <w:pStyle w:val="Heading2"/>
      </w:pPr>
      <w:r w:rsidRPr="006522F9">
        <w:t>What is Hive Query Language (HiveQL)?</w:t>
      </w:r>
    </w:p>
    <w:p w14:paraId="55B344FE" w14:textId="77777777" w:rsidR="006522F9" w:rsidRPr="006522F9" w:rsidRDefault="006522F9" w:rsidP="006522F9">
      <w:pPr>
        <w:jc w:val="both"/>
        <w:rPr>
          <w:lang w:eastAsia="en-IN" w:bidi="hi-IN"/>
        </w:rPr>
      </w:pPr>
      <w:r w:rsidRPr="006D7971">
        <w:rPr>
          <w:highlight w:val="yellow"/>
          <w:lang w:eastAsia="en-IN" w:bidi="hi-IN"/>
        </w:rPr>
        <w:t xml:space="preserve">Hive Query Language (HiveQL) is a query language in Apache Hive for processing and </w:t>
      </w:r>
      <w:proofErr w:type="spellStart"/>
      <w:r w:rsidRPr="006D7971">
        <w:rPr>
          <w:highlight w:val="yellow"/>
          <w:lang w:eastAsia="en-IN" w:bidi="hi-IN"/>
        </w:rPr>
        <w:t>analyzing</w:t>
      </w:r>
      <w:proofErr w:type="spellEnd"/>
      <w:r w:rsidRPr="006D7971">
        <w:rPr>
          <w:highlight w:val="yellow"/>
          <w:lang w:eastAsia="en-IN" w:bidi="hi-IN"/>
        </w:rPr>
        <w:t xml:space="preserve"> structured data.</w:t>
      </w:r>
      <w:r w:rsidRPr="006522F9">
        <w:rPr>
          <w:lang w:eastAsia="en-IN" w:bidi="hi-IN"/>
        </w:rPr>
        <w:t xml:space="preserve"> </w:t>
      </w:r>
      <w:r w:rsidRPr="006D7971">
        <w:rPr>
          <w:highlight w:val="green"/>
          <w:lang w:eastAsia="en-IN" w:bidi="hi-IN"/>
        </w:rPr>
        <w:t>It separates users from the complexity of Map Reduce programming.</w:t>
      </w:r>
      <w:r w:rsidRPr="006522F9">
        <w:rPr>
          <w:lang w:eastAsia="en-IN" w:bidi="hi-IN"/>
        </w:rPr>
        <w:t xml:space="preserve"> It reuses common concepts from relational databases, such as tables, rows, columns, and schema, to ease learning. Hive provides a CLI for Hive query writing using Hive Query Language (HiveQL).</w:t>
      </w:r>
    </w:p>
    <w:p w14:paraId="596A97F8" w14:textId="6D68EE49" w:rsidR="006522F9" w:rsidRPr="006522F9" w:rsidRDefault="006522F9" w:rsidP="006522F9">
      <w:pPr>
        <w:jc w:val="both"/>
        <w:rPr>
          <w:lang w:eastAsia="en-IN" w:bidi="hi-IN"/>
        </w:rPr>
      </w:pPr>
      <w:r w:rsidRPr="006522F9">
        <w:rPr>
          <w:lang w:eastAsia="en-IN" w:bidi="hi-IN"/>
        </w:rPr>
        <w:t>Most interactions tend to take place over a command line interface (CLI). Generally, HiveQL syntax is similar to the SQL syntax that most data analysts are familiar with. Hive supports four file formats which are: TEXTFILE, SEQUENCEFILE, ORC and RCFILE (Record Columnar File).</w:t>
      </w:r>
    </w:p>
    <w:p w14:paraId="2A983FC8" w14:textId="0EE52AFD" w:rsidR="00F05860" w:rsidRPr="006522F9" w:rsidRDefault="006522F9" w:rsidP="006522F9">
      <w:pPr>
        <w:jc w:val="both"/>
      </w:pPr>
      <w:r w:rsidRPr="006522F9">
        <w:t xml:space="preserve">Hive uses </w:t>
      </w:r>
      <w:r w:rsidRPr="006D7971">
        <w:rPr>
          <w:highlight w:val="green"/>
        </w:rPr>
        <w:t>derby database</w:t>
      </w:r>
      <w:r w:rsidRPr="006522F9">
        <w:t xml:space="preserve"> for single user metadata storage, and for multiple user Metadata or shared Metadata case, Hive uses MYSQL.</w:t>
      </w:r>
    </w:p>
    <w:p w14:paraId="3A043062" w14:textId="77777777" w:rsidR="006522F9" w:rsidRPr="006522F9" w:rsidRDefault="006522F9" w:rsidP="006522F9"/>
    <w:p w14:paraId="3D79F5BB" w14:textId="77777777" w:rsidR="006522F9" w:rsidRPr="006522F9" w:rsidRDefault="006522F9" w:rsidP="006522F9">
      <w:pPr>
        <w:pStyle w:val="Heading1"/>
        <w:rPr>
          <w:lang w:eastAsia="en-IN" w:bidi="hi-IN"/>
        </w:rPr>
      </w:pPr>
      <w:r w:rsidRPr="006522F9">
        <w:rPr>
          <w:lang w:eastAsia="en-IN" w:bidi="hi-IN"/>
        </w:rPr>
        <w:t>HiveQL Built-in Operators</w:t>
      </w:r>
    </w:p>
    <w:p w14:paraId="0AD4CD25" w14:textId="77777777" w:rsidR="006522F9" w:rsidRPr="006522F9" w:rsidRDefault="006522F9" w:rsidP="006522F9">
      <w:pPr>
        <w:jc w:val="both"/>
        <w:rPr>
          <w:lang w:eastAsia="en-IN" w:bidi="hi-IN"/>
        </w:rPr>
      </w:pPr>
      <w:r w:rsidRPr="006522F9">
        <w:rPr>
          <w:lang w:eastAsia="en-IN" w:bidi="hi-IN"/>
        </w:rPr>
        <w:t>Hive provides Built-in operators for Data operations to be implemented on the tables present inside Hive warehouse.</w:t>
      </w:r>
    </w:p>
    <w:p w14:paraId="20CEBF7D" w14:textId="77777777" w:rsidR="006522F9" w:rsidRPr="006522F9" w:rsidRDefault="006522F9" w:rsidP="006522F9">
      <w:pPr>
        <w:jc w:val="both"/>
        <w:rPr>
          <w:lang w:eastAsia="en-IN" w:bidi="hi-IN"/>
        </w:rPr>
      </w:pPr>
      <w:r w:rsidRPr="006522F9">
        <w:rPr>
          <w:lang w:eastAsia="en-IN" w:bidi="hi-IN"/>
        </w:rPr>
        <w:t>These operators are used for mathematical operations on operands, and it will return specific value as per the logic applied.</w:t>
      </w:r>
    </w:p>
    <w:p w14:paraId="3694D6FB" w14:textId="77777777" w:rsidR="006522F9" w:rsidRPr="006522F9" w:rsidRDefault="006522F9" w:rsidP="006522F9">
      <w:pPr>
        <w:jc w:val="both"/>
        <w:rPr>
          <w:lang w:eastAsia="en-IN" w:bidi="hi-IN"/>
        </w:rPr>
      </w:pPr>
      <w:r w:rsidRPr="006522F9">
        <w:rPr>
          <w:lang w:eastAsia="en-IN" w:bidi="hi-IN"/>
        </w:rPr>
        <w:t>Below are the main types of Built-in Operators in HiveQL:</w:t>
      </w:r>
    </w:p>
    <w:p w14:paraId="07083A59" w14:textId="77777777" w:rsidR="006522F9" w:rsidRPr="006522F9" w:rsidRDefault="006522F9" w:rsidP="006522F9">
      <w:pPr>
        <w:pStyle w:val="ListParagraph"/>
        <w:numPr>
          <w:ilvl w:val="0"/>
          <w:numId w:val="2"/>
        </w:numPr>
        <w:rPr>
          <w:lang w:eastAsia="en-IN" w:bidi="hi-IN"/>
        </w:rPr>
      </w:pPr>
      <w:r w:rsidRPr="006522F9">
        <w:rPr>
          <w:lang w:eastAsia="en-IN" w:bidi="hi-IN"/>
        </w:rPr>
        <w:t>Relational Operators</w:t>
      </w:r>
    </w:p>
    <w:p w14:paraId="61B30FAB" w14:textId="77777777" w:rsidR="006522F9" w:rsidRPr="006522F9" w:rsidRDefault="006522F9" w:rsidP="006522F9">
      <w:pPr>
        <w:pStyle w:val="ListParagraph"/>
        <w:numPr>
          <w:ilvl w:val="0"/>
          <w:numId w:val="2"/>
        </w:numPr>
        <w:rPr>
          <w:lang w:eastAsia="en-IN" w:bidi="hi-IN"/>
        </w:rPr>
      </w:pPr>
      <w:r w:rsidRPr="006522F9">
        <w:rPr>
          <w:lang w:eastAsia="en-IN" w:bidi="hi-IN"/>
        </w:rPr>
        <w:t>Arithmetic Operators</w:t>
      </w:r>
    </w:p>
    <w:p w14:paraId="2D6CFAD3" w14:textId="77777777" w:rsidR="006522F9" w:rsidRPr="006522F9" w:rsidRDefault="006522F9" w:rsidP="006522F9">
      <w:pPr>
        <w:pStyle w:val="ListParagraph"/>
        <w:numPr>
          <w:ilvl w:val="0"/>
          <w:numId w:val="2"/>
        </w:numPr>
        <w:rPr>
          <w:lang w:eastAsia="en-IN" w:bidi="hi-IN"/>
        </w:rPr>
      </w:pPr>
      <w:r w:rsidRPr="006522F9">
        <w:rPr>
          <w:lang w:eastAsia="en-IN" w:bidi="hi-IN"/>
        </w:rPr>
        <w:t>Logical Operators</w:t>
      </w:r>
    </w:p>
    <w:p w14:paraId="48DF331D" w14:textId="77777777" w:rsidR="006522F9" w:rsidRPr="006522F9" w:rsidRDefault="006522F9" w:rsidP="006522F9">
      <w:pPr>
        <w:pStyle w:val="ListParagraph"/>
        <w:numPr>
          <w:ilvl w:val="0"/>
          <w:numId w:val="2"/>
        </w:numPr>
        <w:rPr>
          <w:lang w:eastAsia="en-IN" w:bidi="hi-IN"/>
        </w:rPr>
      </w:pPr>
      <w:r w:rsidRPr="006522F9">
        <w:rPr>
          <w:lang w:eastAsia="en-IN" w:bidi="hi-IN"/>
        </w:rPr>
        <w:t>Operators on Complex types</w:t>
      </w:r>
    </w:p>
    <w:p w14:paraId="6FBB890C" w14:textId="77777777" w:rsidR="006522F9" w:rsidRDefault="006522F9" w:rsidP="006522F9">
      <w:pPr>
        <w:pStyle w:val="ListParagraph"/>
        <w:numPr>
          <w:ilvl w:val="0"/>
          <w:numId w:val="2"/>
        </w:numPr>
      </w:pPr>
      <w:r w:rsidRPr="006522F9">
        <w:rPr>
          <w:lang w:eastAsia="en-IN" w:bidi="hi-IN"/>
        </w:rPr>
        <w:t>Complex type Constructors</w:t>
      </w:r>
    </w:p>
    <w:p w14:paraId="5EB3F6EB" w14:textId="77777777" w:rsidR="006522F9" w:rsidRDefault="006522F9" w:rsidP="006522F9">
      <w:pPr>
        <w:pStyle w:val="ListParagraph"/>
        <w:ind w:left="0"/>
        <w:rPr>
          <w:lang w:eastAsia="en-IN" w:bidi="hi-IN"/>
        </w:rPr>
      </w:pPr>
    </w:p>
    <w:p w14:paraId="00B2BD74" w14:textId="606A07A4" w:rsidR="006522F9" w:rsidRPr="006522F9" w:rsidRDefault="006522F9" w:rsidP="006522F9">
      <w:pPr>
        <w:pStyle w:val="ListParagraph"/>
        <w:ind w:left="0"/>
      </w:pPr>
      <w:r w:rsidRPr="006522F9">
        <w:rPr>
          <w:rStyle w:val="Heading2Char"/>
          <w:rFonts w:eastAsiaTheme="minorHAnsi"/>
        </w:rPr>
        <w:t>Differences between SQL and HiveQL is as follows:</w:t>
      </w:r>
      <w:r w:rsidRPr="006522F9">
        <w:rPr>
          <w:lang w:eastAsia="en-IN" w:bidi="hi-IN"/>
        </w:rPr>
        <w:t xml:space="preserve">  </w:t>
      </w:r>
    </w:p>
    <w:tbl>
      <w:tblPr>
        <w:tblW w:w="8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701"/>
        <w:gridCol w:w="4427"/>
      </w:tblGrid>
      <w:tr w:rsidR="006522F9" w:rsidRPr="006522F9" w14:paraId="2F22C94F" w14:textId="77777777" w:rsidTr="006522F9">
        <w:trPr>
          <w:trHeight w:val="391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41AAFEE" w14:textId="77777777" w:rsidR="006522F9" w:rsidRPr="006522F9" w:rsidRDefault="006522F9" w:rsidP="006522F9">
            <w:pPr>
              <w:rPr>
                <w:b/>
                <w:bCs/>
                <w:lang w:eastAsia="en-IN" w:bidi="hi-IN"/>
              </w:rPr>
            </w:pPr>
            <w:r w:rsidRPr="006522F9">
              <w:rPr>
                <w:b/>
                <w:bCs/>
                <w:lang w:eastAsia="en-IN" w:bidi="hi-IN"/>
              </w:rPr>
              <w:t>On the basis of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DC1E6B" w14:textId="77777777" w:rsidR="006522F9" w:rsidRPr="006522F9" w:rsidRDefault="006522F9" w:rsidP="006522F9">
            <w:pPr>
              <w:rPr>
                <w:b/>
                <w:bCs/>
                <w:lang w:eastAsia="en-IN" w:bidi="hi-IN"/>
              </w:rPr>
            </w:pPr>
            <w:r w:rsidRPr="006522F9">
              <w:rPr>
                <w:b/>
                <w:bCs/>
                <w:lang w:eastAsia="en-IN" w:bidi="hi-IN"/>
              </w:rPr>
              <w:t>SQL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87D5D3" w14:textId="77777777" w:rsidR="006522F9" w:rsidRPr="006522F9" w:rsidRDefault="006522F9" w:rsidP="006522F9">
            <w:pPr>
              <w:rPr>
                <w:b/>
                <w:bCs/>
                <w:lang w:eastAsia="en-IN" w:bidi="hi-IN"/>
              </w:rPr>
            </w:pPr>
            <w:r w:rsidRPr="006522F9">
              <w:rPr>
                <w:b/>
                <w:bCs/>
                <w:lang w:eastAsia="en-IN" w:bidi="hi-IN"/>
              </w:rPr>
              <w:t>HiveQL</w:t>
            </w:r>
          </w:p>
        </w:tc>
      </w:tr>
      <w:tr w:rsidR="006522F9" w:rsidRPr="006522F9" w14:paraId="4853D8DD" w14:textId="77777777" w:rsidTr="006522F9">
        <w:trPr>
          <w:trHeight w:val="89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91A461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Update-commands in table structure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5BFE6C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UPDATE, DELETE </w:t>
            </w:r>
            <w:r w:rsidRPr="006522F9">
              <w:rPr>
                <w:lang w:eastAsia="en-IN" w:bidi="hi-IN"/>
              </w:rPr>
              <w:br/>
              <w:t>INSERT,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3C3F43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UPDATE, DELETE </w:t>
            </w:r>
            <w:r w:rsidRPr="006522F9">
              <w:rPr>
                <w:lang w:eastAsia="en-IN" w:bidi="hi-IN"/>
              </w:rPr>
              <w:br/>
              <w:t>INSERT,</w:t>
            </w:r>
          </w:p>
        </w:tc>
      </w:tr>
      <w:tr w:rsidR="006522F9" w:rsidRPr="006522F9" w14:paraId="4AE3F856" w14:textId="77777777" w:rsidTr="006522F9">
        <w:trPr>
          <w:trHeight w:val="40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B362DC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Manages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E48431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Relational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AFFF5B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Data Structures</w:t>
            </w:r>
          </w:p>
        </w:tc>
      </w:tr>
      <w:tr w:rsidR="006522F9" w:rsidRPr="006522F9" w14:paraId="616BB0A4" w14:textId="77777777" w:rsidTr="006522F9">
        <w:trPr>
          <w:trHeight w:val="39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BAD083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Transaction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DE0030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BA2008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Limited Support Supported</w:t>
            </w:r>
          </w:p>
        </w:tc>
      </w:tr>
      <w:tr w:rsidR="006522F9" w:rsidRPr="006522F9" w14:paraId="33CBCEB1" w14:textId="77777777" w:rsidTr="006522F9">
        <w:trPr>
          <w:trHeight w:val="40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646655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lastRenderedPageBreak/>
              <w:t>Indexes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B6B427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2A1DF3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</w:tr>
      <w:tr w:rsidR="006522F9" w:rsidRPr="006522F9" w14:paraId="772F80F0" w14:textId="77777777" w:rsidTr="006522F9">
        <w:trPr>
          <w:trHeight w:val="140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C526DB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06F22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 xml:space="preserve">It contain a </w:t>
            </w:r>
            <w:r w:rsidRPr="0073761D">
              <w:rPr>
                <w:highlight w:val="green"/>
                <w:lang w:eastAsia="en-IN" w:bidi="hi-IN"/>
              </w:rPr>
              <w:t>total of five data types</w:t>
            </w:r>
            <w:r w:rsidRPr="006522F9">
              <w:rPr>
                <w:lang w:eastAsia="en-IN" w:bidi="hi-IN"/>
              </w:rPr>
              <w:t xml:space="preserve"> i.e., Integral, floating-point, fixed-point, text and binary strings, temporal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644172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It contains  Boolean, integral, floating-point, fixed-point, timestamp(nanosecond precision) , Date, text and binary strings, temporal, array, map, struct, Union</w:t>
            </w:r>
          </w:p>
        </w:tc>
      </w:tr>
      <w:tr w:rsidR="006522F9" w:rsidRPr="006522F9" w14:paraId="559E37CE" w14:textId="77777777" w:rsidTr="006522F9">
        <w:trPr>
          <w:trHeight w:val="63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725ECF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Functions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AC337E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Hundreds of built-in functions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405234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Hundreds of built-in functions</w:t>
            </w:r>
          </w:p>
        </w:tc>
      </w:tr>
      <w:tr w:rsidR="006522F9" w:rsidRPr="006522F9" w14:paraId="46024553" w14:textId="77777777" w:rsidTr="006522F9">
        <w:trPr>
          <w:trHeight w:val="40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CFCC68" w14:textId="77777777" w:rsidR="006522F9" w:rsidRPr="006522F9" w:rsidRDefault="006522F9" w:rsidP="006522F9">
            <w:pPr>
              <w:rPr>
                <w:lang w:eastAsia="en-IN" w:bidi="hi-IN"/>
              </w:rPr>
            </w:pPr>
            <w:proofErr w:type="spellStart"/>
            <w:r w:rsidRPr="006522F9">
              <w:rPr>
                <w:lang w:eastAsia="en-IN" w:bidi="hi-IN"/>
              </w:rPr>
              <w:t>Mapreduce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E171D9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Not 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D950EB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</w:tr>
      <w:tr w:rsidR="006522F9" w:rsidRPr="006522F9" w14:paraId="7003A5A3" w14:textId="77777777" w:rsidTr="006522F9">
        <w:trPr>
          <w:trHeight w:val="63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2A67F4" w14:textId="77777777" w:rsidR="006522F9" w:rsidRPr="006522F9" w:rsidRDefault="006522F9" w:rsidP="006522F9">
            <w:pPr>
              <w:rPr>
                <w:lang w:eastAsia="en-IN" w:bidi="hi-IN"/>
              </w:rPr>
            </w:pPr>
            <w:proofErr w:type="spellStart"/>
            <w:r w:rsidRPr="006522F9">
              <w:rPr>
                <w:lang w:eastAsia="en-IN" w:bidi="hi-IN"/>
              </w:rPr>
              <w:t>Multitable</w:t>
            </w:r>
            <w:proofErr w:type="spellEnd"/>
            <w:r w:rsidRPr="006522F9">
              <w:rPr>
                <w:lang w:eastAsia="en-IN" w:bidi="hi-IN"/>
              </w:rPr>
              <w:t xml:space="preserve"> inserts in table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E2DD92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Not 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B1363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</w:tr>
      <w:tr w:rsidR="006522F9" w:rsidRPr="006522F9" w14:paraId="27A89C09" w14:textId="77777777" w:rsidTr="006522F9">
        <w:trPr>
          <w:trHeight w:val="65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F654FA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Create table…as Select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26D0EA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Not 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296F88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</w:tr>
      <w:tr w:rsidR="006522F9" w:rsidRPr="006522F9" w14:paraId="65269506" w14:textId="77777777" w:rsidTr="006522F9">
        <w:trPr>
          <w:trHeight w:val="89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76C0C4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Select 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DDB39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5FE023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 with SORT BY clause for partial ordering and LIMIT to restrict number of rows returned</w:t>
            </w:r>
            <w:bookmarkStart w:id="0" w:name="_GoBack"/>
            <w:bookmarkEnd w:id="0"/>
          </w:p>
        </w:tc>
      </w:tr>
      <w:tr w:rsidR="006522F9" w:rsidRPr="006522F9" w14:paraId="2EBD8CD9" w14:textId="77777777" w:rsidTr="006522F9">
        <w:trPr>
          <w:trHeight w:val="63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30001E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Joins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8138D2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6D936D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Inner joins, outer joins, semi join, map joins, cross joins</w:t>
            </w:r>
          </w:p>
        </w:tc>
      </w:tr>
      <w:tr w:rsidR="006522F9" w:rsidRPr="006522F9" w14:paraId="463780E7" w14:textId="77777777" w:rsidTr="006522F9">
        <w:trPr>
          <w:trHeight w:val="65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D128EA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Subqueries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B68CE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9091D5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Only Used in FROM, WHERE, or HAVING clauses</w:t>
            </w:r>
          </w:p>
        </w:tc>
      </w:tr>
      <w:tr w:rsidR="006522F9" w:rsidRPr="006522F9" w14:paraId="7BFE4AF0" w14:textId="77777777" w:rsidTr="006522F9">
        <w:trPr>
          <w:trHeight w:val="40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5906BE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Views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648549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Can be Updated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5A0854" w14:textId="77777777" w:rsidR="006522F9" w:rsidRPr="006522F9" w:rsidRDefault="006522F9" w:rsidP="006522F9">
            <w:pPr>
              <w:rPr>
                <w:lang w:eastAsia="en-IN" w:bidi="hi-IN"/>
              </w:rPr>
            </w:pPr>
            <w:r w:rsidRPr="006522F9">
              <w:rPr>
                <w:lang w:eastAsia="en-IN" w:bidi="hi-IN"/>
              </w:rPr>
              <w:t>Read-only i.e. cannot be updated</w:t>
            </w:r>
          </w:p>
        </w:tc>
      </w:tr>
    </w:tbl>
    <w:p w14:paraId="003989B3" w14:textId="77777777" w:rsidR="006522F9" w:rsidRPr="006522F9" w:rsidRDefault="006522F9" w:rsidP="006522F9"/>
    <w:sectPr w:rsidR="006522F9" w:rsidRPr="0065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A1B4D"/>
    <w:multiLevelType w:val="multilevel"/>
    <w:tmpl w:val="3AC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3B1B67"/>
    <w:multiLevelType w:val="hybridMultilevel"/>
    <w:tmpl w:val="D548E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F9"/>
    <w:rsid w:val="006522F9"/>
    <w:rsid w:val="006D7971"/>
    <w:rsid w:val="0073761D"/>
    <w:rsid w:val="00F0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67EC"/>
  <w15:chartTrackingRefBased/>
  <w15:docId w15:val="{569AB291-11DD-4930-9E7D-B77441A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2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2F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6522F9"/>
    <w:rPr>
      <w:b/>
      <w:bCs/>
    </w:rPr>
  </w:style>
  <w:style w:type="character" w:styleId="Hyperlink">
    <w:name w:val="Hyperlink"/>
    <w:basedOn w:val="DefaultParagraphFont"/>
    <w:uiPriority w:val="99"/>
    <w:unhideWhenUsed/>
    <w:rsid w:val="006522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2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8829CB79488449C90B59B92D067FD" ma:contentTypeVersion="9" ma:contentTypeDescription="Create a new document." ma:contentTypeScope="" ma:versionID="0530d57c549a612b373fc16b41305285">
  <xsd:schema xmlns:xsd="http://www.w3.org/2001/XMLSchema" xmlns:xs="http://www.w3.org/2001/XMLSchema" xmlns:p="http://schemas.microsoft.com/office/2006/metadata/properties" xmlns:ns2="99d123ce-76a5-499c-b205-4a773478a61e" xmlns:ns3="24a56961-f7d1-42ef-bbbc-daab4e037190" targetNamespace="http://schemas.microsoft.com/office/2006/metadata/properties" ma:root="true" ma:fieldsID="7fe7b02c5d177747e1075ac4b0c95105" ns2:_="" ns3:_="">
    <xsd:import namespace="99d123ce-76a5-499c-b205-4a773478a61e"/>
    <xsd:import namespace="24a56961-f7d1-42ef-bbbc-daab4e03719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123ce-76a5-499c-b205-4a773478a61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9f9f4dc-7324-4cdf-8251-ac9a575def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56961-f7d1-42ef-bbbc-daab4e03719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9c85b0f-4c91-4765-ae51-8b9d996c1444}" ma:internalName="TaxCatchAll" ma:showField="CatchAllData" ma:web="24a56961-f7d1-42ef-bbbc-daab4e0371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d123ce-76a5-499c-b205-4a773478a61e">
      <Terms xmlns="http://schemas.microsoft.com/office/infopath/2007/PartnerControls"/>
    </lcf76f155ced4ddcb4097134ff3c332f>
    <TaxCatchAll xmlns="24a56961-f7d1-42ef-bbbc-daab4e0371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D088D3-E1DA-4402-855B-A9BD09FCE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123ce-76a5-499c-b205-4a773478a61e"/>
    <ds:schemaRef ds:uri="24a56961-f7d1-42ef-bbbc-daab4e037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C95C9-1461-47E5-AB6F-9889DA1C293B}">
  <ds:schemaRefs>
    <ds:schemaRef ds:uri="http://schemas.microsoft.com/office/2006/metadata/properties"/>
    <ds:schemaRef ds:uri="http://schemas.microsoft.com/office/infopath/2007/PartnerControls"/>
    <ds:schemaRef ds:uri="99d123ce-76a5-499c-b205-4a773478a61e"/>
    <ds:schemaRef ds:uri="24a56961-f7d1-42ef-bbbc-daab4e037190"/>
  </ds:schemaRefs>
</ds:datastoreItem>
</file>

<file path=customXml/itemProps3.xml><?xml version="1.0" encoding="utf-8"?>
<ds:datastoreItem xmlns:ds="http://schemas.openxmlformats.org/officeDocument/2006/customXml" ds:itemID="{B5C4E82F-2D8E-4831-9AF1-35671F61EF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Gupta</dc:creator>
  <cp:keywords/>
  <dc:description/>
  <cp:lastModifiedBy>Microsoft account</cp:lastModifiedBy>
  <cp:revision>2</cp:revision>
  <dcterms:created xsi:type="dcterms:W3CDTF">2023-12-07T06:36:00Z</dcterms:created>
  <dcterms:modified xsi:type="dcterms:W3CDTF">2023-12-10T17:41:00Z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0x0101007DB8829CB79488449C90B59B92D067FD</vt:lpwstr>
  </property>
</Properties>
</file>