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1429"/>
        <w:gridCol w:w="1429"/>
        <w:gridCol w:w="5270"/>
        <w:gridCol w:w="1932"/>
      </w:tblGrid>
      <w:tr w:rsidR="00F935E3" w:rsidRPr="00DB3656" w14:paraId="3830FFDC" w14:textId="77777777" w:rsidTr="00FD58C6">
        <w:trPr>
          <w:trHeight w:val="150"/>
        </w:trPr>
        <w:tc>
          <w:tcPr>
            <w:tcW w:w="10060" w:type="dxa"/>
            <w:gridSpan w:val="4"/>
            <w:shd w:val="clear" w:color="auto" w:fill="CCCCCC"/>
          </w:tcPr>
          <w:p w14:paraId="68985CE7" w14:textId="40B9AA5F" w:rsidR="00F935E3" w:rsidRPr="00DB3656" w:rsidRDefault="00F935E3" w:rsidP="00C6388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  <w:r w:rsidR="00D63863">
              <w:rPr>
                <w:rFonts w:ascii="Verdana" w:hAnsi="Verdana"/>
                <w:b/>
                <w:sz w:val="20"/>
              </w:rPr>
              <w:t>SF346</w:t>
            </w:r>
            <w:r w:rsidRPr="00DB3656">
              <w:rPr>
                <w:rFonts w:ascii="Verdana" w:hAnsi="Verdana"/>
                <w:b/>
                <w:sz w:val="20"/>
              </w:rPr>
              <w:t xml:space="preserve">, </w:t>
            </w:r>
            <w:r w:rsidR="00D63863" w:rsidRPr="00CD4D76">
              <w:rPr>
                <w:rFonts w:ascii="Arial" w:hAnsi="Arial" w:cs="Arial"/>
                <w:b/>
                <w:lang w:val="en-GB"/>
              </w:rPr>
              <w:t>Data Mining and Data Warehousing</w:t>
            </w:r>
            <w:r w:rsidRPr="00DB3656">
              <w:rPr>
                <w:rFonts w:ascii="Verdana" w:hAnsi="Verdana"/>
                <w:b/>
                <w:sz w:val="20"/>
              </w:rPr>
              <w:t xml:space="preserve">, </w:t>
            </w:r>
            <w:r w:rsidR="00D63863">
              <w:rPr>
                <w:rFonts w:ascii="Verdana" w:hAnsi="Verdana"/>
                <w:b/>
                <w:sz w:val="20"/>
              </w:rPr>
              <w:t>VI</w:t>
            </w:r>
            <w:r w:rsidR="000A56A8">
              <w:rPr>
                <w:rFonts w:ascii="Verdana" w:hAnsi="Verdana"/>
                <w:b/>
                <w:sz w:val="20"/>
              </w:rPr>
              <w:t>I</w:t>
            </w:r>
            <w:r w:rsidR="00510B22">
              <w:rPr>
                <w:rFonts w:ascii="Verdana" w:hAnsi="Verdana"/>
                <w:b/>
                <w:sz w:val="20"/>
              </w:rPr>
              <w:t xml:space="preserve"> </w:t>
            </w:r>
            <w:r w:rsidR="00C63886">
              <w:rPr>
                <w:rFonts w:ascii="Verdana" w:hAnsi="Verdana"/>
                <w:b/>
                <w:sz w:val="20"/>
              </w:rPr>
              <w:t>Semester</w:t>
            </w:r>
            <w:r w:rsidR="00E036FD">
              <w:rPr>
                <w:rFonts w:ascii="Verdana" w:hAnsi="Verdana"/>
                <w:b/>
                <w:sz w:val="20"/>
              </w:rPr>
              <w:t>,</w:t>
            </w:r>
            <w:r w:rsidR="00C851A7">
              <w:rPr>
                <w:rFonts w:ascii="Verdana" w:hAnsi="Verdana"/>
                <w:b/>
                <w:sz w:val="20"/>
              </w:rPr>
              <w:t xml:space="preserve"> </w:t>
            </w:r>
            <w:r w:rsidR="00FA2FAC">
              <w:rPr>
                <w:rFonts w:ascii="Verdana" w:hAnsi="Verdana"/>
                <w:b/>
                <w:sz w:val="20"/>
              </w:rPr>
              <w:t>202</w:t>
            </w:r>
            <w:r w:rsidR="00A22320">
              <w:rPr>
                <w:rFonts w:ascii="Verdana" w:hAnsi="Verdana"/>
                <w:b/>
                <w:sz w:val="20"/>
              </w:rPr>
              <w:t>3</w:t>
            </w:r>
          </w:p>
        </w:tc>
      </w:tr>
      <w:tr w:rsidR="00F935E3" w:rsidRPr="00DB3656" w14:paraId="5A6B8FCD" w14:textId="77777777" w:rsidTr="00227884">
        <w:trPr>
          <w:trHeight w:val="150"/>
        </w:trPr>
        <w:tc>
          <w:tcPr>
            <w:tcW w:w="2858" w:type="dxa"/>
            <w:gridSpan w:val="2"/>
          </w:tcPr>
          <w:p w14:paraId="4AD461A7" w14:textId="77777777" w:rsidR="00F935E3" w:rsidRPr="00DB3656" w:rsidRDefault="00F935E3" w:rsidP="00A20F00">
            <w:pPr>
              <w:jc w:val="center"/>
              <w:rPr>
                <w:rFonts w:ascii="Verdana" w:hAnsi="Verdana"/>
                <w:b/>
                <w:sz w:val="20"/>
              </w:rPr>
            </w:pPr>
            <w:r w:rsidRPr="00DB3656">
              <w:rPr>
                <w:rFonts w:ascii="Verdana" w:hAnsi="Verdana"/>
                <w:b/>
                <w:sz w:val="20"/>
              </w:rPr>
              <w:t>Dates for Topics</w:t>
            </w:r>
          </w:p>
        </w:tc>
        <w:tc>
          <w:tcPr>
            <w:tcW w:w="5270" w:type="dxa"/>
            <w:vMerge w:val="restart"/>
            <w:vAlign w:val="center"/>
          </w:tcPr>
          <w:p w14:paraId="50B32F7D" w14:textId="77777777" w:rsidR="00F935E3" w:rsidRPr="00DB3656" w:rsidRDefault="00F72BA5" w:rsidP="00A20F00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Topic </w:t>
            </w:r>
            <w:r w:rsidR="00A94E13">
              <w:rPr>
                <w:rFonts w:ascii="Verdana" w:hAnsi="Verdana"/>
                <w:b/>
                <w:sz w:val="20"/>
              </w:rPr>
              <w:t>and Pedagogy</w:t>
            </w:r>
          </w:p>
        </w:tc>
        <w:tc>
          <w:tcPr>
            <w:tcW w:w="1932" w:type="dxa"/>
            <w:vMerge w:val="restart"/>
            <w:vAlign w:val="center"/>
          </w:tcPr>
          <w:p w14:paraId="0531B6DD" w14:textId="77777777" w:rsidR="00F935E3" w:rsidRPr="00DB3656" w:rsidRDefault="00F935E3" w:rsidP="00A20F00">
            <w:pPr>
              <w:jc w:val="center"/>
              <w:rPr>
                <w:rFonts w:ascii="Verdana" w:hAnsi="Verdana"/>
                <w:b/>
                <w:sz w:val="20"/>
              </w:rPr>
            </w:pPr>
            <w:r w:rsidRPr="00DB3656">
              <w:rPr>
                <w:rFonts w:ascii="Verdana" w:hAnsi="Verdana"/>
                <w:b/>
                <w:sz w:val="20"/>
              </w:rPr>
              <w:t>Activity</w:t>
            </w:r>
          </w:p>
          <w:p w14:paraId="5F40F7B4" w14:textId="77777777" w:rsidR="00F935E3" w:rsidRPr="00DB3656" w:rsidRDefault="00F935E3" w:rsidP="00A20F00">
            <w:pPr>
              <w:jc w:val="center"/>
              <w:rPr>
                <w:rFonts w:ascii="Verdana" w:hAnsi="Verdana"/>
                <w:b/>
                <w:sz w:val="20"/>
              </w:rPr>
            </w:pPr>
            <w:r w:rsidRPr="00DB3656">
              <w:rPr>
                <w:rFonts w:ascii="Verdana" w:hAnsi="Verdana"/>
                <w:b/>
                <w:sz w:val="20"/>
              </w:rPr>
              <w:t>Due Dates</w:t>
            </w:r>
            <w:r>
              <w:rPr>
                <w:rFonts w:ascii="Verdana" w:hAnsi="Verdana"/>
                <w:b/>
                <w:sz w:val="20"/>
              </w:rPr>
              <w:t xml:space="preserve"> and Times</w:t>
            </w:r>
          </w:p>
        </w:tc>
      </w:tr>
      <w:tr w:rsidR="00F935E3" w:rsidRPr="00DB3656" w14:paraId="036C4672" w14:textId="77777777" w:rsidTr="00227884">
        <w:trPr>
          <w:trHeight w:val="150"/>
        </w:trPr>
        <w:tc>
          <w:tcPr>
            <w:tcW w:w="1429" w:type="dxa"/>
          </w:tcPr>
          <w:p w14:paraId="6B789C63" w14:textId="77777777" w:rsidR="00F935E3" w:rsidRPr="00DB3656" w:rsidRDefault="00F935E3" w:rsidP="00A20F00">
            <w:pPr>
              <w:jc w:val="center"/>
              <w:rPr>
                <w:rFonts w:ascii="Verdana" w:hAnsi="Verdana"/>
                <w:b/>
                <w:sz w:val="20"/>
              </w:rPr>
            </w:pPr>
            <w:r w:rsidRPr="00DB3656">
              <w:rPr>
                <w:rFonts w:ascii="Verdana" w:hAnsi="Verdana"/>
                <w:b/>
                <w:sz w:val="20"/>
              </w:rPr>
              <w:t>Begin</w:t>
            </w:r>
          </w:p>
        </w:tc>
        <w:tc>
          <w:tcPr>
            <w:tcW w:w="1429" w:type="dxa"/>
          </w:tcPr>
          <w:p w14:paraId="0D1477E8" w14:textId="77777777" w:rsidR="00F935E3" w:rsidRPr="00DB3656" w:rsidRDefault="00F935E3" w:rsidP="00A20F00">
            <w:pPr>
              <w:jc w:val="center"/>
              <w:rPr>
                <w:rFonts w:ascii="Verdana" w:hAnsi="Verdana"/>
                <w:b/>
                <w:sz w:val="20"/>
              </w:rPr>
            </w:pPr>
            <w:r w:rsidRPr="00DB3656">
              <w:rPr>
                <w:rFonts w:ascii="Verdana" w:hAnsi="Verdana"/>
                <w:b/>
                <w:sz w:val="20"/>
              </w:rPr>
              <w:t>End</w:t>
            </w:r>
          </w:p>
        </w:tc>
        <w:tc>
          <w:tcPr>
            <w:tcW w:w="5270" w:type="dxa"/>
            <w:vMerge/>
          </w:tcPr>
          <w:p w14:paraId="6548AF29" w14:textId="77777777" w:rsidR="00F935E3" w:rsidRPr="00DB3656" w:rsidRDefault="00F935E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932" w:type="dxa"/>
            <w:vMerge/>
          </w:tcPr>
          <w:p w14:paraId="3074945B" w14:textId="77777777" w:rsidR="00F935E3" w:rsidRPr="00DB3656" w:rsidRDefault="00F935E3">
            <w:pPr>
              <w:rPr>
                <w:rFonts w:ascii="Verdana" w:hAnsi="Verdana"/>
                <w:sz w:val="20"/>
              </w:rPr>
            </w:pPr>
          </w:p>
        </w:tc>
      </w:tr>
      <w:tr w:rsidR="00F935E3" w:rsidRPr="00DB3656" w14:paraId="0412F5A7" w14:textId="77777777" w:rsidTr="00227884">
        <w:trPr>
          <w:trHeight w:val="327"/>
        </w:trPr>
        <w:tc>
          <w:tcPr>
            <w:tcW w:w="1429" w:type="dxa"/>
            <w:shd w:val="clear" w:color="auto" w:fill="CCCCCC"/>
          </w:tcPr>
          <w:p w14:paraId="6BD73FA7" w14:textId="77777777" w:rsidR="00F935E3" w:rsidRPr="00DB3656" w:rsidRDefault="00C63886" w:rsidP="00C6388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CCCCCC"/>
          </w:tcPr>
          <w:p w14:paraId="3BB1EB5F" w14:textId="77777777" w:rsidR="00F935E3" w:rsidRPr="00DB3656" w:rsidRDefault="00C63886" w:rsidP="00C6388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339F5F2C" w14:textId="04974578" w:rsidR="00F935E3" w:rsidRPr="0040174F" w:rsidRDefault="008179C0" w:rsidP="0018527E">
            <w:pPr>
              <w:jc w:val="both"/>
              <w:rPr>
                <w:rFonts w:ascii="Verdana" w:hAnsi="Verdana"/>
                <w:b/>
                <w:sz w:val="20"/>
              </w:rPr>
            </w:pPr>
            <w:r w:rsidRPr="0040174F">
              <w:rPr>
                <w:rFonts w:ascii="Verdana" w:hAnsi="Verdana"/>
                <w:b/>
                <w:sz w:val="20"/>
              </w:rPr>
              <w:t>Week</w:t>
            </w:r>
            <w:r w:rsidR="00F935E3" w:rsidRPr="0040174F">
              <w:rPr>
                <w:rFonts w:ascii="Verdana" w:hAnsi="Verdana"/>
                <w:b/>
                <w:sz w:val="20"/>
              </w:rPr>
              <w:t xml:space="preserve"> 1 – </w:t>
            </w:r>
            <w:r w:rsidR="0018527E">
              <w:rPr>
                <w:rFonts w:ascii="Verdana" w:hAnsi="Verdana"/>
                <w:b/>
                <w:sz w:val="20"/>
              </w:rPr>
              <w:t>U</w:t>
            </w:r>
            <w:r w:rsidR="00493AEB">
              <w:rPr>
                <w:rFonts w:ascii="Verdana" w:hAnsi="Verdana"/>
                <w:b/>
                <w:sz w:val="20"/>
              </w:rPr>
              <w:t>NIT</w:t>
            </w:r>
            <w:r w:rsidR="0018527E">
              <w:rPr>
                <w:rFonts w:ascii="Verdana" w:hAnsi="Verdana"/>
                <w:b/>
                <w:sz w:val="20"/>
              </w:rPr>
              <w:t>-I</w:t>
            </w:r>
          </w:p>
        </w:tc>
      </w:tr>
      <w:tr w:rsidR="00F935E3" w:rsidRPr="00DB3656" w14:paraId="25827051" w14:textId="77777777" w:rsidTr="00227884">
        <w:tc>
          <w:tcPr>
            <w:tcW w:w="1429" w:type="dxa"/>
          </w:tcPr>
          <w:p w14:paraId="6666B2E6" w14:textId="1925053B" w:rsidR="00F935E3" w:rsidRPr="00DB3656" w:rsidRDefault="0018527E" w:rsidP="00A20F00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03</w:t>
            </w:r>
            <w:r w:rsidR="00774DD6">
              <w:rPr>
                <w:rFonts w:ascii="Verdana" w:hAnsi="Verdana"/>
                <w:sz w:val="20"/>
              </w:rPr>
              <w:t>/0</w:t>
            </w:r>
            <w:r w:rsidR="00D63863">
              <w:rPr>
                <w:rFonts w:ascii="Verdana" w:hAnsi="Verdana"/>
                <w:sz w:val="20"/>
              </w:rPr>
              <w:t>8</w:t>
            </w:r>
            <w:r w:rsidR="00774DD6">
              <w:rPr>
                <w:rFonts w:ascii="Verdana" w:hAnsi="Verdana"/>
                <w:sz w:val="20"/>
              </w:rPr>
              <w:t>/2</w:t>
            </w: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429" w:type="dxa"/>
          </w:tcPr>
          <w:p w14:paraId="0CEA1A58" w14:textId="4EE4B67C" w:rsidR="00F935E3" w:rsidRPr="00DB3656" w:rsidRDefault="00FC055A" w:rsidP="00A20F00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836FB9">
              <w:rPr>
                <w:rFonts w:ascii="Verdana" w:hAnsi="Verdana"/>
                <w:sz w:val="20"/>
              </w:rPr>
              <w:t>1</w:t>
            </w:r>
            <w:r w:rsidR="00774DD6">
              <w:rPr>
                <w:rFonts w:ascii="Verdana" w:hAnsi="Verdana"/>
                <w:sz w:val="20"/>
              </w:rPr>
              <w:t>/0</w:t>
            </w:r>
            <w:r>
              <w:rPr>
                <w:rFonts w:ascii="Verdana" w:hAnsi="Verdana"/>
                <w:sz w:val="20"/>
              </w:rPr>
              <w:t>8</w:t>
            </w:r>
            <w:r w:rsidR="00774DD6">
              <w:rPr>
                <w:rFonts w:ascii="Verdana" w:hAnsi="Verdana"/>
                <w:sz w:val="20"/>
              </w:rPr>
              <w:t>/2</w:t>
            </w:r>
            <w:r w:rsidR="0018527E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5270" w:type="dxa"/>
          </w:tcPr>
          <w:p w14:paraId="4C47D476" w14:textId="77777777" w:rsidR="00F935E3" w:rsidRDefault="00D63863" w:rsidP="00D63863">
            <w:pPr>
              <w:jc w:val="both"/>
              <w:rPr>
                <w:sz w:val="20"/>
                <w:szCs w:val="20"/>
              </w:rPr>
            </w:pPr>
            <w:r w:rsidRPr="00D63863">
              <w:rPr>
                <w:sz w:val="20"/>
                <w:szCs w:val="20"/>
              </w:rPr>
              <w:t>Motivation (for Data Mining), Data Mining-Definition &amp; Functionalities. Data</w:t>
            </w:r>
            <w:r>
              <w:rPr>
                <w:sz w:val="20"/>
                <w:szCs w:val="20"/>
              </w:rPr>
              <w:t xml:space="preserve"> </w:t>
            </w:r>
            <w:r w:rsidRPr="00D63863">
              <w:rPr>
                <w:sz w:val="20"/>
                <w:szCs w:val="20"/>
              </w:rPr>
              <w:t xml:space="preserve">Warehousing: </w:t>
            </w:r>
            <w:r w:rsidR="00FC055A" w:rsidRPr="00D63863">
              <w:rPr>
                <w:sz w:val="20"/>
                <w:szCs w:val="20"/>
              </w:rPr>
              <w:t>Overview, Definition, Delivery Process</w:t>
            </w:r>
          </w:p>
          <w:p w14:paraId="0C014DF5" w14:textId="7AAE9FBC" w:rsidR="00552ACF" w:rsidRDefault="00552ACF" w:rsidP="00D63863">
            <w:pPr>
              <w:jc w:val="both"/>
              <w:rPr>
                <w:rFonts w:ascii="Verdana" w:hAnsi="Verdana"/>
                <w:sz w:val="20"/>
              </w:rPr>
            </w:pPr>
            <w:r w:rsidRPr="000B554A">
              <w:rPr>
                <w:sz w:val="20"/>
                <w:szCs w:val="20"/>
              </w:rPr>
              <w:t xml:space="preserve">Lecture Notes – </w:t>
            </w:r>
            <w:r>
              <w:rPr>
                <w:sz w:val="20"/>
                <w:szCs w:val="20"/>
              </w:rPr>
              <w:t>Unit-I PPT</w:t>
            </w:r>
          </w:p>
        </w:tc>
        <w:tc>
          <w:tcPr>
            <w:tcW w:w="1932" w:type="dxa"/>
          </w:tcPr>
          <w:p w14:paraId="29185505" w14:textId="36F6A12B" w:rsidR="00510B22" w:rsidRDefault="00510B22" w:rsidP="00B14207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935E3" w:rsidRPr="00DB3656" w14:paraId="68509130" w14:textId="77777777" w:rsidTr="00227884">
        <w:tc>
          <w:tcPr>
            <w:tcW w:w="1429" w:type="dxa"/>
          </w:tcPr>
          <w:p w14:paraId="181BA28E" w14:textId="18AB4966" w:rsidR="00F935E3" w:rsidRPr="00DB3656" w:rsidRDefault="00F935E3" w:rsidP="00A20F00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7737CDDE" w14:textId="7A4087EB" w:rsidR="00F935E3" w:rsidRPr="00DB3656" w:rsidRDefault="00F935E3" w:rsidP="00A20F00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32E1A4E7" w14:textId="6599E17D" w:rsidR="00F935E3" w:rsidRPr="000B554A" w:rsidRDefault="003B058A" w:rsidP="00ED0A65">
            <w:pPr>
              <w:rPr>
                <w:sz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 w:rsidR="00836FB9"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</w:tcPr>
          <w:p w14:paraId="157FF116" w14:textId="2E91BC79" w:rsidR="00F935E3" w:rsidRPr="00DB3656" w:rsidRDefault="00F935E3" w:rsidP="00A20F00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935E3" w:rsidRPr="00DB3656" w14:paraId="5F3044FD" w14:textId="77777777" w:rsidTr="00227884">
        <w:tc>
          <w:tcPr>
            <w:tcW w:w="1429" w:type="dxa"/>
            <w:shd w:val="clear" w:color="auto" w:fill="CCCCCC"/>
          </w:tcPr>
          <w:p w14:paraId="75DEC11D" w14:textId="77777777" w:rsidR="00F935E3" w:rsidRPr="00DB3656" w:rsidRDefault="00C63886" w:rsidP="00C6388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CCCCCC"/>
          </w:tcPr>
          <w:p w14:paraId="7DA37E33" w14:textId="77777777" w:rsidR="00F935E3" w:rsidRPr="00DB3656" w:rsidRDefault="00C63886" w:rsidP="00C6388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042D76B9" w14:textId="0DCB468D" w:rsidR="00F935E3" w:rsidRPr="0040174F" w:rsidRDefault="008179C0" w:rsidP="00C60FEE">
            <w:pPr>
              <w:rPr>
                <w:rFonts w:ascii="Verdana" w:hAnsi="Verdana"/>
                <w:b/>
                <w:sz w:val="20"/>
              </w:rPr>
            </w:pPr>
            <w:r w:rsidRPr="0040174F">
              <w:rPr>
                <w:rFonts w:ascii="Verdana" w:hAnsi="Verdana"/>
                <w:b/>
                <w:sz w:val="20"/>
              </w:rPr>
              <w:t>Week</w:t>
            </w:r>
            <w:r w:rsidR="00F935E3" w:rsidRPr="0040174F">
              <w:rPr>
                <w:rFonts w:ascii="Verdana" w:hAnsi="Verdana"/>
                <w:b/>
                <w:sz w:val="20"/>
              </w:rPr>
              <w:t xml:space="preserve"> 2 – </w:t>
            </w:r>
            <w:r w:rsidR="0018527E" w:rsidRPr="004B6954">
              <w:rPr>
                <w:rFonts w:ascii="Verdana" w:hAnsi="Verdana" w:cs="Arial"/>
                <w:b/>
                <w:bCs/>
                <w:sz w:val="20"/>
                <w:szCs w:val="20"/>
              </w:rPr>
              <w:t>U</w:t>
            </w:r>
            <w:r w:rsidR="004B6954">
              <w:rPr>
                <w:rFonts w:ascii="Verdana" w:hAnsi="Verdana" w:cs="Arial"/>
                <w:b/>
                <w:bCs/>
                <w:sz w:val="20"/>
                <w:szCs w:val="20"/>
              </w:rPr>
              <w:t>NIT</w:t>
            </w:r>
            <w:r w:rsidR="0018527E" w:rsidRPr="004B6954">
              <w:rPr>
                <w:rFonts w:ascii="Verdana" w:hAnsi="Verdana" w:cs="Arial"/>
                <w:b/>
                <w:bCs/>
                <w:sz w:val="20"/>
                <w:szCs w:val="20"/>
              </w:rPr>
              <w:t>-I</w:t>
            </w:r>
            <w:r w:rsidR="00A03F6A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935E3" w:rsidRPr="00DB3656" w14:paraId="277FC021" w14:textId="77777777" w:rsidTr="00227884">
        <w:tc>
          <w:tcPr>
            <w:tcW w:w="1429" w:type="dxa"/>
          </w:tcPr>
          <w:p w14:paraId="59D37713" w14:textId="5144F54D" w:rsidR="00F935E3" w:rsidRPr="00DB3656" w:rsidRDefault="00836FB9" w:rsidP="00A20F00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14</w:t>
            </w:r>
            <w:r w:rsidR="00647537">
              <w:rPr>
                <w:rFonts w:ascii="Verdana" w:hAnsi="Verdana"/>
                <w:sz w:val="20"/>
              </w:rPr>
              <w:t>/0</w:t>
            </w:r>
            <w:r>
              <w:rPr>
                <w:rFonts w:ascii="Verdana" w:hAnsi="Verdana"/>
                <w:sz w:val="20"/>
              </w:rPr>
              <w:t>8</w:t>
            </w:r>
            <w:r w:rsidR="00647537">
              <w:rPr>
                <w:rFonts w:ascii="Verdana" w:hAnsi="Verdana"/>
                <w:sz w:val="20"/>
              </w:rPr>
              <w:t>/2</w:t>
            </w:r>
            <w:r w:rsidR="0018527E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429" w:type="dxa"/>
          </w:tcPr>
          <w:p w14:paraId="208BF397" w14:textId="1790D0C7" w:rsidR="00F935E3" w:rsidRPr="00DB3656" w:rsidRDefault="00836FB9" w:rsidP="00A20F00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FC055A">
              <w:rPr>
                <w:rFonts w:ascii="Verdana" w:hAnsi="Verdana"/>
                <w:sz w:val="20"/>
              </w:rPr>
              <w:t>8</w:t>
            </w:r>
            <w:r w:rsidR="00647537">
              <w:rPr>
                <w:rFonts w:ascii="Verdana" w:hAnsi="Verdana"/>
                <w:sz w:val="20"/>
              </w:rPr>
              <w:t>/0</w:t>
            </w:r>
            <w:r>
              <w:rPr>
                <w:rFonts w:ascii="Verdana" w:hAnsi="Verdana"/>
                <w:sz w:val="20"/>
              </w:rPr>
              <w:t>8</w:t>
            </w:r>
            <w:r w:rsidR="00647537">
              <w:rPr>
                <w:rFonts w:ascii="Verdana" w:hAnsi="Verdana"/>
                <w:sz w:val="20"/>
              </w:rPr>
              <w:t>/2</w:t>
            </w:r>
            <w:r w:rsidR="0018527E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5270" w:type="dxa"/>
          </w:tcPr>
          <w:p w14:paraId="6FFA3DF7" w14:textId="4BFA15DE" w:rsidR="00FC055A" w:rsidRDefault="00FC055A" w:rsidP="00FC055A">
            <w:pPr>
              <w:jc w:val="both"/>
              <w:rPr>
                <w:sz w:val="20"/>
                <w:szCs w:val="20"/>
              </w:rPr>
            </w:pPr>
            <w:r w:rsidRPr="00D63863">
              <w:rPr>
                <w:sz w:val="20"/>
                <w:szCs w:val="20"/>
              </w:rPr>
              <w:t xml:space="preserve">Difference between Database System and Data Warehouse, Multi-Dimensional </w:t>
            </w:r>
            <w:r w:rsidR="00552ACF" w:rsidRPr="00D63863">
              <w:rPr>
                <w:sz w:val="20"/>
                <w:szCs w:val="20"/>
              </w:rPr>
              <w:t>Data Model,</w:t>
            </w:r>
          </w:p>
          <w:p w14:paraId="340C999C" w14:textId="6E2819C0" w:rsidR="00F935E3" w:rsidRPr="000B554A" w:rsidRDefault="00FC055A" w:rsidP="00FC055A">
            <w:pPr>
              <w:jc w:val="both"/>
              <w:rPr>
                <w:sz w:val="20"/>
                <w:szCs w:val="20"/>
              </w:rPr>
            </w:pPr>
            <w:r w:rsidRPr="000B554A">
              <w:rPr>
                <w:sz w:val="20"/>
                <w:szCs w:val="20"/>
              </w:rPr>
              <w:t xml:space="preserve">Lecture Notes – </w:t>
            </w:r>
            <w:r>
              <w:rPr>
                <w:sz w:val="20"/>
                <w:szCs w:val="20"/>
              </w:rPr>
              <w:t>Unit-I PPT</w:t>
            </w:r>
          </w:p>
        </w:tc>
        <w:tc>
          <w:tcPr>
            <w:tcW w:w="1932" w:type="dxa"/>
          </w:tcPr>
          <w:p w14:paraId="626DC086" w14:textId="27F83D3C" w:rsidR="00647537" w:rsidRDefault="00647537" w:rsidP="008F6FA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4160AF" w:rsidRPr="00DB3656" w14:paraId="0BFF9D4D" w14:textId="77777777" w:rsidTr="00227884">
        <w:tc>
          <w:tcPr>
            <w:tcW w:w="1429" w:type="dxa"/>
          </w:tcPr>
          <w:p w14:paraId="6AFA7798" w14:textId="0EDFFFFC" w:rsidR="004160AF" w:rsidRPr="00DB3656" w:rsidRDefault="004160AF" w:rsidP="004160AF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25CAF89B" w14:textId="4A0DCF8C" w:rsidR="004160AF" w:rsidRPr="00DB3656" w:rsidRDefault="004160AF" w:rsidP="004160AF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76B02BD8" w14:textId="6A5EFC16" w:rsidR="004160AF" w:rsidRPr="000B554A" w:rsidRDefault="00836FB9" w:rsidP="00F056F5">
            <w:pPr>
              <w:tabs>
                <w:tab w:val="left" w:pos="5228"/>
              </w:tabs>
              <w:spacing w:after="160" w:line="259" w:lineRule="auto"/>
              <w:jc w:val="both"/>
              <w:rPr>
                <w:sz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</w:tcPr>
          <w:p w14:paraId="5F8EFFFE" w14:textId="7951E103" w:rsidR="004160AF" w:rsidRPr="00DB3656" w:rsidRDefault="004160AF" w:rsidP="004160AF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935E3" w:rsidRPr="00DB3656" w14:paraId="3F92E614" w14:textId="77777777" w:rsidTr="00227884">
        <w:tc>
          <w:tcPr>
            <w:tcW w:w="1429" w:type="dxa"/>
            <w:shd w:val="clear" w:color="auto" w:fill="CCCCCC"/>
          </w:tcPr>
          <w:p w14:paraId="68424745" w14:textId="77777777" w:rsidR="00F935E3" w:rsidRPr="00DB3656" w:rsidRDefault="00C63886" w:rsidP="00C6388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CCCCCC"/>
          </w:tcPr>
          <w:p w14:paraId="51B51A07" w14:textId="77777777" w:rsidR="00F935E3" w:rsidRPr="00DB3656" w:rsidRDefault="00C63886" w:rsidP="00C6388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2BB450F7" w14:textId="020A8104" w:rsidR="00F935E3" w:rsidRPr="000A56A8" w:rsidRDefault="008179C0" w:rsidP="000A56A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40174F">
              <w:rPr>
                <w:rFonts w:ascii="Verdana" w:hAnsi="Verdana"/>
                <w:b/>
                <w:sz w:val="20"/>
              </w:rPr>
              <w:t>Week</w:t>
            </w:r>
            <w:r w:rsidR="00F935E3" w:rsidRPr="0040174F">
              <w:rPr>
                <w:rFonts w:ascii="Verdana" w:hAnsi="Verdana"/>
                <w:b/>
                <w:sz w:val="20"/>
              </w:rPr>
              <w:t xml:space="preserve"> 3</w:t>
            </w:r>
            <w:r w:rsidR="00BF40FB">
              <w:rPr>
                <w:rFonts w:ascii="Verdana" w:hAnsi="Verdana"/>
                <w:b/>
                <w:sz w:val="20"/>
              </w:rPr>
              <w:t>- UNIT-</w:t>
            </w:r>
            <w:r w:rsidR="00C622B3">
              <w:rPr>
                <w:rFonts w:ascii="Verdana" w:hAnsi="Verdana"/>
                <w:b/>
                <w:sz w:val="20"/>
              </w:rPr>
              <w:t>I</w:t>
            </w:r>
            <w:r w:rsidR="00552ACF">
              <w:rPr>
                <w:rFonts w:ascii="Verdana" w:hAnsi="Verdana"/>
                <w:b/>
                <w:sz w:val="20"/>
              </w:rPr>
              <w:t xml:space="preserve"> </w:t>
            </w:r>
          </w:p>
        </w:tc>
      </w:tr>
      <w:tr w:rsidR="00F935E3" w:rsidRPr="00DB3656" w14:paraId="63DAC6BC" w14:textId="77777777" w:rsidTr="00227884">
        <w:tc>
          <w:tcPr>
            <w:tcW w:w="1429" w:type="dxa"/>
          </w:tcPr>
          <w:p w14:paraId="019158A6" w14:textId="63C3568E" w:rsidR="00F935E3" w:rsidRPr="00EA5125" w:rsidRDefault="008D449A" w:rsidP="00F651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C622B3">
              <w:rPr>
                <w:rFonts w:ascii="Verdana" w:hAnsi="Verdana"/>
                <w:sz w:val="20"/>
                <w:szCs w:val="20"/>
              </w:rPr>
              <w:t>1</w:t>
            </w:r>
            <w:r w:rsidR="00F6514D" w:rsidRPr="00EA5125">
              <w:rPr>
                <w:rFonts w:ascii="Verdana" w:hAnsi="Verdana"/>
                <w:sz w:val="20"/>
                <w:szCs w:val="20"/>
              </w:rPr>
              <w:t>/0</w:t>
            </w:r>
            <w:r w:rsidR="00836FB9">
              <w:rPr>
                <w:rFonts w:ascii="Verdana" w:hAnsi="Verdana"/>
                <w:sz w:val="20"/>
                <w:szCs w:val="20"/>
              </w:rPr>
              <w:t>8</w:t>
            </w:r>
            <w:r w:rsidR="00F6514D" w:rsidRPr="00EA5125">
              <w:rPr>
                <w:rFonts w:ascii="Verdana" w:hAnsi="Verdana"/>
                <w:sz w:val="20"/>
                <w:szCs w:val="20"/>
              </w:rPr>
              <w:t>/2</w:t>
            </w:r>
            <w:r w:rsidR="00C622B3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429" w:type="dxa"/>
          </w:tcPr>
          <w:p w14:paraId="40028171" w14:textId="62322E2A" w:rsidR="00F935E3" w:rsidRPr="00DB3656" w:rsidRDefault="008D449A" w:rsidP="00A20F00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  <w:r w:rsidR="00836FB9">
              <w:rPr>
                <w:rFonts w:ascii="Verdana" w:hAnsi="Verdana"/>
                <w:sz w:val="20"/>
              </w:rPr>
              <w:t>5</w:t>
            </w:r>
            <w:r w:rsidR="00F6514D">
              <w:rPr>
                <w:rFonts w:ascii="Verdana" w:hAnsi="Verdana"/>
                <w:sz w:val="20"/>
              </w:rPr>
              <w:t>/0</w:t>
            </w:r>
            <w:r w:rsidR="00836FB9">
              <w:rPr>
                <w:rFonts w:ascii="Verdana" w:hAnsi="Verdana"/>
                <w:sz w:val="20"/>
              </w:rPr>
              <w:t>8</w:t>
            </w:r>
            <w:r w:rsidR="00F6514D">
              <w:rPr>
                <w:rFonts w:ascii="Verdana" w:hAnsi="Verdana"/>
                <w:sz w:val="20"/>
              </w:rPr>
              <w:t>/2</w:t>
            </w:r>
            <w:r w:rsidR="00C622B3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5270" w:type="dxa"/>
          </w:tcPr>
          <w:p w14:paraId="3B2C9B2D" w14:textId="1B594D60" w:rsidR="00F935E3" w:rsidRPr="00351894" w:rsidRDefault="00FC055A" w:rsidP="00351894">
            <w:pPr>
              <w:jc w:val="both"/>
              <w:rPr>
                <w:sz w:val="20"/>
                <w:szCs w:val="20"/>
              </w:rPr>
            </w:pPr>
            <w:r w:rsidRPr="00D63863">
              <w:rPr>
                <w:sz w:val="20"/>
                <w:szCs w:val="20"/>
              </w:rPr>
              <w:t xml:space="preserve">Data Cubes, Stars, Snow Flakes, Fact Constellations, Concept hierarchy, Process Architecture, 3 Tier Architecture, Data </w:t>
            </w:r>
            <w:proofErr w:type="spellStart"/>
            <w:r w:rsidRPr="00D63863">
              <w:rPr>
                <w:sz w:val="20"/>
                <w:szCs w:val="20"/>
              </w:rPr>
              <w:t>Marting</w:t>
            </w:r>
            <w:proofErr w:type="spellEnd"/>
            <w:r w:rsidRPr="00D63863">
              <w:rPr>
                <w:sz w:val="20"/>
                <w:szCs w:val="20"/>
              </w:rPr>
              <w:t xml:space="preserve">. ROLAP, MOLAP, HOLAP </w:t>
            </w:r>
            <w:r w:rsidRPr="000B554A">
              <w:rPr>
                <w:sz w:val="20"/>
                <w:szCs w:val="20"/>
              </w:rPr>
              <w:t xml:space="preserve">Lecture Notes – Unit-I </w:t>
            </w:r>
            <w:r>
              <w:rPr>
                <w:sz w:val="20"/>
                <w:szCs w:val="20"/>
              </w:rPr>
              <w:t>PPT</w:t>
            </w:r>
          </w:p>
        </w:tc>
        <w:tc>
          <w:tcPr>
            <w:tcW w:w="1932" w:type="dxa"/>
          </w:tcPr>
          <w:p w14:paraId="3949EB75" w14:textId="68041BFD" w:rsidR="00F935E3" w:rsidRDefault="003960D9" w:rsidP="008F6FA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(Quiz-1)</w:t>
            </w:r>
          </w:p>
        </w:tc>
      </w:tr>
      <w:tr w:rsidR="004160AF" w:rsidRPr="00DB3656" w14:paraId="137064BD" w14:textId="77777777" w:rsidTr="00227884">
        <w:tc>
          <w:tcPr>
            <w:tcW w:w="1429" w:type="dxa"/>
          </w:tcPr>
          <w:p w14:paraId="5B071554" w14:textId="0A2F67E6" w:rsidR="004160AF" w:rsidRPr="00DB3656" w:rsidRDefault="004160AF" w:rsidP="004160AF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39CA1B19" w14:textId="7772CD00" w:rsidR="004160AF" w:rsidRPr="00DB3656" w:rsidRDefault="004160AF" w:rsidP="004160AF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197E50EC" w14:textId="1A79653C" w:rsidR="004160AF" w:rsidRPr="00F268AB" w:rsidRDefault="00552ACF" w:rsidP="00351894">
            <w:pPr>
              <w:jc w:val="both"/>
              <w:rPr>
                <w:b/>
                <w:bCs/>
                <w:sz w:val="20"/>
                <w:szCs w:val="20"/>
              </w:rPr>
            </w:pPr>
            <w:r w:rsidRPr="00F268AB">
              <w:rPr>
                <w:b/>
                <w:bCs/>
                <w:sz w:val="20"/>
                <w:szCs w:val="20"/>
              </w:rPr>
              <w:t>Graded Lab-1</w:t>
            </w:r>
          </w:p>
        </w:tc>
        <w:tc>
          <w:tcPr>
            <w:tcW w:w="1932" w:type="dxa"/>
          </w:tcPr>
          <w:p w14:paraId="1DF3221D" w14:textId="77777777" w:rsidR="004160AF" w:rsidRPr="00DB3656" w:rsidRDefault="004160AF" w:rsidP="004160AF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935E3" w:rsidRPr="00DB3656" w14:paraId="51547EF3" w14:textId="77777777" w:rsidTr="00227884">
        <w:tc>
          <w:tcPr>
            <w:tcW w:w="1429" w:type="dxa"/>
            <w:shd w:val="clear" w:color="auto" w:fill="CCCCCC"/>
          </w:tcPr>
          <w:p w14:paraId="59D574F5" w14:textId="77777777" w:rsidR="00F935E3" w:rsidRPr="00DB3656" w:rsidRDefault="00C63886" w:rsidP="00C6388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CCCCCC"/>
          </w:tcPr>
          <w:p w14:paraId="6CF4D416" w14:textId="77777777" w:rsidR="00F935E3" w:rsidRPr="00DB3656" w:rsidRDefault="00C63886" w:rsidP="00C6388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="00F935E3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07793E37" w14:textId="775D2480" w:rsidR="00F935E3" w:rsidRPr="00DB3656" w:rsidRDefault="008179C0" w:rsidP="0062637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</w:t>
            </w:r>
            <w:r w:rsidR="00F935E3" w:rsidRPr="00DB3656">
              <w:rPr>
                <w:rFonts w:ascii="Verdana" w:hAnsi="Verdana"/>
                <w:b/>
                <w:sz w:val="20"/>
              </w:rPr>
              <w:t xml:space="preserve"> 4</w:t>
            </w:r>
            <w:r w:rsidR="00F935E3">
              <w:rPr>
                <w:rFonts w:ascii="Verdana" w:hAnsi="Verdana"/>
                <w:b/>
                <w:sz w:val="20"/>
              </w:rPr>
              <w:t xml:space="preserve"> – </w:t>
            </w:r>
            <w:r w:rsidR="004B6954">
              <w:rPr>
                <w:rFonts w:ascii="Verdana" w:hAnsi="Verdana"/>
                <w:b/>
                <w:sz w:val="20"/>
              </w:rPr>
              <w:t>UNIT-II</w:t>
            </w:r>
            <w:r w:rsidR="00A03F6A">
              <w:rPr>
                <w:rFonts w:ascii="Verdana" w:hAnsi="Verdana"/>
                <w:b/>
                <w:sz w:val="20"/>
              </w:rPr>
              <w:t xml:space="preserve"> </w:t>
            </w:r>
          </w:p>
        </w:tc>
      </w:tr>
      <w:tr w:rsidR="00FC055A" w:rsidRPr="00DB3656" w14:paraId="5EC09AF7" w14:textId="77777777" w:rsidTr="00227884">
        <w:tc>
          <w:tcPr>
            <w:tcW w:w="1429" w:type="dxa"/>
          </w:tcPr>
          <w:p w14:paraId="3197083F" w14:textId="7AE2E043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  <w:r w:rsidR="00836FB9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/0</w:t>
            </w:r>
            <w:r w:rsidR="00836FB9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1429" w:type="dxa"/>
          </w:tcPr>
          <w:p w14:paraId="0A2415CF" w14:textId="3FB301C1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</w:t>
            </w:r>
            <w:r w:rsidR="00836FB9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/0</w:t>
            </w:r>
            <w:r w:rsidR="00836FB9">
              <w:rPr>
                <w:rFonts w:ascii="Verdana" w:hAnsi="Verdana"/>
                <w:sz w:val="20"/>
              </w:rPr>
              <w:t>9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5270" w:type="dxa"/>
          </w:tcPr>
          <w:p w14:paraId="6BBA0A92" w14:textId="77777777" w:rsidR="00FC055A" w:rsidRDefault="00FC055A" w:rsidP="00FC055A">
            <w:pPr>
              <w:jc w:val="both"/>
              <w:rPr>
                <w:sz w:val="20"/>
                <w:szCs w:val="20"/>
              </w:rPr>
            </w:pPr>
            <w:r w:rsidRPr="00952E46">
              <w:rPr>
                <w:sz w:val="20"/>
                <w:szCs w:val="20"/>
              </w:rPr>
              <w:t xml:space="preserve">Data Cleaning: Missing Values, Noisy Data, Binning, Clustering, Regression, Inconsistent Data, Data Integration and Transformation </w:t>
            </w:r>
          </w:p>
          <w:p w14:paraId="25654D2A" w14:textId="5B347CDF" w:rsidR="00FC055A" w:rsidRPr="00351894" w:rsidRDefault="00FC055A" w:rsidP="00FC055A">
            <w:pPr>
              <w:jc w:val="both"/>
              <w:rPr>
                <w:sz w:val="20"/>
                <w:szCs w:val="20"/>
              </w:rPr>
            </w:pPr>
            <w:r w:rsidRPr="00351894">
              <w:rPr>
                <w:sz w:val="20"/>
                <w:szCs w:val="20"/>
              </w:rPr>
              <w:t>Lecture Notes – Unit-I</w:t>
            </w:r>
            <w:r>
              <w:rPr>
                <w:sz w:val="20"/>
                <w:szCs w:val="20"/>
              </w:rPr>
              <w:t>I</w:t>
            </w:r>
            <w:r w:rsidRPr="003518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PPT</w:t>
            </w:r>
          </w:p>
        </w:tc>
        <w:tc>
          <w:tcPr>
            <w:tcW w:w="1932" w:type="dxa"/>
          </w:tcPr>
          <w:p w14:paraId="3A4E091E" w14:textId="77777777" w:rsidR="00FC055A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46331D70" w14:textId="77777777" w:rsidTr="00227884">
        <w:tc>
          <w:tcPr>
            <w:tcW w:w="1429" w:type="dxa"/>
          </w:tcPr>
          <w:p w14:paraId="1E05D21F" w14:textId="02F63716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605AA150" w14:textId="27F1D146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0FEB60CB" w14:textId="164C632B" w:rsidR="00FC055A" w:rsidRPr="00351894" w:rsidRDefault="00836FB9" w:rsidP="00FC055A">
            <w:pPr>
              <w:jc w:val="both"/>
              <w:rPr>
                <w:sz w:val="20"/>
                <w:szCs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</w:tcPr>
          <w:p w14:paraId="53ED0058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4AEE045F" w14:textId="77777777" w:rsidTr="00227884">
        <w:tc>
          <w:tcPr>
            <w:tcW w:w="1429" w:type="dxa"/>
            <w:shd w:val="clear" w:color="auto" w:fill="CCCCCC"/>
          </w:tcPr>
          <w:p w14:paraId="31FD39FD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1429" w:type="dxa"/>
            <w:shd w:val="clear" w:color="auto" w:fill="CCCCCC"/>
          </w:tcPr>
          <w:p w14:paraId="5AA672C1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3E8D39C5" w14:textId="130E9467" w:rsidR="00FC055A" w:rsidRPr="004B6954" w:rsidRDefault="00FC055A" w:rsidP="00FC055A">
            <w:pPr>
              <w:rPr>
                <w:rFonts w:ascii="Verdana" w:hAnsi="Verdana"/>
                <w:sz w:val="20"/>
                <w:szCs w:val="20"/>
              </w:rPr>
            </w:pPr>
            <w:r w:rsidRPr="004B6954">
              <w:rPr>
                <w:rFonts w:ascii="Verdana" w:hAnsi="Verdana"/>
                <w:b/>
                <w:sz w:val="20"/>
                <w:szCs w:val="20"/>
              </w:rPr>
              <w:t>Week 5 – UNIT-II</w:t>
            </w:r>
          </w:p>
        </w:tc>
      </w:tr>
      <w:tr w:rsidR="00FC055A" w:rsidRPr="00DB3656" w14:paraId="53F5624F" w14:textId="77777777" w:rsidTr="00227884">
        <w:tc>
          <w:tcPr>
            <w:tcW w:w="1429" w:type="dxa"/>
          </w:tcPr>
          <w:p w14:paraId="282A8721" w14:textId="615EA6DA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</w:t>
            </w:r>
            <w:r w:rsidR="00836FB9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/0</w:t>
            </w:r>
            <w:r w:rsidR="00836FB9">
              <w:rPr>
                <w:rFonts w:ascii="Verdana" w:hAnsi="Verdana"/>
                <w:sz w:val="20"/>
              </w:rPr>
              <w:t>9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1429" w:type="dxa"/>
          </w:tcPr>
          <w:p w14:paraId="028ED5EF" w14:textId="48F15399" w:rsidR="00FC055A" w:rsidRPr="00DB3656" w:rsidRDefault="00836FB9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08</w:t>
            </w:r>
            <w:r w:rsidR="00FC055A">
              <w:rPr>
                <w:rFonts w:ascii="Verdana" w:hAnsi="Verdana"/>
                <w:sz w:val="20"/>
              </w:rPr>
              <w:t>/0</w:t>
            </w:r>
            <w:r>
              <w:rPr>
                <w:rFonts w:ascii="Verdana" w:hAnsi="Verdana"/>
                <w:sz w:val="20"/>
              </w:rPr>
              <w:t>9</w:t>
            </w:r>
            <w:r w:rsidR="00FC055A"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5270" w:type="dxa"/>
          </w:tcPr>
          <w:p w14:paraId="3CB1D63D" w14:textId="6066EE84" w:rsidR="00FC055A" w:rsidRPr="000B554A" w:rsidRDefault="00FC055A" w:rsidP="00FC055A">
            <w:pPr>
              <w:rPr>
                <w:sz w:val="20"/>
                <w:szCs w:val="20"/>
              </w:rPr>
            </w:pPr>
            <w:r w:rsidRPr="00952E46">
              <w:rPr>
                <w:sz w:val="20"/>
                <w:szCs w:val="20"/>
              </w:rPr>
              <w:t xml:space="preserve">Data Reduction: Data Cube Aggregation, Dimensionality reduction, Data Compression, Numerosity Reduction, Clustering, Discretization and Concept hierarchy generation </w:t>
            </w:r>
            <w:r w:rsidRPr="00351894">
              <w:rPr>
                <w:sz w:val="20"/>
                <w:szCs w:val="20"/>
              </w:rPr>
              <w:t xml:space="preserve">Lecture Notes – Unit-II </w:t>
            </w:r>
            <w:r>
              <w:rPr>
                <w:sz w:val="20"/>
                <w:szCs w:val="20"/>
              </w:rPr>
              <w:t>PPT</w:t>
            </w:r>
          </w:p>
        </w:tc>
        <w:tc>
          <w:tcPr>
            <w:tcW w:w="1932" w:type="dxa"/>
          </w:tcPr>
          <w:p w14:paraId="0D74C6A5" w14:textId="2A70B76C" w:rsidR="00FC055A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191E3675" w14:textId="77777777" w:rsidTr="00227884">
        <w:tc>
          <w:tcPr>
            <w:tcW w:w="1429" w:type="dxa"/>
          </w:tcPr>
          <w:p w14:paraId="07C95DA6" w14:textId="062DD643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531A60D3" w14:textId="29142DCD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36016F58" w14:textId="242DCDFC" w:rsidR="00FC055A" w:rsidRPr="000B554A" w:rsidRDefault="00836FB9" w:rsidP="00FC055A">
            <w:pPr>
              <w:rPr>
                <w:sz w:val="20"/>
                <w:szCs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</w:tcPr>
          <w:p w14:paraId="70196400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15A29C11" w14:textId="77777777" w:rsidTr="00227884">
        <w:tc>
          <w:tcPr>
            <w:tcW w:w="1429" w:type="dxa"/>
            <w:shd w:val="clear" w:color="auto" w:fill="CCCCCC"/>
          </w:tcPr>
          <w:p w14:paraId="371BF40E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1429" w:type="dxa"/>
            <w:shd w:val="clear" w:color="auto" w:fill="CCCCCC"/>
          </w:tcPr>
          <w:p w14:paraId="466E96DA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1B9DF3E7" w14:textId="742E2FD4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</w:t>
            </w:r>
            <w:r w:rsidRPr="00DB3656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 xml:space="preserve">6 – UNIT-III </w:t>
            </w:r>
          </w:p>
        </w:tc>
      </w:tr>
      <w:tr w:rsidR="00FC055A" w:rsidRPr="00DB3656" w14:paraId="620604EC" w14:textId="77777777" w:rsidTr="00227884">
        <w:tc>
          <w:tcPr>
            <w:tcW w:w="1429" w:type="dxa"/>
          </w:tcPr>
          <w:p w14:paraId="1A4A0607" w14:textId="143457BD" w:rsidR="00FC055A" w:rsidRPr="00B4504F" w:rsidRDefault="00FC055A" w:rsidP="00FC055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836FB9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/0</w:t>
            </w:r>
            <w:r w:rsidR="00836FB9">
              <w:rPr>
                <w:rFonts w:ascii="Verdana" w:hAnsi="Verdana"/>
                <w:sz w:val="20"/>
              </w:rPr>
              <w:t>9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1429" w:type="dxa"/>
          </w:tcPr>
          <w:p w14:paraId="24D609D2" w14:textId="15B4A93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836FB9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/0</w:t>
            </w:r>
            <w:r w:rsidR="00836FB9">
              <w:rPr>
                <w:rFonts w:ascii="Verdana" w:hAnsi="Verdana"/>
                <w:sz w:val="20"/>
              </w:rPr>
              <w:t>9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5270" w:type="dxa"/>
          </w:tcPr>
          <w:p w14:paraId="5A5DFA08" w14:textId="648327B9" w:rsidR="00FC055A" w:rsidRDefault="00FC055A" w:rsidP="00FC055A">
            <w:pPr>
              <w:rPr>
                <w:sz w:val="20"/>
                <w:szCs w:val="20"/>
              </w:rPr>
            </w:pPr>
            <w:r w:rsidRPr="00CB62E6">
              <w:rPr>
                <w:sz w:val="20"/>
                <w:szCs w:val="20"/>
              </w:rPr>
              <w:t xml:space="preserve">Definition, Data Generalization, Analytical Characterization, Analysis of attribute relevance, </w:t>
            </w:r>
          </w:p>
          <w:p w14:paraId="42437782" w14:textId="624DFA2B" w:rsidR="00FC055A" w:rsidRPr="00F86675" w:rsidRDefault="00FC055A" w:rsidP="00FC055A">
            <w:pPr>
              <w:jc w:val="both"/>
              <w:rPr>
                <w:sz w:val="20"/>
              </w:rPr>
            </w:pPr>
            <w:r w:rsidRPr="000B554A">
              <w:rPr>
                <w:sz w:val="20"/>
                <w:szCs w:val="20"/>
              </w:rPr>
              <w:t xml:space="preserve">Lecture Notes – Unit-III </w:t>
            </w:r>
            <w:r>
              <w:rPr>
                <w:sz w:val="20"/>
                <w:szCs w:val="20"/>
              </w:rPr>
              <w:t>PPT</w:t>
            </w:r>
          </w:p>
        </w:tc>
        <w:tc>
          <w:tcPr>
            <w:tcW w:w="1932" w:type="dxa"/>
          </w:tcPr>
          <w:p w14:paraId="314C953D" w14:textId="2AEDD945" w:rsidR="00FC055A" w:rsidRDefault="003960D9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(Quiz-2)</w:t>
            </w:r>
          </w:p>
        </w:tc>
      </w:tr>
      <w:tr w:rsidR="00FC055A" w:rsidRPr="00DB3656" w14:paraId="42C7B490" w14:textId="77777777" w:rsidTr="00227884">
        <w:tc>
          <w:tcPr>
            <w:tcW w:w="1429" w:type="dxa"/>
          </w:tcPr>
          <w:p w14:paraId="1BF7C1AE" w14:textId="464F0DA6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0ACDF1ED" w14:textId="5A854904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19C6D00A" w14:textId="5C8C3A11" w:rsidR="00FC055A" w:rsidRPr="00F268AB" w:rsidRDefault="00F268AB" w:rsidP="00FC055A">
            <w:pPr>
              <w:jc w:val="both"/>
              <w:rPr>
                <w:b/>
                <w:bCs/>
                <w:sz w:val="20"/>
              </w:rPr>
            </w:pPr>
            <w:r w:rsidRPr="00F268AB">
              <w:rPr>
                <w:b/>
                <w:bCs/>
                <w:sz w:val="20"/>
                <w:szCs w:val="20"/>
              </w:rPr>
              <w:t>Graded Lab-2</w:t>
            </w:r>
          </w:p>
        </w:tc>
        <w:tc>
          <w:tcPr>
            <w:tcW w:w="1932" w:type="dxa"/>
          </w:tcPr>
          <w:p w14:paraId="7B27D949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0F7A2ABD" w14:textId="77777777" w:rsidTr="00227884">
        <w:tc>
          <w:tcPr>
            <w:tcW w:w="1429" w:type="dxa"/>
          </w:tcPr>
          <w:p w14:paraId="0266D9A6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3EB866E8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4350B590" w14:textId="255549F2" w:rsidR="00FC055A" w:rsidRDefault="00FC055A" w:rsidP="00FC055A">
            <w:pPr>
              <w:tabs>
                <w:tab w:val="center" w:pos="2699"/>
              </w:tabs>
              <w:rPr>
                <w:rFonts w:ascii="Verdana" w:hAnsi="Verdana"/>
                <w:sz w:val="20"/>
              </w:rPr>
            </w:pPr>
          </w:p>
        </w:tc>
        <w:tc>
          <w:tcPr>
            <w:tcW w:w="1932" w:type="dxa"/>
          </w:tcPr>
          <w:p w14:paraId="0A5239A5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5180D703" w14:textId="77777777" w:rsidTr="00227884">
        <w:tc>
          <w:tcPr>
            <w:tcW w:w="1429" w:type="dxa"/>
            <w:shd w:val="clear" w:color="auto" w:fill="CCCCCC"/>
          </w:tcPr>
          <w:p w14:paraId="5CC64630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1429" w:type="dxa"/>
            <w:shd w:val="clear" w:color="auto" w:fill="CCCCCC"/>
          </w:tcPr>
          <w:p w14:paraId="3D7F7BC0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5EBB4632" w14:textId="1075E2F4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</w:t>
            </w:r>
            <w:r w:rsidRPr="00DB3656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 xml:space="preserve">7 – </w:t>
            </w:r>
            <w:r w:rsidRPr="0062637C">
              <w:rPr>
                <w:rFonts w:ascii="Verdana" w:hAnsi="Verdana"/>
                <w:b/>
                <w:color w:val="00B050"/>
                <w:sz w:val="20"/>
              </w:rPr>
              <w:t>Mid Term Exams</w:t>
            </w:r>
          </w:p>
        </w:tc>
      </w:tr>
      <w:tr w:rsidR="00FC055A" w:rsidRPr="00DB3656" w14:paraId="6B5A3390" w14:textId="77777777" w:rsidTr="00227884">
        <w:tc>
          <w:tcPr>
            <w:tcW w:w="1429" w:type="dxa"/>
          </w:tcPr>
          <w:p w14:paraId="56C568AD" w14:textId="10FAEE39" w:rsidR="00FC055A" w:rsidRPr="00B4504F" w:rsidRDefault="00FC055A" w:rsidP="00FC055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29" w:type="dxa"/>
          </w:tcPr>
          <w:p w14:paraId="6E4DA5D6" w14:textId="4ECC5C3A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33DFFFA6" w14:textId="2FE794EA" w:rsidR="00FC055A" w:rsidRDefault="00FC055A" w:rsidP="00FC055A">
            <w:pPr>
              <w:rPr>
                <w:rFonts w:ascii="Verdana" w:hAnsi="Verdana"/>
                <w:sz w:val="20"/>
              </w:rPr>
            </w:pPr>
            <w:r w:rsidRPr="0062637C">
              <w:rPr>
                <w:rFonts w:ascii="Verdana" w:hAnsi="Verdana"/>
                <w:color w:val="00B050"/>
                <w:sz w:val="16"/>
                <w:szCs w:val="16"/>
              </w:rPr>
              <w:t>No classes</w:t>
            </w:r>
          </w:p>
        </w:tc>
        <w:tc>
          <w:tcPr>
            <w:tcW w:w="1932" w:type="dxa"/>
          </w:tcPr>
          <w:p w14:paraId="335F555A" w14:textId="77777777" w:rsidR="00FC055A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7D2EF1F7" w14:textId="77777777" w:rsidTr="00227884">
        <w:tc>
          <w:tcPr>
            <w:tcW w:w="1429" w:type="dxa"/>
          </w:tcPr>
          <w:p w14:paraId="7E78FB4B" w14:textId="515118DC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024D6050" w14:textId="65952264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6D749E79" w14:textId="79A89FD3" w:rsidR="00FC055A" w:rsidRPr="00502616" w:rsidRDefault="00FC055A" w:rsidP="00FC055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932" w:type="dxa"/>
          </w:tcPr>
          <w:p w14:paraId="2DF077C1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647AD3E2" w14:textId="77777777" w:rsidTr="00227884">
        <w:tc>
          <w:tcPr>
            <w:tcW w:w="1429" w:type="dxa"/>
            <w:shd w:val="clear" w:color="auto" w:fill="CCCCCC"/>
          </w:tcPr>
          <w:p w14:paraId="0D057C2E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1429" w:type="dxa"/>
            <w:shd w:val="clear" w:color="auto" w:fill="CCCCCC"/>
          </w:tcPr>
          <w:p w14:paraId="2679B679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2659F78E" w14:textId="4DB9FCE2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</w:t>
            </w:r>
            <w:r w:rsidRPr="00DB3656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8 – UNIT-III</w:t>
            </w:r>
          </w:p>
        </w:tc>
      </w:tr>
      <w:tr w:rsidR="00FC055A" w:rsidRPr="00DB3656" w14:paraId="5E864694" w14:textId="77777777" w:rsidTr="00227884">
        <w:tc>
          <w:tcPr>
            <w:tcW w:w="1429" w:type="dxa"/>
          </w:tcPr>
          <w:p w14:paraId="571F6203" w14:textId="731DFA70" w:rsidR="00FC055A" w:rsidRPr="00DB3656" w:rsidRDefault="00836FB9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03</w:t>
            </w:r>
            <w:r w:rsidR="00FC055A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10</w:t>
            </w:r>
            <w:r w:rsidR="00FC055A"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1429" w:type="dxa"/>
          </w:tcPr>
          <w:p w14:paraId="69FFEFEB" w14:textId="70491963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</w:t>
            </w:r>
            <w:r w:rsidR="00836FB9">
              <w:rPr>
                <w:rFonts w:ascii="Verdana" w:hAnsi="Verdana"/>
                <w:sz w:val="20"/>
              </w:rPr>
              <w:t>6</w:t>
            </w:r>
            <w:r>
              <w:rPr>
                <w:rFonts w:ascii="Verdana" w:hAnsi="Verdana"/>
                <w:sz w:val="20"/>
              </w:rPr>
              <w:t>/</w:t>
            </w:r>
            <w:r w:rsidR="00836FB9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5270" w:type="dxa"/>
          </w:tcPr>
          <w:p w14:paraId="2BA9752A" w14:textId="77777777" w:rsidR="00FC055A" w:rsidRDefault="00FC055A" w:rsidP="00FC055A">
            <w:pPr>
              <w:rPr>
                <w:sz w:val="20"/>
                <w:szCs w:val="20"/>
              </w:rPr>
            </w:pPr>
            <w:r w:rsidRPr="00CB62E6">
              <w:rPr>
                <w:sz w:val="20"/>
                <w:szCs w:val="20"/>
              </w:rPr>
              <w:t xml:space="preserve">Mining Class comparisons, Statistical measures in large Databases </w:t>
            </w:r>
          </w:p>
          <w:p w14:paraId="1AA3FA9E" w14:textId="1F0086DB" w:rsidR="00FC055A" w:rsidRDefault="00FC055A" w:rsidP="00FC055A">
            <w:pPr>
              <w:jc w:val="both"/>
              <w:rPr>
                <w:rFonts w:ascii="Verdana" w:hAnsi="Verdana"/>
                <w:sz w:val="20"/>
              </w:rPr>
            </w:pPr>
            <w:r w:rsidRPr="000B554A">
              <w:rPr>
                <w:sz w:val="20"/>
                <w:szCs w:val="20"/>
              </w:rPr>
              <w:t xml:space="preserve">Lecture Notes – Unit-III </w:t>
            </w:r>
            <w:r>
              <w:rPr>
                <w:sz w:val="20"/>
                <w:szCs w:val="20"/>
              </w:rPr>
              <w:t>PPT</w:t>
            </w:r>
          </w:p>
        </w:tc>
        <w:tc>
          <w:tcPr>
            <w:tcW w:w="1932" w:type="dxa"/>
          </w:tcPr>
          <w:p w14:paraId="1FD2369F" w14:textId="10CC49FB" w:rsidR="00FC055A" w:rsidRPr="00A5610C" w:rsidRDefault="00FC055A" w:rsidP="00FC05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5610C">
              <w:rPr>
                <w:b/>
                <w:bCs/>
                <w:sz w:val="20"/>
                <w:szCs w:val="20"/>
              </w:rPr>
              <w:t xml:space="preserve">Assignment – PROJECT will be allocated </w:t>
            </w:r>
          </w:p>
        </w:tc>
      </w:tr>
      <w:tr w:rsidR="00FC055A" w:rsidRPr="00DB3656" w14:paraId="091D87D9" w14:textId="77777777" w:rsidTr="00227884">
        <w:tc>
          <w:tcPr>
            <w:tcW w:w="1429" w:type="dxa"/>
          </w:tcPr>
          <w:p w14:paraId="604E8D48" w14:textId="19D1ECF4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408EE41D" w14:textId="46DFFBF6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44D20806" w14:textId="5D2CA99C" w:rsidR="00FC055A" w:rsidRPr="00F86675" w:rsidRDefault="00836FB9" w:rsidP="00FC055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</w:tcPr>
          <w:p w14:paraId="488A9FB4" w14:textId="10F7BB58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6896B9E8" w14:textId="77777777" w:rsidTr="00227884">
        <w:tc>
          <w:tcPr>
            <w:tcW w:w="1429" w:type="dxa"/>
            <w:shd w:val="clear" w:color="auto" w:fill="CCCCCC"/>
          </w:tcPr>
          <w:p w14:paraId="3629B777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1429" w:type="dxa"/>
            <w:shd w:val="clear" w:color="auto" w:fill="CCCCCC"/>
          </w:tcPr>
          <w:p w14:paraId="79702DAA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dd/mm</w:t>
            </w:r>
          </w:p>
        </w:tc>
        <w:tc>
          <w:tcPr>
            <w:tcW w:w="7202" w:type="dxa"/>
            <w:gridSpan w:val="2"/>
            <w:shd w:val="clear" w:color="auto" w:fill="CCCCCC"/>
          </w:tcPr>
          <w:p w14:paraId="5F94C000" w14:textId="7059016C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</w:t>
            </w:r>
            <w:r w:rsidRPr="00DB3656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9- UNIT-I</w:t>
            </w:r>
            <w:r w:rsidR="00613817">
              <w:rPr>
                <w:rFonts w:ascii="Verdana" w:hAnsi="Verdana"/>
                <w:b/>
                <w:sz w:val="20"/>
              </w:rPr>
              <w:t>II</w:t>
            </w:r>
            <w:r>
              <w:rPr>
                <w:rFonts w:ascii="Verdana" w:hAnsi="Verdana"/>
                <w:b/>
                <w:sz w:val="20"/>
              </w:rPr>
              <w:t xml:space="preserve"> </w:t>
            </w:r>
          </w:p>
        </w:tc>
      </w:tr>
      <w:tr w:rsidR="00FC055A" w:rsidRPr="00DB3656" w14:paraId="6A256AD7" w14:textId="77777777" w:rsidTr="00227884">
        <w:tc>
          <w:tcPr>
            <w:tcW w:w="1429" w:type="dxa"/>
          </w:tcPr>
          <w:p w14:paraId="7966E76C" w14:textId="611B9DF6" w:rsidR="00FC055A" w:rsidRPr="00DB3656" w:rsidRDefault="00836FB9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09</w:t>
            </w:r>
            <w:r w:rsidR="00FC055A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10</w:t>
            </w:r>
            <w:r w:rsidR="00FC055A"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1429" w:type="dxa"/>
          </w:tcPr>
          <w:p w14:paraId="7BC91AE2" w14:textId="52E5B6D5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836FB9">
              <w:rPr>
                <w:rFonts w:ascii="Verdana" w:hAnsi="Verdana"/>
                <w:sz w:val="20"/>
              </w:rPr>
              <w:t>3</w:t>
            </w:r>
            <w:r>
              <w:rPr>
                <w:rFonts w:ascii="Verdana" w:hAnsi="Verdana"/>
                <w:sz w:val="20"/>
              </w:rPr>
              <w:t>/</w:t>
            </w:r>
            <w:r w:rsidR="00836FB9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5270" w:type="dxa"/>
          </w:tcPr>
          <w:p w14:paraId="5125CE48" w14:textId="77777777" w:rsidR="00FC055A" w:rsidRDefault="00FC055A" w:rsidP="00FC055A">
            <w:pPr>
              <w:jc w:val="both"/>
              <w:rPr>
                <w:sz w:val="20"/>
                <w:szCs w:val="20"/>
              </w:rPr>
            </w:pPr>
            <w:r w:rsidRPr="00CB62E6">
              <w:rPr>
                <w:sz w:val="20"/>
                <w:szCs w:val="20"/>
              </w:rPr>
              <w:t xml:space="preserve">Measuring Central Tendency, Measuring Dispersion of Data, </w:t>
            </w:r>
          </w:p>
          <w:p w14:paraId="629594CD" w14:textId="77777777" w:rsidR="00FC055A" w:rsidRDefault="00FC055A" w:rsidP="00FC055A">
            <w:pPr>
              <w:jc w:val="both"/>
              <w:rPr>
                <w:sz w:val="20"/>
                <w:szCs w:val="20"/>
              </w:rPr>
            </w:pPr>
            <w:proofErr w:type="spellStart"/>
            <w:r w:rsidRPr="00CB62E6">
              <w:rPr>
                <w:sz w:val="20"/>
                <w:szCs w:val="20"/>
              </w:rPr>
              <w:t>Apriori</w:t>
            </w:r>
            <w:proofErr w:type="spellEnd"/>
            <w:r w:rsidRPr="00CB62E6">
              <w:rPr>
                <w:sz w:val="20"/>
                <w:szCs w:val="20"/>
              </w:rPr>
              <w:t xml:space="preserve"> Algorithm, Mining Multilevel Association rules from Transaction Databases </w:t>
            </w:r>
          </w:p>
          <w:p w14:paraId="6D194BA8" w14:textId="52487EF0" w:rsidR="00FC055A" w:rsidRDefault="00FC055A" w:rsidP="00FC055A">
            <w:pPr>
              <w:jc w:val="both"/>
              <w:rPr>
                <w:rFonts w:ascii="Verdana" w:hAnsi="Verdana"/>
                <w:sz w:val="20"/>
              </w:rPr>
            </w:pPr>
            <w:r w:rsidRPr="00F86675">
              <w:rPr>
                <w:sz w:val="20"/>
              </w:rPr>
              <w:t>Lecture Notes – Unit-I</w:t>
            </w:r>
            <w:r w:rsidR="00613817">
              <w:rPr>
                <w:sz w:val="20"/>
              </w:rPr>
              <w:t>II</w:t>
            </w:r>
            <w:r w:rsidRPr="00F86675">
              <w:rPr>
                <w:sz w:val="20"/>
              </w:rPr>
              <w:t xml:space="preserve"> </w:t>
            </w:r>
            <w:r>
              <w:rPr>
                <w:sz w:val="20"/>
              </w:rPr>
              <w:t>PPT</w:t>
            </w:r>
          </w:p>
        </w:tc>
        <w:tc>
          <w:tcPr>
            <w:tcW w:w="1932" w:type="dxa"/>
          </w:tcPr>
          <w:p w14:paraId="7E785A19" w14:textId="4DA0173C" w:rsidR="00FC055A" w:rsidRDefault="003960D9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(Q</w:t>
            </w:r>
            <w:r w:rsidR="00F25DC8">
              <w:rPr>
                <w:rFonts w:ascii="Verdana" w:hAnsi="Verdana"/>
                <w:b/>
                <w:sz w:val="20"/>
              </w:rPr>
              <w:t>uiz</w:t>
            </w:r>
            <w:r>
              <w:rPr>
                <w:rFonts w:ascii="Verdana" w:hAnsi="Verdana"/>
                <w:b/>
                <w:sz w:val="20"/>
              </w:rPr>
              <w:t>-3)</w:t>
            </w:r>
          </w:p>
        </w:tc>
      </w:tr>
      <w:tr w:rsidR="00FC055A" w:rsidRPr="00DB3656" w14:paraId="5E1BCF00" w14:textId="77777777" w:rsidTr="00227884">
        <w:tc>
          <w:tcPr>
            <w:tcW w:w="1429" w:type="dxa"/>
          </w:tcPr>
          <w:p w14:paraId="38809A64" w14:textId="55FC4A2D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38AFB177" w14:textId="35A354E3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4737F27B" w14:textId="6E9CC7D1" w:rsidR="00FC055A" w:rsidRPr="00F86675" w:rsidRDefault="00836FB9" w:rsidP="00FC055A">
            <w:pPr>
              <w:rPr>
                <w:b/>
                <w:bCs/>
                <w:sz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</w:tcPr>
          <w:p w14:paraId="485E20C4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6016121A" w14:textId="77777777" w:rsidTr="00227884">
        <w:tc>
          <w:tcPr>
            <w:tcW w:w="1429" w:type="dxa"/>
            <w:shd w:val="clear" w:color="auto" w:fill="BFBFBF" w:themeFill="background1" w:themeFillShade="BF"/>
          </w:tcPr>
          <w:p w14:paraId="6BE11DFF" w14:textId="77777777" w:rsidR="00FC055A" w:rsidRPr="00FD58C6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FD58C6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14:paraId="3648A82A" w14:textId="77777777" w:rsidR="00FC055A" w:rsidRPr="00FD58C6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FD58C6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7202" w:type="dxa"/>
            <w:gridSpan w:val="2"/>
            <w:shd w:val="clear" w:color="auto" w:fill="BFBFBF" w:themeFill="background1" w:themeFillShade="BF"/>
          </w:tcPr>
          <w:p w14:paraId="1C6815B9" w14:textId="73BF3DFC" w:rsidR="00FC055A" w:rsidRPr="00FD58C6" w:rsidRDefault="00FC055A" w:rsidP="00FC055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 10 – UNIT-IV</w:t>
            </w:r>
          </w:p>
        </w:tc>
      </w:tr>
      <w:tr w:rsidR="00FC055A" w:rsidRPr="00DB3656" w14:paraId="6F568F7E" w14:textId="77777777" w:rsidTr="00227884">
        <w:tc>
          <w:tcPr>
            <w:tcW w:w="1429" w:type="dxa"/>
          </w:tcPr>
          <w:p w14:paraId="49C15C9E" w14:textId="26125EB1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836FB9">
              <w:rPr>
                <w:rFonts w:ascii="Verdana" w:hAnsi="Verdana"/>
                <w:sz w:val="20"/>
              </w:rPr>
              <w:t>6</w:t>
            </w:r>
            <w:r>
              <w:rPr>
                <w:rFonts w:ascii="Verdana" w:hAnsi="Verdana"/>
                <w:sz w:val="20"/>
              </w:rPr>
              <w:t>/</w:t>
            </w:r>
            <w:r w:rsidR="00836FB9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1429" w:type="dxa"/>
          </w:tcPr>
          <w:p w14:paraId="1A0AE5D4" w14:textId="3850D2B6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  <w:r w:rsidR="00836FB9">
              <w:rPr>
                <w:rFonts w:ascii="Verdana" w:hAnsi="Verdana"/>
                <w:sz w:val="20"/>
              </w:rPr>
              <w:t>0</w:t>
            </w:r>
            <w:r>
              <w:rPr>
                <w:rFonts w:ascii="Verdana" w:hAnsi="Verdana"/>
                <w:sz w:val="20"/>
              </w:rPr>
              <w:t>/</w:t>
            </w:r>
            <w:r w:rsidR="00836FB9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/23</w:t>
            </w:r>
          </w:p>
        </w:tc>
        <w:tc>
          <w:tcPr>
            <w:tcW w:w="5270" w:type="dxa"/>
          </w:tcPr>
          <w:p w14:paraId="5CCBA360" w14:textId="77777777" w:rsidR="00FC055A" w:rsidRDefault="00FC055A" w:rsidP="00FC055A">
            <w:pPr>
              <w:jc w:val="both"/>
              <w:rPr>
                <w:sz w:val="20"/>
                <w:szCs w:val="20"/>
              </w:rPr>
            </w:pPr>
            <w:r w:rsidRPr="00CB62E6">
              <w:rPr>
                <w:sz w:val="20"/>
                <w:szCs w:val="20"/>
              </w:rPr>
              <w:t xml:space="preserve">What is Classification, Issues regarding Classification, Decision tree </w:t>
            </w:r>
          </w:p>
          <w:p w14:paraId="2F1FB3FC" w14:textId="2F5509D1" w:rsidR="00FC055A" w:rsidRDefault="00FC055A" w:rsidP="00FC055A">
            <w:pPr>
              <w:jc w:val="both"/>
              <w:rPr>
                <w:rFonts w:ascii="Verdana" w:hAnsi="Verdana"/>
                <w:sz w:val="20"/>
              </w:rPr>
            </w:pPr>
            <w:r w:rsidRPr="004B6954">
              <w:rPr>
                <w:sz w:val="20"/>
                <w:szCs w:val="20"/>
              </w:rPr>
              <w:t>Lecture Notes-Unit-I</w:t>
            </w:r>
            <w:r w:rsidR="00613817">
              <w:rPr>
                <w:sz w:val="20"/>
                <w:szCs w:val="20"/>
              </w:rPr>
              <w:t>V</w:t>
            </w:r>
            <w:r w:rsidRPr="004B6954">
              <w:rPr>
                <w:sz w:val="20"/>
                <w:szCs w:val="20"/>
              </w:rPr>
              <w:t xml:space="preserve"> PPT</w:t>
            </w:r>
          </w:p>
        </w:tc>
        <w:tc>
          <w:tcPr>
            <w:tcW w:w="1932" w:type="dxa"/>
          </w:tcPr>
          <w:p w14:paraId="6E488656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0056AFA1" w14:textId="77777777" w:rsidTr="00227884">
        <w:tc>
          <w:tcPr>
            <w:tcW w:w="1429" w:type="dxa"/>
            <w:tcBorders>
              <w:bottom w:val="single" w:sz="8" w:space="0" w:color="auto"/>
            </w:tcBorders>
          </w:tcPr>
          <w:p w14:paraId="66CBD785" w14:textId="0BC45022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  <w:tcBorders>
              <w:bottom w:val="single" w:sz="8" w:space="0" w:color="auto"/>
            </w:tcBorders>
          </w:tcPr>
          <w:p w14:paraId="3518082C" w14:textId="5E98175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  <w:tcBorders>
              <w:bottom w:val="single" w:sz="8" w:space="0" w:color="auto"/>
            </w:tcBorders>
          </w:tcPr>
          <w:p w14:paraId="75FE4750" w14:textId="3155D060" w:rsidR="00FC055A" w:rsidRPr="00F268AB" w:rsidRDefault="00613817" w:rsidP="00FC055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268AB">
              <w:rPr>
                <w:b/>
                <w:bCs/>
                <w:sz w:val="20"/>
                <w:szCs w:val="20"/>
              </w:rPr>
              <w:t>Graded Lab-3</w:t>
            </w:r>
          </w:p>
        </w:tc>
        <w:tc>
          <w:tcPr>
            <w:tcW w:w="1932" w:type="dxa"/>
            <w:tcBorders>
              <w:bottom w:val="single" w:sz="8" w:space="0" w:color="auto"/>
            </w:tcBorders>
          </w:tcPr>
          <w:p w14:paraId="3702C545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2F8A9C1E" w14:textId="77777777" w:rsidTr="00227884">
        <w:tc>
          <w:tcPr>
            <w:tcW w:w="1429" w:type="dxa"/>
            <w:shd w:val="clear" w:color="auto" w:fill="BFBFBF" w:themeFill="background1" w:themeFillShade="BF"/>
          </w:tcPr>
          <w:p w14:paraId="189C5283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14:paraId="401626B6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5270" w:type="dxa"/>
            <w:shd w:val="clear" w:color="auto" w:fill="BFBFBF" w:themeFill="background1" w:themeFillShade="BF"/>
          </w:tcPr>
          <w:p w14:paraId="2CD7E206" w14:textId="51E6FF37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 11 – UNIT-</w:t>
            </w:r>
            <w:r w:rsidR="00613817">
              <w:rPr>
                <w:rFonts w:ascii="Verdana" w:hAnsi="Verdana"/>
                <w:b/>
                <w:sz w:val="20"/>
              </w:rPr>
              <w:t>I</w:t>
            </w:r>
            <w:r>
              <w:rPr>
                <w:rFonts w:ascii="Verdana" w:hAnsi="Verdana"/>
                <w:b/>
                <w:sz w:val="20"/>
              </w:rPr>
              <w:t xml:space="preserve">V 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7106DE49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5207D6B0" w14:textId="77777777" w:rsidTr="00227884">
        <w:tc>
          <w:tcPr>
            <w:tcW w:w="1429" w:type="dxa"/>
          </w:tcPr>
          <w:p w14:paraId="7393FFA4" w14:textId="69B4279C" w:rsidR="00FC055A" w:rsidRPr="001F6DB6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2</w:t>
            </w:r>
            <w:r w:rsidR="00836FB9">
              <w:rPr>
                <w:rFonts w:ascii="Verdana" w:hAnsi="Verdana"/>
                <w:bCs/>
                <w:sz w:val="20"/>
              </w:rPr>
              <w:t>3</w:t>
            </w:r>
            <w:r>
              <w:rPr>
                <w:rFonts w:ascii="Verdana" w:hAnsi="Verdana"/>
                <w:bCs/>
                <w:sz w:val="20"/>
              </w:rPr>
              <w:t>/</w:t>
            </w:r>
            <w:r w:rsidR="00836FB9">
              <w:rPr>
                <w:rFonts w:ascii="Verdana" w:hAnsi="Verdana"/>
                <w:bCs/>
                <w:sz w:val="20"/>
              </w:rPr>
              <w:t>10</w:t>
            </w:r>
            <w:r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1429" w:type="dxa"/>
          </w:tcPr>
          <w:p w14:paraId="0FC32121" w14:textId="2A2B8FFB" w:rsidR="00FC055A" w:rsidRPr="001F6DB6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2</w:t>
            </w:r>
            <w:r w:rsidR="00836FB9">
              <w:rPr>
                <w:rFonts w:ascii="Verdana" w:hAnsi="Verdana"/>
                <w:bCs/>
                <w:sz w:val="20"/>
              </w:rPr>
              <w:t>7</w:t>
            </w:r>
            <w:r>
              <w:rPr>
                <w:rFonts w:ascii="Verdana" w:hAnsi="Verdana"/>
                <w:bCs/>
                <w:sz w:val="20"/>
              </w:rPr>
              <w:t>/</w:t>
            </w:r>
            <w:r w:rsidR="00836FB9">
              <w:rPr>
                <w:rFonts w:ascii="Verdana" w:hAnsi="Verdana"/>
                <w:bCs/>
                <w:sz w:val="20"/>
              </w:rPr>
              <w:t>10</w:t>
            </w:r>
            <w:r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5270" w:type="dxa"/>
          </w:tcPr>
          <w:p w14:paraId="400172ED" w14:textId="77777777" w:rsidR="00FC055A" w:rsidRDefault="00FC055A" w:rsidP="00FC055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B62E6">
              <w:rPr>
                <w:color w:val="000000" w:themeColor="text1"/>
                <w:sz w:val="20"/>
                <w:szCs w:val="20"/>
              </w:rPr>
              <w:t>Bayesian Classification, Classification by Back propagation</w:t>
            </w:r>
            <w:r w:rsidRPr="00CB62E6">
              <w:rPr>
                <w:color w:val="000000" w:themeColor="text1"/>
                <w:sz w:val="20"/>
                <w:szCs w:val="20"/>
              </w:rPr>
              <w:tab/>
            </w:r>
          </w:p>
          <w:p w14:paraId="4BDAADDA" w14:textId="12A2C6F7" w:rsidR="00FC055A" w:rsidRDefault="00FC055A" w:rsidP="00FC055A">
            <w:pPr>
              <w:jc w:val="both"/>
              <w:rPr>
                <w:rFonts w:ascii="Verdana" w:hAnsi="Verdana"/>
                <w:sz w:val="20"/>
              </w:rPr>
            </w:pPr>
            <w:r w:rsidRPr="004B6954">
              <w:rPr>
                <w:color w:val="000000" w:themeColor="text1"/>
                <w:sz w:val="20"/>
                <w:szCs w:val="20"/>
              </w:rPr>
              <w:t>Lecture Notes – Unit-I</w:t>
            </w:r>
            <w:r>
              <w:rPr>
                <w:color w:val="000000" w:themeColor="text1"/>
                <w:sz w:val="20"/>
                <w:szCs w:val="20"/>
              </w:rPr>
              <w:t>V</w:t>
            </w:r>
            <w:r w:rsidRPr="004B6954">
              <w:rPr>
                <w:color w:val="000000" w:themeColor="text1"/>
                <w:sz w:val="20"/>
                <w:szCs w:val="20"/>
              </w:rPr>
              <w:t xml:space="preserve"> PPT</w:t>
            </w:r>
          </w:p>
        </w:tc>
        <w:tc>
          <w:tcPr>
            <w:tcW w:w="1932" w:type="dxa"/>
          </w:tcPr>
          <w:p w14:paraId="1F4C6D3F" w14:textId="25D9D439" w:rsidR="00FC055A" w:rsidRPr="00DB3656" w:rsidRDefault="003960D9" w:rsidP="00FC055A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(Quiz-4)</w:t>
            </w:r>
          </w:p>
        </w:tc>
      </w:tr>
      <w:tr w:rsidR="00FC055A" w:rsidRPr="00DB3656" w14:paraId="66D0E67A" w14:textId="77777777" w:rsidTr="00227884">
        <w:tc>
          <w:tcPr>
            <w:tcW w:w="1429" w:type="dxa"/>
            <w:tcBorders>
              <w:bottom w:val="single" w:sz="8" w:space="0" w:color="auto"/>
            </w:tcBorders>
          </w:tcPr>
          <w:p w14:paraId="11C3FEBF" w14:textId="0431B2DB" w:rsidR="00FC055A" w:rsidRPr="001F6DB6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1429" w:type="dxa"/>
            <w:tcBorders>
              <w:bottom w:val="single" w:sz="8" w:space="0" w:color="auto"/>
            </w:tcBorders>
          </w:tcPr>
          <w:p w14:paraId="2710B2F0" w14:textId="3C1B73AE" w:rsidR="00FC055A" w:rsidRPr="001F6DB6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5270" w:type="dxa"/>
            <w:tcBorders>
              <w:bottom w:val="single" w:sz="8" w:space="0" w:color="auto"/>
            </w:tcBorders>
          </w:tcPr>
          <w:p w14:paraId="46AD7AF4" w14:textId="1CFF27E5" w:rsidR="00FC055A" w:rsidRPr="00F86675" w:rsidRDefault="00836FB9" w:rsidP="00FC055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  <w:tcBorders>
              <w:bottom w:val="single" w:sz="8" w:space="0" w:color="auto"/>
            </w:tcBorders>
          </w:tcPr>
          <w:p w14:paraId="0852AD59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631F94D6" w14:textId="77777777" w:rsidTr="00227884">
        <w:tc>
          <w:tcPr>
            <w:tcW w:w="1429" w:type="dxa"/>
            <w:shd w:val="clear" w:color="auto" w:fill="BFBFBF" w:themeFill="background1" w:themeFillShade="BF"/>
          </w:tcPr>
          <w:p w14:paraId="7726CA88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14:paraId="2634B90C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5270" w:type="dxa"/>
            <w:shd w:val="clear" w:color="auto" w:fill="BFBFBF" w:themeFill="background1" w:themeFillShade="BF"/>
          </w:tcPr>
          <w:p w14:paraId="4FABBBBA" w14:textId="194DFAEA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 12 – UNIT-V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0A4DBB85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0A7631F7" w14:textId="77777777" w:rsidTr="00227884">
        <w:tc>
          <w:tcPr>
            <w:tcW w:w="1429" w:type="dxa"/>
          </w:tcPr>
          <w:p w14:paraId="4D9DC66F" w14:textId="0B3A98A6" w:rsidR="00FC055A" w:rsidRPr="000D2477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01/</w:t>
            </w:r>
            <w:r w:rsidR="00374082">
              <w:rPr>
                <w:rFonts w:ascii="Verdana" w:hAnsi="Verdana"/>
                <w:bCs/>
                <w:sz w:val="20"/>
              </w:rPr>
              <w:t>11</w:t>
            </w:r>
            <w:r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1429" w:type="dxa"/>
          </w:tcPr>
          <w:p w14:paraId="38D2715B" w14:textId="330317E5" w:rsidR="00FC055A" w:rsidRPr="000D2477" w:rsidRDefault="00374082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10</w:t>
            </w:r>
            <w:r w:rsidR="00FC055A">
              <w:rPr>
                <w:rFonts w:ascii="Verdana" w:hAnsi="Verdana"/>
                <w:bCs/>
                <w:sz w:val="20"/>
              </w:rPr>
              <w:t>/</w:t>
            </w:r>
            <w:r>
              <w:rPr>
                <w:rFonts w:ascii="Verdana" w:hAnsi="Verdana"/>
                <w:bCs/>
                <w:sz w:val="20"/>
              </w:rPr>
              <w:t>11</w:t>
            </w:r>
            <w:r w:rsidR="00FC055A"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5270" w:type="dxa"/>
          </w:tcPr>
          <w:p w14:paraId="7E8659F1" w14:textId="77777777" w:rsidR="00FC055A" w:rsidRDefault="00FC055A" w:rsidP="00FC055A">
            <w:pPr>
              <w:jc w:val="both"/>
              <w:rPr>
                <w:sz w:val="20"/>
                <w:szCs w:val="20"/>
              </w:rPr>
            </w:pPr>
            <w:r w:rsidRPr="00CB62E6">
              <w:rPr>
                <w:sz w:val="20"/>
                <w:szCs w:val="20"/>
              </w:rPr>
              <w:t xml:space="preserve">Data types in cluster analysis, Partitioning methods. Hierarchical Clustering- CURE and Chameleon </w:t>
            </w:r>
          </w:p>
          <w:p w14:paraId="7C539283" w14:textId="4D5EA36E" w:rsidR="00FC055A" w:rsidRDefault="00FC055A" w:rsidP="00FC055A">
            <w:pPr>
              <w:jc w:val="both"/>
              <w:rPr>
                <w:rFonts w:ascii="Verdana" w:hAnsi="Verdana"/>
                <w:sz w:val="20"/>
              </w:rPr>
            </w:pPr>
            <w:r w:rsidRPr="004B6954">
              <w:rPr>
                <w:sz w:val="20"/>
                <w:szCs w:val="20"/>
              </w:rPr>
              <w:t>Lecture Notes – Unit-V PPT</w:t>
            </w:r>
          </w:p>
        </w:tc>
        <w:tc>
          <w:tcPr>
            <w:tcW w:w="1932" w:type="dxa"/>
          </w:tcPr>
          <w:p w14:paraId="2D289F5B" w14:textId="7BDD9159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0C0FD261" w14:textId="77777777" w:rsidTr="00227884">
        <w:tc>
          <w:tcPr>
            <w:tcW w:w="1429" w:type="dxa"/>
            <w:tcBorders>
              <w:bottom w:val="single" w:sz="8" w:space="0" w:color="auto"/>
            </w:tcBorders>
          </w:tcPr>
          <w:p w14:paraId="73678447" w14:textId="10E50AE3" w:rsidR="00FC055A" w:rsidRPr="000D2477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1429" w:type="dxa"/>
            <w:tcBorders>
              <w:bottom w:val="single" w:sz="8" w:space="0" w:color="auto"/>
            </w:tcBorders>
          </w:tcPr>
          <w:p w14:paraId="654A96CB" w14:textId="73BC10FF" w:rsidR="00FC055A" w:rsidRPr="000D2477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5270" w:type="dxa"/>
            <w:tcBorders>
              <w:bottom w:val="single" w:sz="8" w:space="0" w:color="auto"/>
            </w:tcBorders>
          </w:tcPr>
          <w:p w14:paraId="7987E573" w14:textId="22CE6EED" w:rsidR="00FC055A" w:rsidRPr="00F86675" w:rsidRDefault="00613817" w:rsidP="00FC055A">
            <w:pPr>
              <w:rPr>
                <w:b/>
                <w:bCs/>
                <w:sz w:val="20"/>
              </w:rPr>
            </w:pPr>
            <w:r w:rsidRPr="00F86675">
              <w:rPr>
                <w:b/>
                <w:bCs/>
                <w:sz w:val="20"/>
              </w:rPr>
              <w:t>Graded Lab-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1932" w:type="dxa"/>
            <w:tcBorders>
              <w:bottom w:val="single" w:sz="8" w:space="0" w:color="auto"/>
            </w:tcBorders>
          </w:tcPr>
          <w:p w14:paraId="6D7A68B5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4EE6B388" w14:textId="77777777" w:rsidTr="00227884">
        <w:tc>
          <w:tcPr>
            <w:tcW w:w="1429" w:type="dxa"/>
            <w:shd w:val="clear" w:color="auto" w:fill="BFBFBF" w:themeFill="background1" w:themeFillShade="BF"/>
          </w:tcPr>
          <w:p w14:paraId="552ED598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14:paraId="00C505CF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5270" w:type="dxa"/>
            <w:shd w:val="clear" w:color="auto" w:fill="BFBFBF" w:themeFill="background1" w:themeFillShade="BF"/>
          </w:tcPr>
          <w:p w14:paraId="217C84A8" w14:textId="609FAD19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 13 -UNIT-V</w:t>
            </w:r>
            <w:r w:rsidR="00613817">
              <w:rPr>
                <w:rFonts w:ascii="Verdana" w:hAnsi="Verdana"/>
                <w:b/>
                <w:sz w:val="20"/>
              </w:rPr>
              <w:t xml:space="preserve"> 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40F9EC30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540A4C34" w14:textId="77777777" w:rsidTr="00227884">
        <w:tc>
          <w:tcPr>
            <w:tcW w:w="1429" w:type="dxa"/>
          </w:tcPr>
          <w:p w14:paraId="03825282" w14:textId="7BF5CD6E" w:rsidR="00FC055A" w:rsidRPr="00654A9D" w:rsidRDefault="00374082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20</w:t>
            </w:r>
            <w:r w:rsidR="00FC055A">
              <w:rPr>
                <w:rFonts w:ascii="Verdana" w:hAnsi="Verdana"/>
                <w:bCs/>
                <w:sz w:val="20"/>
              </w:rPr>
              <w:t>/</w:t>
            </w:r>
            <w:r>
              <w:rPr>
                <w:rFonts w:ascii="Verdana" w:hAnsi="Verdana"/>
                <w:bCs/>
                <w:sz w:val="20"/>
              </w:rPr>
              <w:t>11</w:t>
            </w:r>
            <w:r w:rsidR="00FC055A"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1429" w:type="dxa"/>
          </w:tcPr>
          <w:p w14:paraId="39A4007F" w14:textId="667EFDC5" w:rsidR="00FC055A" w:rsidRPr="00654A9D" w:rsidRDefault="00374082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24</w:t>
            </w:r>
            <w:r w:rsidR="00FC055A">
              <w:rPr>
                <w:rFonts w:ascii="Verdana" w:hAnsi="Verdana"/>
                <w:bCs/>
                <w:sz w:val="20"/>
              </w:rPr>
              <w:t>/</w:t>
            </w:r>
            <w:r>
              <w:rPr>
                <w:rFonts w:ascii="Verdana" w:hAnsi="Verdana"/>
                <w:bCs/>
                <w:sz w:val="20"/>
              </w:rPr>
              <w:t>11</w:t>
            </w:r>
            <w:r w:rsidR="00FC055A"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5270" w:type="dxa"/>
          </w:tcPr>
          <w:p w14:paraId="22662281" w14:textId="77777777" w:rsidR="00FC055A" w:rsidRDefault="00FC055A" w:rsidP="00FC055A">
            <w:pPr>
              <w:jc w:val="both"/>
              <w:rPr>
                <w:sz w:val="20"/>
                <w:szCs w:val="20"/>
              </w:rPr>
            </w:pPr>
            <w:r w:rsidRPr="00CB62E6">
              <w:rPr>
                <w:sz w:val="20"/>
                <w:szCs w:val="20"/>
              </w:rPr>
              <w:t xml:space="preserve">Density Based Methods-DBSCAN, OPTICS, Grid Based Methods-STING, CLIQUE, Outlier Analysis </w:t>
            </w:r>
          </w:p>
          <w:p w14:paraId="63B3D59C" w14:textId="434671ED" w:rsidR="00FC055A" w:rsidRDefault="00FC055A" w:rsidP="00FC055A">
            <w:pPr>
              <w:jc w:val="both"/>
              <w:rPr>
                <w:rFonts w:ascii="Verdana" w:hAnsi="Verdana"/>
                <w:sz w:val="20"/>
              </w:rPr>
            </w:pPr>
            <w:r w:rsidRPr="004B6954">
              <w:rPr>
                <w:sz w:val="20"/>
                <w:szCs w:val="20"/>
              </w:rPr>
              <w:t>Lecture Notes – Unit-V PPT</w:t>
            </w:r>
          </w:p>
        </w:tc>
        <w:tc>
          <w:tcPr>
            <w:tcW w:w="1932" w:type="dxa"/>
          </w:tcPr>
          <w:p w14:paraId="0516BAD6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3053689A" w14:textId="77777777" w:rsidTr="00227884">
        <w:tc>
          <w:tcPr>
            <w:tcW w:w="1429" w:type="dxa"/>
            <w:tcBorders>
              <w:bottom w:val="single" w:sz="8" w:space="0" w:color="auto"/>
            </w:tcBorders>
          </w:tcPr>
          <w:p w14:paraId="2A1A4407" w14:textId="3BBE2284" w:rsidR="00FC055A" w:rsidRPr="00654A9D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1429" w:type="dxa"/>
            <w:tcBorders>
              <w:bottom w:val="single" w:sz="8" w:space="0" w:color="auto"/>
            </w:tcBorders>
          </w:tcPr>
          <w:p w14:paraId="4CB091EA" w14:textId="68A9235A" w:rsidR="00FC055A" w:rsidRPr="00654A9D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5270" w:type="dxa"/>
            <w:tcBorders>
              <w:bottom w:val="single" w:sz="8" w:space="0" w:color="auto"/>
            </w:tcBorders>
          </w:tcPr>
          <w:p w14:paraId="2CDAA1E4" w14:textId="508025DE" w:rsidR="00FC055A" w:rsidRPr="00F86675" w:rsidRDefault="00374082" w:rsidP="00FC055A">
            <w:pPr>
              <w:rPr>
                <w:b/>
                <w:bCs/>
                <w:sz w:val="20"/>
              </w:rPr>
            </w:pPr>
            <w:r w:rsidRPr="000B554A">
              <w:rPr>
                <w:b/>
                <w:bCs/>
                <w:sz w:val="20"/>
              </w:rPr>
              <w:t>Lab Experiment</w:t>
            </w:r>
            <w:r>
              <w:rPr>
                <w:b/>
                <w:bCs/>
                <w:sz w:val="20"/>
              </w:rPr>
              <w:t xml:space="preserve"> Non-Graded</w:t>
            </w:r>
          </w:p>
        </w:tc>
        <w:tc>
          <w:tcPr>
            <w:tcW w:w="1932" w:type="dxa"/>
            <w:tcBorders>
              <w:bottom w:val="single" w:sz="8" w:space="0" w:color="auto"/>
            </w:tcBorders>
          </w:tcPr>
          <w:p w14:paraId="5A81602C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746F1CE6" w14:textId="77777777" w:rsidTr="00227884">
        <w:tc>
          <w:tcPr>
            <w:tcW w:w="1429" w:type="dxa"/>
            <w:shd w:val="clear" w:color="auto" w:fill="BFBFBF" w:themeFill="background1" w:themeFillShade="BF"/>
          </w:tcPr>
          <w:p w14:paraId="0AE0B603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14:paraId="69B3514D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5270" w:type="dxa"/>
            <w:shd w:val="clear" w:color="auto" w:fill="BFBFBF" w:themeFill="background1" w:themeFillShade="BF"/>
          </w:tcPr>
          <w:p w14:paraId="1F42EA5D" w14:textId="652F2231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Week 14 – Revision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6525C122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40092573" w14:textId="77777777" w:rsidTr="00227884">
        <w:tc>
          <w:tcPr>
            <w:tcW w:w="1429" w:type="dxa"/>
          </w:tcPr>
          <w:p w14:paraId="65B4A4CE" w14:textId="5D899067" w:rsidR="00FC055A" w:rsidRPr="00654A9D" w:rsidRDefault="00374082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27</w:t>
            </w:r>
            <w:r w:rsidR="00FC055A">
              <w:rPr>
                <w:rFonts w:ascii="Verdana" w:hAnsi="Verdana"/>
                <w:bCs/>
                <w:sz w:val="20"/>
              </w:rPr>
              <w:t>/</w:t>
            </w:r>
            <w:r>
              <w:rPr>
                <w:rFonts w:ascii="Verdana" w:hAnsi="Verdana"/>
                <w:bCs/>
                <w:sz w:val="20"/>
              </w:rPr>
              <w:t>11</w:t>
            </w:r>
            <w:r w:rsidR="00FC055A"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1429" w:type="dxa"/>
          </w:tcPr>
          <w:p w14:paraId="5E235969" w14:textId="3C9B3E9D" w:rsidR="00FC055A" w:rsidRPr="00654A9D" w:rsidRDefault="00374082" w:rsidP="00FC055A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30</w:t>
            </w:r>
            <w:r w:rsidR="00FC055A">
              <w:rPr>
                <w:rFonts w:ascii="Verdana" w:hAnsi="Verdana"/>
                <w:bCs/>
                <w:sz w:val="20"/>
              </w:rPr>
              <w:t>/</w:t>
            </w:r>
            <w:r>
              <w:rPr>
                <w:rFonts w:ascii="Verdana" w:hAnsi="Verdana"/>
                <w:bCs/>
                <w:sz w:val="20"/>
              </w:rPr>
              <w:t>11</w:t>
            </w:r>
            <w:r w:rsidR="00FC055A">
              <w:rPr>
                <w:rFonts w:ascii="Verdana" w:hAnsi="Verdana"/>
                <w:bCs/>
                <w:sz w:val="20"/>
              </w:rPr>
              <w:t>/23</w:t>
            </w:r>
          </w:p>
        </w:tc>
        <w:tc>
          <w:tcPr>
            <w:tcW w:w="5270" w:type="dxa"/>
          </w:tcPr>
          <w:p w14:paraId="0D2A048A" w14:textId="005E3439" w:rsidR="00FC055A" w:rsidRDefault="00FC055A" w:rsidP="00FC055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Revision</w:t>
            </w:r>
          </w:p>
        </w:tc>
        <w:tc>
          <w:tcPr>
            <w:tcW w:w="1932" w:type="dxa"/>
          </w:tcPr>
          <w:p w14:paraId="1FFCCB1F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33C58F02" w14:textId="77777777" w:rsidTr="00227884">
        <w:tc>
          <w:tcPr>
            <w:tcW w:w="1429" w:type="dxa"/>
            <w:tcBorders>
              <w:bottom w:val="single" w:sz="8" w:space="0" w:color="auto"/>
            </w:tcBorders>
          </w:tcPr>
          <w:p w14:paraId="39EE87AB" w14:textId="6A3646A3" w:rsidR="00FC055A" w:rsidRPr="00654A9D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1429" w:type="dxa"/>
            <w:tcBorders>
              <w:bottom w:val="single" w:sz="8" w:space="0" w:color="auto"/>
            </w:tcBorders>
          </w:tcPr>
          <w:p w14:paraId="0ED76B43" w14:textId="6B7B09DD" w:rsidR="00FC055A" w:rsidRPr="00654A9D" w:rsidRDefault="00FC055A" w:rsidP="00FC055A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5270" w:type="dxa"/>
            <w:tcBorders>
              <w:bottom w:val="single" w:sz="8" w:space="0" w:color="auto"/>
            </w:tcBorders>
          </w:tcPr>
          <w:p w14:paraId="793AAF65" w14:textId="4D2BFDCD" w:rsidR="00FC055A" w:rsidRPr="00F268AB" w:rsidRDefault="00613817" w:rsidP="00FC055A">
            <w:pPr>
              <w:rPr>
                <w:b/>
                <w:bCs/>
                <w:sz w:val="20"/>
              </w:rPr>
            </w:pPr>
            <w:r w:rsidRPr="00F268AB">
              <w:rPr>
                <w:b/>
                <w:bCs/>
                <w:sz w:val="20"/>
                <w:szCs w:val="20"/>
              </w:rPr>
              <w:t>Graded Lab-5</w:t>
            </w:r>
          </w:p>
        </w:tc>
        <w:tc>
          <w:tcPr>
            <w:tcW w:w="1932" w:type="dxa"/>
            <w:tcBorders>
              <w:bottom w:val="single" w:sz="8" w:space="0" w:color="auto"/>
            </w:tcBorders>
          </w:tcPr>
          <w:p w14:paraId="5B67AF86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0B9F945F" w14:textId="77777777" w:rsidTr="00227884">
        <w:tc>
          <w:tcPr>
            <w:tcW w:w="1429" w:type="dxa"/>
            <w:shd w:val="clear" w:color="auto" w:fill="BFBFBF" w:themeFill="background1" w:themeFillShade="BF"/>
          </w:tcPr>
          <w:p w14:paraId="3D0C05B6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lastRenderedPageBreak/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14:paraId="1143E39F" w14:textId="77777777" w:rsidR="00FC055A" w:rsidRPr="000E18EC" w:rsidRDefault="00FC055A" w:rsidP="00FC055A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dd</w:t>
            </w:r>
            <w:r w:rsidRPr="000E18EC">
              <w:rPr>
                <w:rFonts w:ascii="Verdana" w:hAnsi="Verdana"/>
                <w:b/>
                <w:sz w:val="20"/>
              </w:rPr>
              <w:t>/</w:t>
            </w:r>
            <w:r>
              <w:rPr>
                <w:rFonts w:ascii="Verdana" w:hAnsi="Verdana"/>
                <w:b/>
                <w:sz w:val="20"/>
              </w:rPr>
              <w:t>mm</w:t>
            </w:r>
          </w:p>
        </w:tc>
        <w:tc>
          <w:tcPr>
            <w:tcW w:w="5270" w:type="dxa"/>
            <w:shd w:val="clear" w:color="auto" w:fill="BFBFBF" w:themeFill="background1" w:themeFillShade="BF"/>
          </w:tcPr>
          <w:p w14:paraId="74800FB1" w14:textId="3C1DC9CD" w:rsidR="00FC055A" w:rsidRPr="00654A9D" w:rsidRDefault="00FC055A" w:rsidP="00FC055A">
            <w:pPr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Verdana" w:hAnsi="Verdana"/>
                <w:b/>
                <w:sz w:val="20"/>
              </w:rPr>
              <w:t>Week 15 – End Term Exam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6FE6FDB2" w14:textId="57627B81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6BB058C4" w14:textId="77777777" w:rsidTr="00227884">
        <w:tc>
          <w:tcPr>
            <w:tcW w:w="1429" w:type="dxa"/>
          </w:tcPr>
          <w:p w14:paraId="040BB9FC" w14:textId="50A17EB1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50EAB83C" w14:textId="30AF501F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57AABEC5" w14:textId="5DD37EA9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932" w:type="dxa"/>
          </w:tcPr>
          <w:p w14:paraId="4C6577C3" w14:textId="15AEF449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FC055A" w:rsidRPr="00DB3656" w14:paraId="649AF5A6" w14:textId="77777777" w:rsidTr="00227884">
        <w:tc>
          <w:tcPr>
            <w:tcW w:w="1429" w:type="dxa"/>
          </w:tcPr>
          <w:p w14:paraId="674A4ABE" w14:textId="4A0F8FCB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29" w:type="dxa"/>
          </w:tcPr>
          <w:p w14:paraId="28223876" w14:textId="30305A93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270" w:type="dxa"/>
          </w:tcPr>
          <w:p w14:paraId="43DCCDC0" w14:textId="3C5EE795" w:rsidR="00FC055A" w:rsidRPr="00DB3656" w:rsidRDefault="00FC055A" w:rsidP="00FC055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932" w:type="dxa"/>
          </w:tcPr>
          <w:p w14:paraId="08CE1226" w14:textId="77777777" w:rsidR="00FC055A" w:rsidRPr="00DB3656" w:rsidRDefault="00FC055A" w:rsidP="00FC055A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5D0AB382" w14:textId="77777777" w:rsidR="00F935E3" w:rsidRDefault="00F935E3">
      <w:pPr>
        <w:rPr>
          <w:rFonts w:ascii="Verdana" w:hAnsi="Verdana"/>
          <w:sz w:val="20"/>
        </w:rPr>
      </w:pPr>
    </w:p>
    <w:p w14:paraId="7E955984" w14:textId="77777777" w:rsidR="00F935E3" w:rsidRDefault="00F935E3">
      <w:pPr>
        <w:rPr>
          <w:rFonts w:ascii="Verdana" w:hAnsi="Verdana"/>
          <w:sz w:val="20"/>
        </w:rPr>
      </w:pPr>
    </w:p>
    <w:p w14:paraId="42980E3F" w14:textId="77777777" w:rsidR="00F935E3" w:rsidRDefault="00F935E3">
      <w:pPr>
        <w:rPr>
          <w:rFonts w:ascii="Verdana" w:hAnsi="Verdana"/>
          <w:sz w:val="20"/>
        </w:rPr>
      </w:pPr>
    </w:p>
    <w:sectPr w:rsidR="00F935E3" w:rsidSect="00A20F00">
      <w:headerReference w:type="default" r:id="rId7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0431" w14:textId="77777777" w:rsidR="00FD69C9" w:rsidRDefault="00FD69C9" w:rsidP="00C63886">
      <w:r>
        <w:separator/>
      </w:r>
    </w:p>
  </w:endnote>
  <w:endnote w:type="continuationSeparator" w:id="0">
    <w:p w14:paraId="5C0D2574" w14:textId="77777777" w:rsidR="00FD69C9" w:rsidRDefault="00FD69C9" w:rsidP="00C6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7FA3" w14:textId="77777777" w:rsidR="00FD69C9" w:rsidRDefault="00FD69C9" w:rsidP="00C63886">
      <w:r>
        <w:separator/>
      </w:r>
    </w:p>
  </w:footnote>
  <w:footnote w:type="continuationSeparator" w:id="0">
    <w:p w14:paraId="6728064B" w14:textId="77777777" w:rsidR="00FD69C9" w:rsidRDefault="00FD69C9" w:rsidP="00C6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3263" w14:textId="77777777" w:rsidR="00C63886" w:rsidRDefault="00C63886" w:rsidP="00C63886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36028806" wp14:editId="1A292147">
          <wp:extent cx="928370" cy="546735"/>
          <wp:effectExtent l="0" t="0" r="5080" b="5715"/>
          <wp:docPr id="1" name="Picture 1" descr="535610_613674065313252_1522152013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535610_613674065313252_1522152013_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22A86E" w14:textId="77777777" w:rsidR="00C63886" w:rsidRDefault="00C63886" w:rsidP="00C63886">
    <w:pPr>
      <w:pStyle w:val="Header"/>
      <w:jc w:val="center"/>
    </w:pPr>
  </w:p>
  <w:p w14:paraId="7AA43ABB" w14:textId="77777777" w:rsidR="00C63886" w:rsidRDefault="00C63886" w:rsidP="00C63886">
    <w:pPr>
      <w:pStyle w:val="Header"/>
      <w:jc w:val="center"/>
      <w:rPr>
        <w:b/>
      </w:rPr>
    </w:pPr>
    <w:r w:rsidRPr="00C63886">
      <w:rPr>
        <w:b/>
      </w:rPr>
      <w:t>Course Delivery Schedule</w:t>
    </w:r>
  </w:p>
  <w:p w14:paraId="096E0FAC" w14:textId="77777777" w:rsidR="00E036FD" w:rsidRPr="00C63886" w:rsidRDefault="00E036FD" w:rsidP="00C63886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3"/>
    <w:multiLevelType w:val="singleLevel"/>
    <w:tmpl w:val="00000023"/>
    <w:lvl w:ilvl="0">
      <w:start w:val="1"/>
      <w:numFmt w:val="decimal"/>
      <w:lvlText w:val="%1."/>
      <w:lvlJc w:val="left"/>
      <w:pPr>
        <w:tabs>
          <w:tab w:val="num" w:pos="0"/>
        </w:tabs>
        <w:ind w:left="781" w:hanging="360"/>
      </w:pPr>
    </w:lvl>
  </w:abstractNum>
  <w:num w:numId="1" w16cid:durableId="20649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3MDUwMTE0MjS0MDVR0lEKTi0uzszPAykwrQUACtENFiwAAAA="/>
  </w:docVars>
  <w:rsids>
    <w:rsidRoot w:val="00BD76CA"/>
    <w:rsid w:val="00004D51"/>
    <w:rsid w:val="00031306"/>
    <w:rsid w:val="00061DB6"/>
    <w:rsid w:val="000A56A8"/>
    <w:rsid w:val="000A67A9"/>
    <w:rsid w:val="000B554A"/>
    <w:rsid w:val="000D2477"/>
    <w:rsid w:val="000E18EC"/>
    <w:rsid w:val="00117C80"/>
    <w:rsid w:val="001225B3"/>
    <w:rsid w:val="001252D8"/>
    <w:rsid w:val="001768CA"/>
    <w:rsid w:val="0018527E"/>
    <w:rsid w:val="001C22E0"/>
    <w:rsid w:val="001C5686"/>
    <w:rsid w:val="001F6384"/>
    <w:rsid w:val="001F6DB6"/>
    <w:rsid w:val="002046A5"/>
    <w:rsid w:val="00205887"/>
    <w:rsid w:val="00221411"/>
    <w:rsid w:val="00227884"/>
    <w:rsid w:val="00230127"/>
    <w:rsid w:val="00234C45"/>
    <w:rsid w:val="00243836"/>
    <w:rsid w:val="00303561"/>
    <w:rsid w:val="00303CD8"/>
    <w:rsid w:val="003047C2"/>
    <w:rsid w:val="00320322"/>
    <w:rsid w:val="00331ED6"/>
    <w:rsid w:val="00351894"/>
    <w:rsid w:val="00353986"/>
    <w:rsid w:val="00374082"/>
    <w:rsid w:val="003960D9"/>
    <w:rsid w:val="00396BC3"/>
    <w:rsid w:val="003B058A"/>
    <w:rsid w:val="003E2D8C"/>
    <w:rsid w:val="0040174F"/>
    <w:rsid w:val="004160AF"/>
    <w:rsid w:val="0046411C"/>
    <w:rsid w:val="00466345"/>
    <w:rsid w:val="00493AEB"/>
    <w:rsid w:val="004A7685"/>
    <w:rsid w:val="004A77CE"/>
    <w:rsid w:val="004B6954"/>
    <w:rsid w:val="004D0DCD"/>
    <w:rsid w:val="004D1839"/>
    <w:rsid w:val="004E5261"/>
    <w:rsid w:val="004F3466"/>
    <w:rsid w:val="00502616"/>
    <w:rsid w:val="005052E8"/>
    <w:rsid w:val="00506F6E"/>
    <w:rsid w:val="005070D1"/>
    <w:rsid w:val="00510B22"/>
    <w:rsid w:val="00511315"/>
    <w:rsid w:val="0051763D"/>
    <w:rsid w:val="005371BF"/>
    <w:rsid w:val="00552ACF"/>
    <w:rsid w:val="005545CA"/>
    <w:rsid w:val="005551B5"/>
    <w:rsid w:val="0056289C"/>
    <w:rsid w:val="005C5ECA"/>
    <w:rsid w:val="005E7AF8"/>
    <w:rsid w:val="00607EA4"/>
    <w:rsid w:val="00612EEF"/>
    <w:rsid w:val="00613817"/>
    <w:rsid w:val="0062637C"/>
    <w:rsid w:val="00647537"/>
    <w:rsid w:val="00654A9D"/>
    <w:rsid w:val="00662C45"/>
    <w:rsid w:val="00663D75"/>
    <w:rsid w:val="006A2F19"/>
    <w:rsid w:val="006B308A"/>
    <w:rsid w:val="006B77DB"/>
    <w:rsid w:val="006D0551"/>
    <w:rsid w:val="006D2C19"/>
    <w:rsid w:val="00700476"/>
    <w:rsid w:val="0073237A"/>
    <w:rsid w:val="00756E66"/>
    <w:rsid w:val="00774DD6"/>
    <w:rsid w:val="007B5F91"/>
    <w:rsid w:val="007D6A9A"/>
    <w:rsid w:val="007D6EFA"/>
    <w:rsid w:val="007E41DF"/>
    <w:rsid w:val="00800960"/>
    <w:rsid w:val="00800DB4"/>
    <w:rsid w:val="008179C0"/>
    <w:rsid w:val="00836FB9"/>
    <w:rsid w:val="008827E1"/>
    <w:rsid w:val="0089714F"/>
    <w:rsid w:val="008A71B4"/>
    <w:rsid w:val="008B260A"/>
    <w:rsid w:val="008D449A"/>
    <w:rsid w:val="008E4107"/>
    <w:rsid w:val="008F6FAA"/>
    <w:rsid w:val="00941961"/>
    <w:rsid w:val="00952E46"/>
    <w:rsid w:val="009C4B62"/>
    <w:rsid w:val="009D331C"/>
    <w:rsid w:val="009E6BE4"/>
    <w:rsid w:val="00A03F6A"/>
    <w:rsid w:val="00A07327"/>
    <w:rsid w:val="00A113C9"/>
    <w:rsid w:val="00A20F00"/>
    <w:rsid w:val="00A22320"/>
    <w:rsid w:val="00A3795F"/>
    <w:rsid w:val="00A5610C"/>
    <w:rsid w:val="00A94E13"/>
    <w:rsid w:val="00B14207"/>
    <w:rsid w:val="00B26E43"/>
    <w:rsid w:val="00B4504F"/>
    <w:rsid w:val="00B51B35"/>
    <w:rsid w:val="00B662EC"/>
    <w:rsid w:val="00B75E34"/>
    <w:rsid w:val="00B77F6D"/>
    <w:rsid w:val="00BD4F3F"/>
    <w:rsid w:val="00BD76CA"/>
    <w:rsid w:val="00BE1C2E"/>
    <w:rsid w:val="00BF40FB"/>
    <w:rsid w:val="00C173FB"/>
    <w:rsid w:val="00C20D74"/>
    <w:rsid w:val="00C3337B"/>
    <w:rsid w:val="00C33496"/>
    <w:rsid w:val="00C358AB"/>
    <w:rsid w:val="00C36207"/>
    <w:rsid w:val="00C36C8D"/>
    <w:rsid w:val="00C40DFD"/>
    <w:rsid w:val="00C55D18"/>
    <w:rsid w:val="00C60FEE"/>
    <w:rsid w:val="00C622B3"/>
    <w:rsid w:val="00C63886"/>
    <w:rsid w:val="00C851A7"/>
    <w:rsid w:val="00CB62E6"/>
    <w:rsid w:val="00CD6DF5"/>
    <w:rsid w:val="00CF2E12"/>
    <w:rsid w:val="00CF733A"/>
    <w:rsid w:val="00D05206"/>
    <w:rsid w:val="00D432E1"/>
    <w:rsid w:val="00D63863"/>
    <w:rsid w:val="00D961FF"/>
    <w:rsid w:val="00DA19BA"/>
    <w:rsid w:val="00DB3656"/>
    <w:rsid w:val="00DD661B"/>
    <w:rsid w:val="00E036FD"/>
    <w:rsid w:val="00E31A86"/>
    <w:rsid w:val="00E33734"/>
    <w:rsid w:val="00E63000"/>
    <w:rsid w:val="00E76D22"/>
    <w:rsid w:val="00E827B1"/>
    <w:rsid w:val="00EA5125"/>
    <w:rsid w:val="00EC4551"/>
    <w:rsid w:val="00ED0A65"/>
    <w:rsid w:val="00EF10C7"/>
    <w:rsid w:val="00F002F5"/>
    <w:rsid w:val="00F056F5"/>
    <w:rsid w:val="00F25DC8"/>
    <w:rsid w:val="00F268AB"/>
    <w:rsid w:val="00F502EC"/>
    <w:rsid w:val="00F62EB8"/>
    <w:rsid w:val="00F6514D"/>
    <w:rsid w:val="00F72BA5"/>
    <w:rsid w:val="00F86675"/>
    <w:rsid w:val="00F935E3"/>
    <w:rsid w:val="00FA2FAC"/>
    <w:rsid w:val="00FC055A"/>
    <w:rsid w:val="00FD58C6"/>
    <w:rsid w:val="00FD69C9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A6FA3"/>
  <w15:docId w15:val="{D4DDEBA7-4F6B-4615-9CE9-F6D80A21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88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3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A4160D3EF81488DAF91C890F0BABF" ma:contentTypeVersion="0" ma:contentTypeDescription="Create a new document." ma:contentTypeScope="" ma:versionID="196d2dfb19dca5ac4df88e8bc74a9e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78DB8-7D1A-4246-9E5F-1CEF724BEB03}"/>
</file>

<file path=customXml/itemProps2.xml><?xml version="1.0" encoding="utf-8"?>
<ds:datastoreItem xmlns:ds="http://schemas.openxmlformats.org/officeDocument/2006/customXml" ds:itemID="{53D41140-90C6-493F-9426-51B13931CB3D}"/>
</file>

<file path=customXml/itemProps3.xml><?xml version="1.0" encoding="utf-8"?>
<ds:datastoreItem xmlns:ds="http://schemas.openxmlformats.org/officeDocument/2006/customXml" ds:itemID="{B0FBD6DF-F71A-4288-A26C-2AFB1DE555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Begin</vt:lpstr>
    </vt:vector>
  </TitlesOfParts>
  <Company>GSU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Begin</dc:title>
  <dc:subject/>
  <dc:creator>debopam acharya</dc:creator>
  <cp:keywords/>
  <dc:description/>
  <cp:lastModifiedBy>vijay Jain</cp:lastModifiedBy>
  <cp:revision>8</cp:revision>
  <cp:lastPrinted>2023-07-27T11:21:00Z</cp:lastPrinted>
  <dcterms:created xsi:type="dcterms:W3CDTF">2023-07-27T05:43:00Z</dcterms:created>
  <dcterms:modified xsi:type="dcterms:W3CDTF">2023-07-27T11:21:00Z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6777fc80a9f02e75725bca992726df9051503a2183a1e4ae3c021a1dbe811684</vt:lpwstr>
  </property>
  <property fmtid="{D5CDD505-2E9C-101B-9397-08002B2CF9AE}" pid="3" name="ContentTypeId">
    <vt:lpwstr>0x010100F0DA4160D3EF81488DAF91C890F0BABF</vt:lpwstr>
  </property>
</Properties>
</file>