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5C8E0" w14:textId="77DDE1AF" w:rsidR="007379B6" w:rsidRDefault="00B740D5">
      <w:pPr>
        <w:rPr>
          <w:sz w:val="44"/>
          <w:szCs w:val="44"/>
          <w:lang w:val="en-US"/>
        </w:rPr>
      </w:pPr>
      <w:r w:rsidRPr="00B740D5">
        <w:rPr>
          <w:sz w:val="44"/>
          <w:szCs w:val="44"/>
          <w:lang w:val="en-US"/>
        </w:rPr>
        <w:t>QuerySelecter</w:t>
      </w:r>
    </w:p>
    <w:p w14:paraId="129B2B6D" w14:textId="5C09D4B0" w:rsidR="00B740D5" w:rsidRDefault="00B740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Jan 22 2025</w:t>
      </w:r>
    </w:p>
    <w:p w14:paraId="7F912521" w14:textId="77777777" w:rsidR="00B740D5" w:rsidRDefault="00B740D5">
      <w:pPr>
        <w:rPr>
          <w:sz w:val="36"/>
          <w:szCs w:val="36"/>
          <w:lang w:val="en-US"/>
        </w:rPr>
      </w:pPr>
    </w:p>
    <w:p w14:paraId="063C7567" w14:textId="77777777" w:rsidR="00B740D5" w:rsidRDefault="00B740D5">
      <w:pPr>
        <w:rPr>
          <w:sz w:val="36"/>
          <w:szCs w:val="36"/>
          <w:lang w:val="en-US"/>
        </w:rPr>
      </w:pPr>
    </w:p>
    <w:p w14:paraId="0ABE3286" w14:textId="4E5B86FB" w:rsidR="00B740D5" w:rsidRDefault="00B740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QuerySelecter can be used in place of tag name</w:t>
      </w:r>
    </w:p>
    <w:p w14:paraId="76B37E2F" w14:textId="45DAA5FA" w:rsidR="00B740D5" w:rsidRDefault="00B740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querySelecter it does not return node list but queryselecterall returns nodelist in which we </w:t>
      </w:r>
      <w:proofErr w:type="gramStart"/>
      <w:r>
        <w:rPr>
          <w:sz w:val="32"/>
          <w:szCs w:val="32"/>
          <w:lang w:val="en-US"/>
        </w:rPr>
        <w:t>have  to</w:t>
      </w:r>
      <w:proofErr w:type="gramEnd"/>
      <w:r>
        <w:rPr>
          <w:sz w:val="32"/>
          <w:szCs w:val="32"/>
          <w:lang w:val="en-US"/>
        </w:rPr>
        <w:t xml:space="preserve"> give indexing to access it</w:t>
      </w:r>
    </w:p>
    <w:p w14:paraId="5436FD27" w14:textId="47882E0D" w:rsidR="00B740D5" w:rsidRPr="00B740D5" w:rsidRDefault="00B740D5">
      <w:pPr>
        <w:rPr>
          <w:sz w:val="32"/>
          <w:szCs w:val="32"/>
          <w:lang w:val="en-US"/>
        </w:rPr>
      </w:pPr>
    </w:p>
    <w:p w14:paraId="06A7AE7F" w14:textId="77777777" w:rsidR="00B740D5" w:rsidRPr="00B740D5" w:rsidRDefault="00B740D5">
      <w:pPr>
        <w:rPr>
          <w:sz w:val="36"/>
          <w:szCs w:val="36"/>
          <w:lang w:val="en-US"/>
        </w:rPr>
      </w:pPr>
    </w:p>
    <w:sectPr w:rsidR="00B740D5" w:rsidRPr="00B7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04"/>
    <w:rsid w:val="006B2191"/>
    <w:rsid w:val="006E5390"/>
    <w:rsid w:val="007379B6"/>
    <w:rsid w:val="00746FC5"/>
    <w:rsid w:val="00A93200"/>
    <w:rsid w:val="00B47507"/>
    <w:rsid w:val="00B740D5"/>
    <w:rsid w:val="00F7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F7A0"/>
  <w15:chartTrackingRefBased/>
  <w15:docId w15:val="{798D0762-3782-4495-9D00-6C1D6694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3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3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3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3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3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3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3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3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2</cp:revision>
  <dcterms:created xsi:type="dcterms:W3CDTF">2025-01-22T12:42:00Z</dcterms:created>
  <dcterms:modified xsi:type="dcterms:W3CDTF">2025-01-22T12:53:00Z</dcterms:modified>
</cp:coreProperties>
</file>