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6ys6p7iip3ev" w:id="0"/>
      <w:bookmarkEnd w:id="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Top 10 Game-Changing Skills for 2025: Roadmaps, Resources &amp; AI Tools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vskky8tyxbo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Video Editing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Start with free YouTube tutorials (Justin Odisho, Peter McKinnon, Premiere Gal).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Take structured courses on Coursera/Udemy.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Master tools: Premiere Pro, Final Cut Pro, DaVinci Resolve.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Practice storytelling, pacing, impact.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a portfolio (reels, ads, vlogs), gather feedback.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Reach out to potential clients and freelance.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AI tools like Descript, RunwayML, Veed.io for faster editing.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Justin Odisho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Coursera: Video Editing Specialization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Pexels Videos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(free stock footage)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71khitzhosat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AI Automation &amp; Prompt Engineering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how Large Language Models (LLMs) work (OpenAI Cookbook).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Study prompt-writing basics and advanced techniques.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simple automations in Zapier/Make.com.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Test, iterate, and apply in real workflows.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OpenAI Cookbook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Learn Prompting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Zapier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– process automation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nyciod1eo6h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Digital Marketing &amp; Content Creation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fundamentals (Month 1), consumer psychology &amp; audience segmentation.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Practice website building, Canva, YouTube (Months 2–3).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Master email marketing, SEO, paid ads, analytics (Months 4–5).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AI for content generation &amp; optimization (Month 6).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Google Digital Garage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HubSpot Academy Free 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Tools: Jasper, Canva AI, Copy.ai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jb2685absssx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UI/UX Design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Grasp fundamentals: color, typography, interface principles.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Figma, Adobe XD, prototyping.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Redesign real apps/sites, join online challenges.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Conduct user research; focus on mobile-first &amp; accessibility.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a diverse portfolio.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Coursera: Google UX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Figma Free 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Tool: Figma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reb7m5rbt42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No-Code App Development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basics: Airtable for data handling.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simple apps in Bubble/Webflow/Adalo.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Advance to workflows, APIs, automation.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Launch, use feedback to improve.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Join no-code communities for support.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Bubble.io Bootcamps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Webflow University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Tools: Glide, Adalo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efvrzlky7yql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Data Analysis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Master Excel, SQL, basics of statistics.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Python (Pandas, NumPy, Matplotlib), Git.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 on real datasets, share on GitHub/Kaggle.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Visualize data: Tableau, Power BI.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Progress to machine learning, AI automation.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business storytelling with data.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Kaggle Free 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Tool: Tableau, Google Data Studio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l6b794pz71rw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Copywriting &amp; Storytelling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basics, psychology, direct-response frameworks.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Master AIDA, storytelling, urgency techniques.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ads, emails, landing pages; build swipe files.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Study classic copy, join online writing communities.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AI tools for drafting and refining copy.</w:t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Copyhackers Free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Tools: Jasper, Grammarly, Copy.ai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rtelnrg49h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Sales &amp; Persuasion Skills</w:t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triggers, rapport building, active listening.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Practice sales scripts, objection handling.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Study negotiation, body language, digital tools.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AI for scripting, simulation, and outreach improvements.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Book: “The Psychology of Selling” by Brian Tracy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Coursera: Sales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tnvapegg11ru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Personal Branding</w:t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niche, strengths, and personal story.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audience personas.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Optimize LinkedIn, YouTube, website.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Deliver regular, authentic content.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branding consistent.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Network online and offline.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AI for design and scheduling content.</w:t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YouTube: Ali Abdaal, Prakhar Ke Pravachan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Tools: Canva, ContentStudio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89mgzothmphk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10. Financial Literacy &amp; Investing</w:t>
      </w:r>
    </w:p>
    <w:p w:rsidR="00000000" w:rsidDel="00000000" w:rsidP="00000000" w:rsidRDefault="00000000" w:rsidRPr="00000000" w14:paraId="000000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budgeting, credit, debt, interest.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Intro to mutual funds, stocks, SIPs, risk management.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Advance to digital banking, crypto, robo-advisors.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Practice with simulators &amp; apps; monitor your finances.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Take certifications, stay updated on trends.</w:t>
      </w:r>
    </w:p>
    <w:p w:rsidR="00000000" w:rsidDel="00000000" w:rsidP="00000000" w:rsidRDefault="00000000" w:rsidRPr="00000000" w14:paraId="000000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YouTube: CA Rachana Ranade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NSE Academy – Varsity by Zerodha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 Tip:</w:t>
        <w:br w:type="textWrapping"/>
        <w:t xml:space="preserve">Integrate AI tools for faster skill acquisition, automation, and enhanced productivity in all domains!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arn.copyhackers.com/" TargetMode="External"/><Relationship Id="rId11" Type="http://schemas.openxmlformats.org/officeDocument/2006/relationships/hyperlink" Target="https://zapier.com/" TargetMode="External"/><Relationship Id="rId22" Type="http://schemas.openxmlformats.org/officeDocument/2006/relationships/hyperlink" Target="https://zerodha.com/varsity/" TargetMode="External"/><Relationship Id="rId10" Type="http://schemas.openxmlformats.org/officeDocument/2006/relationships/hyperlink" Target="https://learnprompting.org/" TargetMode="External"/><Relationship Id="rId21" Type="http://schemas.openxmlformats.org/officeDocument/2006/relationships/hyperlink" Target="https://www.coursera.org/learn/sales-skills" TargetMode="External"/><Relationship Id="rId13" Type="http://schemas.openxmlformats.org/officeDocument/2006/relationships/hyperlink" Target="https://learndigital.withgoogle.com/digitalgarage" TargetMode="External"/><Relationship Id="rId12" Type="http://schemas.openxmlformats.org/officeDocument/2006/relationships/hyperlink" Target="https://www.mak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penai/openai-cookbook" TargetMode="External"/><Relationship Id="rId15" Type="http://schemas.openxmlformats.org/officeDocument/2006/relationships/hyperlink" Target="https://www.coursera.org/professional-certificates/google-ux-design" TargetMode="External"/><Relationship Id="rId14" Type="http://schemas.openxmlformats.org/officeDocument/2006/relationships/hyperlink" Target="https://academy.hubspot.com/" TargetMode="External"/><Relationship Id="rId17" Type="http://schemas.openxmlformats.org/officeDocument/2006/relationships/hyperlink" Target="https://bubble.io/bootcamp" TargetMode="External"/><Relationship Id="rId16" Type="http://schemas.openxmlformats.org/officeDocument/2006/relationships/hyperlink" Target="https://www.youtube.com/channel/UC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kaggle.com/learn/overview" TargetMode="External"/><Relationship Id="rId6" Type="http://schemas.openxmlformats.org/officeDocument/2006/relationships/hyperlink" Target="https://www.youtube.com/user/Justthisgood" TargetMode="External"/><Relationship Id="rId18" Type="http://schemas.openxmlformats.org/officeDocument/2006/relationships/hyperlink" Target="https://university.webflow.com/" TargetMode="External"/><Relationship Id="rId7" Type="http://schemas.openxmlformats.org/officeDocument/2006/relationships/hyperlink" Target="https://www.coursera.org/specializations/video-editing" TargetMode="External"/><Relationship Id="rId8" Type="http://schemas.openxmlformats.org/officeDocument/2006/relationships/hyperlink" Target="https://www.pexels.com/video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