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4E" w:rsidRPr="0005124E" w:rsidRDefault="0005124E" w:rsidP="0005124E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CRC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bits/stdc++.h</w:t>
      </w:r>
      <w:bookmarkStart w:id="0" w:name="_GoBack"/>
      <w:bookmarkEnd w:id="0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acceptPacket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"Enter size of the sliding window"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numberOfSN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senderWindow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receiverWindow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numberOfSN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sendPackets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numberOfSN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currentPacket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senderWindow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currentPacket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numberOfSN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"Sender has sent "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senderWindow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 packet"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currentPacket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"------------------------"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nAckFound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nAckFound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senderWindow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 and 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acceptPacket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()) or (!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[packetSequenceNumber] and 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acceptPacket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())){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receiverWindow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 has been accepted"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"Negative Acknowledgement Sent for "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packetSequenceNumber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anyNAckExists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windowSize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packetNumber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senderWindow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packetNumber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anyNAckExists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nAckFound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anyNAckExists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nAck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accepted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receiverWindow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"Want to send more packets ?"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sendPackets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sendPackets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586C0"/>
          <w:sz w:val="21"/>
          <w:szCs w:val="21"/>
        </w:rPr>
        <w:t>2.</w:t>
      </w:r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Aloha</w:t>
      </w:r>
      <w:proofErr w:type="gramEnd"/>
    </w:p>
    <w:p w:rsid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nodeSelected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acceptNode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24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nodesTransmitting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ack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completedTransmissions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i: 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nodesTransmitting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"node "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&lt;&lt;i&lt;&lt;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 is </w:t>
      </w:r>
      <w:proofErr w:type="spellStart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trasmitting</w:t>
      </w:r>
      <w:proofErr w:type="spellEnd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 data"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nodesTransmitting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"Collision has </w:t>
      </w:r>
      <w:proofErr w:type="spellStart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ack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nodesTransmitting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completedTransmissions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numberOfNodes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nodes"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numberOfNodes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ack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[numberOfNodes] = {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05124E">
        <w:rPr>
          <w:rFonts w:ascii="Consolas" w:eastAsia="Times New Roman" w:hAnsi="Consolas" w:cs="Times New Roman"/>
          <w:color w:val="6A9955"/>
          <w:sz w:val="21"/>
          <w:szCs w:val="21"/>
        </w:rPr>
        <w:t> // Till now, no node has received the acknowledgement of the data being received.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completedTransmissions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124E">
        <w:rPr>
          <w:rFonts w:ascii="Consolas" w:eastAsia="Times New Roman" w:hAnsi="Consolas" w:cs="Times New Roman"/>
          <w:color w:val="6A9955"/>
          <w:sz w:val="21"/>
          <w:szCs w:val="21"/>
        </w:rPr>
        <w:t> // No node has transmitted the data thus far. So no transmissions have taken place yet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timePeriod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numberOfTransmissionAttempts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vector&lt;</w:t>
      </w:r>
      <w:proofErr w:type="gramEnd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&gt;nodesReadyToTrasmit;</w:t>
      </w:r>
      <w:r w:rsidRPr="0005124E">
        <w:rPr>
          <w:rFonts w:ascii="Consolas" w:eastAsia="Times New Roman" w:hAnsi="Consolas" w:cs="Times New Roman"/>
          <w:color w:val="6A9955"/>
          <w:sz w:val="21"/>
          <w:szCs w:val="21"/>
        </w:rPr>
        <w:t> // Contains all the nodes that are currently sends the packets through the transmission channel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completedTransmissions &lt; numberOfNodes) {</w:t>
      </w:r>
      <w:r w:rsidRPr="0005124E">
        <w:rPr>
          <w:rFonts w:ascii="Consolas" w:eastAsia="Times New Roman" w:hAnsi="Consolas" w:cs="Times New Roman"/>
          <w:color w:val="6A9955"/>
          <w:sz w:val="21"/>
          <w:szCs w:val="21"/>
        </w:rPr>
        <w:t> // Continue as long as all the nodes do not complete their transmission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;i &lt; 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numberOfNodes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 i++){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ack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[i])</w:t>
      </w:r>
      <w:r w:rsidRPr="0005124E">
        <w:rPr>
          <w:rFonts w:ascii="Consolas" w:eastAsia="Times New Roman" w:hAnsi="Consolas" w:cs="Times New Roman"/>
          <w:color w:val="6A9955"/>
          <w:sz w:val="21"/>
          <w:szCs w:val="21"/>
        </w:rPr>
        <w:t> // If the packet has not yet been transmitted successfully, then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nodeSelected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05124E">
        <w:rPr>
          <w:rFonts w:ascii="Consolas" w:eastAsia="Times New Roman" w:hAnsi="Consolas" w:cs="Times New Roman"/>
          <w:color w:val="6A9955"/>
          <w:sz w:val="21"/>
          <w:szCs w:val="21"/>
        </w:rPr>
        <w:t> // A node to be transmitted is selected with 50% probability, randomly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nodesReadyToTrasmit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i);           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acceptNode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nodesReadyToTrasmit,ack,completedTransmissions);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numberOfTransmissionAttempts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nodesReadyToTrasmit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nodesReadyToTrasmit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timePeriod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g = (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numberOfTransmissionAttempts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timePeriod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coefficient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*g);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throughput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g *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coefficient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&lt;&lt;throughput&lt;&lt;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Default="0005124E" w:rsidP="0005124E"/>
    <w:p w:rsid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2. CSMA</w:t>
      </w:r>
    </w:p>
    <w:p w:rsid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 NUM_OF_SLOTS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nodeSelected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acceptNode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24E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nodesTransmitting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ack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completedTransmissions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nodesTransmitting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"node "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 is </w:t>
      </w:r>
      <w:proofErr w:type="spellStart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trasmitting</w:t>
      </w:r>
      <w:proofErr w:type="spellEnd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 data"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nodesTransmitting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"Collision has </w:t>
      </w:r>
      <w:proofErr w:type="spellStart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ack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nodesTransmitting</w:t>
      </w:r>
      <w:proofErr w:type="spell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completedTransmissions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24E" w:rsidRPr="0005124E" w:rsidRDefault="0005124E" w:rsidP="000512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nodes"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ack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05124E">
        <w:rPr>
          <w:rFonts w:ascii="Consolas" w:eastAsia="Times New Roman" w:hAnsi="Consolas" w:cs="Times New Roman"/>
          <w:color w:val="6A9955"/>
          <w:sz w:val="21"/>
          <w:szCs w:val="21"/>
        </w:rPr>
        <w:t> // Till now, no node has received the acknowledgement of the data being received.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NUM_OF_SLOTS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completedTransmissions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124E">
        <w:rPr>
          <w:rFonts w:ascii="Consolas" w:eastAsia="Times New Roman" w:hAnsi="Consolas" w:cs="Times New Roman"/>
          <w:color w:val="6A9955"/>
          <w:sz w:val="21"/>
          <w:szCs w:val="21"/>
        </w:rPr>
        <w:t> // No node has transmitted the data thus far. So no transmissions have taken place yet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timePeriod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numberOfTransmissionAttempts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NUM_OF_SLOTS;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currentSlot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completedTransmissions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numberOfNodes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 and (currentSlot &lt; </w:t>
      </w:r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NUM_OF_SLOTS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  <w:r w:rsidRPr="0005124E">
        <w:rPr>
          <w:rFonts w:ascii="Consolas" w:eastAsia="Times New Roman" w:hAnsi="Consolas" w:cs="Times New Roman"/>
          <w:color w:val="6A9955"/>
          <w:sz w:val="21"/>
          <w:szCs w:val="21"/>
        </w:rPr>
        <w:t> // Continue as long as all the nodes do not complete their transmission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timePeriod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numberOfTransmissionAttempts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slot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currentSlot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512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ack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ack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completedTransmissions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currentSlot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numberOfTransmissionAttempts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spell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timePeriod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coefficient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0512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12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throughput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coefficient</w:t>
      </w: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5124E">
        <w:rPr>
          <w:rFonts w:ascii="Consolas" w:eastAsia="Times New Roman" w:hAnsi="Consolas" w:cs="Times New Roman"/>
          <w:color w:val="9CDCFE"/>
          <w:sz w:val="21"/>
          <w:szCs w:val="21"/>
        </w:rPr>
        <w:t>throughput</w:t>
      </w:r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5124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5124E" w:rsidRPr="0005124E" w:rsidRDefault="0005124E" w:rsidP="000512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2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24E" w:rsidRPr="0005124E" w:rsidRDefault="0005124E" w:rsidP="0005124E"/>
    <w:sectPr w:rsidR="0005124E" w:rsidRPr="0005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5AFA"/>
    <w:multiLevelType w:val="hybridMultilevel"/>
    <w:tmpl w:val="2B0A6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9138E"/>
    <w:multiLevelType w:val="hybridMultilevel"/>
    <w:tmpl w:val="9814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56886"/>
    <w:multiLevelType w:val="hybridMultilevel"/>
    <w:tmpl w:val="D74648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B5792"/>
    <w:multiLevelType w:val="hybridMultilevel"/>
    <w:tmpl w:val="68AE5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40A87"/>
    <w:multiLevelType w:val="hybridMultilevel"/>
    <w:tmpl w:val="76762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DE"/>
    <w:rsid w:val="0005124E"/>
    <w:rsid w:val="00B15ADE"/>
    <w:rsid w:val="00B578B1"/>
    <w:rsid w:val="00FA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6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C79893B5A78A4DBD8F6333B7B81FA1" ma:contentTypeVersion="10" ma:contentTypeDescription="Create a new document." ma:contentTypeScope="" ma:versionID="717a96e8b646c733eb26558d51b8086d">
  <xsd:schema xmlns:xsd="http://www.w3.org/2001/XMLSchema" xmlns:xs="http://www.w3.org/2001/XMLSchema" xmlns:p="http://schemas.microsoft.com/office/2006/metadata/properties" xmlns:ns2="d3efc6a2-08d1-4961-9dce-906474a67326" targetNamespace="http://schemas.microsoft.com/office/2006/metadata/properties" ma:root="true" ma:fieldsID="a827ed29254a91148d1fb5b9d335cae3" ns2:_="">
    <xsd:import namespace="d3efc6a2-08d1-4961-9dce-906474a673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c6a2-08d1-4961-9dce-906474a673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efc6a2-08d1-4961-9dce-906474a67326" xsi:nil="true"/>
  </documentManagement>
</p:properties>
</file>

<file path=customXml/itemProps1.xml><?xml version="1.0" encoding="utf-8"?>
<ds:datastoreItem xmlns:ds="http://schemas.openxmlformats.org/officeDocument/2006/customXml" ds:itemID="{913B1EF1-C4A4-4FF6-93A3-2CB94AE280A0}"/>
</file>

<file path=customXml/itemProps2.xml><?xml version="1.0" encoding="utf-8"?>
<ds:datastoreItem xmlns:ds="http://schemas.openxmlformats.org/officeDocument/2006/customXml" ds:itemID="{83A6C0F1-97D2-4A63-99BB-700B3421808E}"/>
</file>

<file path=customXml/itemProps3.xml><?xml version="1.0" encoding="utf-8"?>
<ds:datastoreItem xmlns:ds="http://schemas.openxmlformats.org/officeDocument/2006/customXml" ds:itemID="{F9ED729C-C8AD-4200-95BE-2488CBDCC7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KANHU</dc:creator>
  <cp:keywords/>
  <dc:description/>
  <cp:lastModifiedBy>KANHU</cp:lastModifiedBy>
  <cp:revision>3</cp:revision>
  <dcterms:created xsi:type="dcterms:W3CDTF">2021-02-04T08:04:00Z</dcterms:created>
  <dcterms:modified xsi:type="dcterms:W3CDTF">2021-02-04T08:24:00Z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0x010100C4C79893B5A78A4DBD8F6333B7B81FA1</vt:lpwstr>
  </property>
</Properties>
</file>