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19977" w14:textId="699973D8" w:rsidR="000E39AB" w:rsidRPr="00DA3D47" w:rsidRDefault="00DA3D47">
      <w:pPr>
        <w:rPr>
          <w:lang w:val="en-US"/>
        </w:rPr>
      </w:pPr>
      <w:r>
        <w:rPr>
          <w:lang w:val="en-US"/>
        </w:rPr>
        <w:t>This is new file</w:t>
      </w:r>
      <w:r w:rsidR="00853FAD">
        <w:rPr>
          <w:lang w:val="en-US"/>
        </w:rPr>
        <w:t xml:space="preserve"> ed2</w:t>
      </w:r>
    </w:p>
    <w:sectPr w:rsidR="000E39AB" w:rsidRPr="00DA3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47"/>
    <w:rsid w:val="000E39AB"/>
    <w:rsid w:val="000F6EF1"/>
    <w:rsid w:val="00371C27"/>
    <w:rsid w:val="00853FAD"/>
    <w:rsid w:val="00D23785"/>
    <w:rsid w:val="00DA3D47"/>
    <w:rsid w:val="00E9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36E4"/>
  <w15:chartTrackingRefBased/>
  <w15:docId w15:val="{2E37F181-E224-44B2-96C4-5248EC8C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D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sudhansu barick</dc:creator>
  <cp:keywords/>
  <dc:description/>
  <cp:lastModifiedBy>sudhansu barick</cp:lastModifiedBy>
  <cp:revision>2</cp:revision>
  <dcterms:created xsi:type="dcterms:W3CDTF">2025-02-20T07:23:00Z</dcterms:created>
  <dcterms:modified xsi:type="dcterms:W3CDTF">2025-02-22T15:12:00Z</dcterms:modified>
</cp:coreProperties>
</file>