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689FE" w14:textId="2F8654AB" w:rsidR="000E39AB" w:rsidRDefault="008F241C">
      <w:pPr>
        <w:rPr>
          <w:lang w:val="en-US"/>
        </w:rPr>
      </w:pPr>
      <w:r>
        <w:rPr>
          <w:lang w:val="en-US"/>
        </w:rPr>
        <w:t>This is old file</w:t>
      </w:r>
    </w:p>
    <w:p w14:paraId="57586FA2" w14:textId="77777777" w:rsidR="008F241C" w:rsidRPr="008F241C" w:rsidRDefault="008F241C">
      <w:pPr>
        <w:rPr>
          <w:lang w:val="en-US"/>
        </w:rPr>
      </w:pPr>
    </w:p>
    <w:sectPr w:rsidR="008F241C" w:rsidRPr="008F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1C"/>
    <w:rsid w:val="000E39AB"/>
    <w:rsid w:val="00371C27"/>
    <w:rsid w:val="007D0D6C"/>
    <w:rsid w:val="008F241C"/>
    <w:rsid w:val="00D2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511E"/>
  <w15:chartTrackingRefBased/>
  <w15:docId w15:val="{F36C0999-4292-47E7-A785-5C8807F1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sudhansu barick</dc:creator>
  <cp:keywords/>
  <dc:description/>
  <cp:lastModifiedBy>sudhansu barick</cp:lastModifiedBy>
  <cp:revision>1</cp:revision>
  <dcterms:created xsi:type="dcterms:W3CDTF">2025-02-25T07:29:00Z</dcterms:created>
  <dcterms:modified xsi:type="dcterms:W3CDTF">2025-02-25T07:29:00Z</dcterms:modified>
</cp:coreProperties>
</file>