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81488" w14:textId="13757B9D" w:rsidR="00151EC7" w:rsidRDefault="00151EC7">
      <w:r>
        <w:t>Misplaced Tiles:</w:t>
      </w:r>
      <w:r>
        <w:tab/>
      </w:r>
      <w:r>
        <w:tab/>
      </w:r>
      <w:r>
        <w:tab/>
      </w:r>
      <w:r>
        <w:tab/>
        <w:t>Manhattan Distance:</w:t>
      </w:r>
    </w:p>
    <w:p w14:paraId="59E41AB4" w14:textId="7CD15DBF" w:rsidR="00151EC7" w:rsidRDefault="00151EC7">
      <w:r w:rsidRPr="00151EC7">
        <w:drawing>
          <wp:inline distT="0" distB="0" distL="0" distR="0" wp14:anchorId="7065B1F3" wp14:editId="0868A979">
            <wp:extent cx="1486107" cy="5201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151EC7">
        <w:drawing>
          <wp:inline distT="0" distB="0" distL="0" distR="0" wp14:anchorId="070674F5" wp14:editId="1DC18531">
            <wp:extent cx="3315163" cy="540142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C7"/>
    <w:rsid w:val="00151EC7"/>
    <w:rsid w:val="002A18F4"/>
    <w:rsid w:val="00330F35"/>
    <w:rsid w:val="008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5DA1"/>
  <w15:chartTrackingRefBased/>
  <w15:docId w15:val="{0C15837F-C9C6-45FE-91C9-C6B6E13C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2026-10-16T10:12:00Z</dcterms:created>
  <dcterms:modified xsi:type="dcterms:W3CDTF">2026-10-16T10:13:00Z</dcterms:modified>
</cp:coreProperties>
</file>