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489D34" w14:textId="191AB870" w:rsidR="002560B4" w:rsidRDefault="002560B4" w:rsidP="002560B4">
      <w:r>
        <w:t>TicTacToe Game</w:t>
      </w:r>
    </w:p>
    <w:p w14:paraId="362ECE19" w14:textId="3122586F" w:rsidR="00884845" w:rsidRDefault="002560B4">
      <w:r w:rsidRPr="002560B4">
        <w:drawing>
          <wp:inline distT="0" distB="0" distL="0" distR="0" wp14:anchorId="046CFE17" wp14:editId="645C598C">
            <wp:extent cx="3143689" cy="49251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990" w14:textId="6CEF379E" w:rsidR="002560B4" w:rsidRDefault="002560B4"/>
    <w:p w14:paraId="30358BFB" w14:textId="7505B2F0" w:rsidR="002560B4" w:rsidRDefault="002560B4">
      <w:r>
        <w:t>Vacuum Cleaner</w:t>
      </w:r>
    </w:p>
    <w:p w14:paraId="76AE8D88" w14:textId="21788D6C" w:rsidR="003C1F2D" w:rsidRDefault="003C1F2D"/>
    <w:p w14:paraId="28D63B2F" w14:textId="07FAEC81" w:rsidR="003C1F2D" w:rsidRDefault="003C1F2D">
      <w:r>
        <w:t>Goal based:</w:t>
      </w:r>
    </w:p>
    <w:p w14:paraId="0C203E40" w14:textId="2745E13B" w:rsidR="002560B4" w:rsidRDefault="002560B4">
      <w:r w:rsidRPr="002560B4">
        <w:drawing>
          <wp:inline distT="0" distB="0" distL="0" distR="0" wp14:anchorId="5ECA17D9" wp14:editId="0A01B794">
            <wp:extent cx="2648320" cy="7430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6641" w14:textId="2CCAD7BA" w:rsidR="003C1F2D" w:rsidRDefault="003C1F2D">
      <w:r>
        <w:lastRenderedPageBreak/>
        <w:t>Simple Reflex:</w:t>
      </w:r>
      <w:r>
        <w:br/>
      </w:r>
      <w:r w:rsidRPr="003C1F2D">
        <w:drawing>
          <wp:inline distT="0" distB="0" distL="0" distR="0" wp14:anchorId="7CC2CEB6" wp14:editId="58811BA5">
            <wp:extent cx="4525006" cy="2667372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1F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11865D" w14:textId="77777777" w:rsidR="00A477FB" w:rsidRDefault="00A477FB" w:rsidP="002560B4">
      <w:pPr>
        <w:spacing w:after="0" w:line="240" w:lineRule="auto"/>
      </w:pPr>
      <w:r>
        <w:separator/>
      </w:r>
    </w:p>
  </w:endnote>
  <w:endnote w:type="continuationSeparator" w:id="0">
    <w:p w14:paraId="02F622DB" w14:textId="77777777" w:rsidR="00A477FB" w:rsidRDefault="00A477FB" w:rsidP="002560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6F5014" w14:textId="77777777" w:rsidR="00A477FB" w:rsidRDefault="00A477FB" w:rsidP="002560B4">
      <w:pPr>
        <w:spacing w:after="0" w:line="240" w:lineRule="auto"/>
      </w:pPr>
      <w:r>
        <w:separator/>
      </w:r>
    </w:p>
  </w:footnote>
  <w:footnote w:type="continuationSeparator" w:id="0">
    <w:p w14:paraId="3003138E" w14:textId="77777777" w:rsidR="00A477FB" w:rsidRDefault="00A477FB" w:rsidP="002560B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0B4"/>
    <w:rsid w:val="00230BDE"/>
    <w:rsid w:val="002560B4"/>
    <w:rsid w:val="003C1F2D"/>
    <w:rsid w:val="005408C5"/>
    <w:rsid w:val="00884845"/>
    <w:rsid w:val="00A477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63A7FE"/>
  <w15:chartTrackingRefBased/>
  <w15:docId w15:val="{54B62CB9-E20C-42C9-85A4-2EAE18B2B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560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0B4"/>
  </w:style>
  <w:style w:type="paragraph" w:styleId="Footer">
    <w:name w:val="footer"/>
    <w:basedOn w:val="Normal"/>
    <w:link w:val="FooterChar"/>
    <w:uiPriority w:val="99"/>
    <w:unhideWhenUsed/>
    <w:rsid w:val="002560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0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BMSCE</dc:creator>
  <cp:keywords/>
  <dc:description/>
  <cp:lastModifiedBy>BMSCE</cp:lastModifiedBy>
  <cp:revision>2</cp:revision>
  <dcterms:created xsi:type="dcterms:W3CDTF">2026-09-25T11:05:00Z</dcterms:created>
  <dcterms:modified xsi:type="dcterms:W3CDTF">2026-09-25T11:15:00Z</dcterms:modified>
</cp:coreProperties>
</file>