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518A" w14:textId="4CCDACE0" w:rsidR="00BF63F5" w:rsidRDefault="00BF63F5" w:rsidP="0032733B">
      <w:pPr>
        <w:rPr>
          <w:b/>
          <w:bCs/>
        </w:rPr>
      </w:pPr>
      <w:r>
        <w:rPr>
          <w:b/>
          <w:bCs/>
        </w:rPr>
        <w:t>TASK 4</w:t>
      </w:r>
    </w:p>
    <w:p w14:paraId="565D90E5" w14:textId="1F1CA604" w:rsidR="00BF63F5" w:rsidRDefault="00BF63F5" w:rsidP="0032733B">
      <w:pPr>
        <w:rPr>
          <w:b/>
          <w:bCs/>
        </w:rPr>
      </w:pPr>
      <w:r>
        <w:rPr>
          <w:b/>
          <w:bCs/>
        </w:rPr>
        <w:t>Name : Sudha Prasanna</w:t>
      </w:r>
    </w:p>
    <w:p w14:paraId="547F1422" w14:textId="77777777" w:rsidR="00BF63F5" w:rsidRDefault="00BF63F5" w:rsidP="0032733B">
      <w:pPr>
        <w:rPr>
          <w:b/>
          <w:bCs/>
        </w:rPr>
      </w:pPr>
    </w:p>
    <w:p w14:paraId="141316BC" w14:textId="49120CBA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UbD – Stage 1: Desired Results</w:t>
      </w:r>
    </w:p>
    <w:p w14:paraId="3B5BF65A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Unit Title:</w:t>
      </w:r>
    </w:p>
    <w:p w14:paraId="52069C2F" w14:textId="77777777" w:rsidR="0032733B" w:rsidRPr="0032733B" w:rsidRDefault="0032733B" w:rsidP="0032733B">
      <w:r w:rsidRPr="0032733B">
        <w:rPr>
          <w:b/>
          <w:bCs/>
        </w:rPr>
        <w:t>Circles Around Us: Understanding Circumference</w:t>
      </w:r>
    </w:p>
    <w:p w14:paraId="62A28778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Subject: Mathematics</w:t>
      </w:r>
    </w:p>
    <w:p w14:paraId="103402FA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Topic: Circumference of a Circle</w:t>
      </w:r>
    </w:p>
    <w:p w14:paraId="0DDF66A0" w14:textId="77777777" w:rsidR="0032733B" w:rsidRPr="0032733B" w:rsidRDefault="0032733B" w:rsidP="0032733B">
      <w:r w:rsidRPr="0032733B">
        <w:pict w14:anchorId="51AD6C39">
          <v:rect id="_x0000_i1073" style="width:0;height:1.5pt" o:hralign="center" o:hrstd="t" o:hr="t" fillcolor="#a0a0a0" stroked="f"/>
        </w:pict>
      </w:r>
    </w:p>
    <w:p w14:paraId="296FCFAD" w14:textId="77777777" w:rsidR="00BF63F5" w:rsidRPr="00BF63F5" w:rsidRDefault="00BF63F5" w:rsidP="00BF63F5">
      <w:pPr>
        <w:rPr>
          <w:b/>
          <w:bCs/>
        </w:rPr>
      </w:pPr>
      <w:r w:rsidRPr="00BF63F5">
        <w:rPr>
          <w:b/>
          <w:bCs/>
        </w:rPr>
        <w:t>Big Idea: Circumference of a Circle</w:t>
      </w:r>
    </w:p>
    <w:p w14:paraId="417EF50B" w14:textId="77777777" w:rsidR="00BF63F5" w:rsidRPr="00BF63F5" w:rsidRDefault="00BF63F5" w:rsidP="00BF63F5">
      <w:pPr>
        <w:rPr>
          <w:b/>
          <w:bCs/>
        </w:rPr>
      </w:pPr>
      <w:r w:rsidRPr="00BF63F5">
        <w:rPr>
          <w:b/>
          <w:bCs/>
        </w:rPr>
        <w:t>The circumference of a circle represents the distance around a circular object and shows how a simple mathematical relationship using π connects all circles, enabling us to measure, compare, and solve real-life problems involving circular shapes.</w:t>
      </w:r>
    </w:p>
    <w:p w14:paraId="4E70C33E" w14:textId="395298AA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Established Goals (Standards / Curriculum Goals)</w:t>
      </w:r>
    </w:p>
    <w:p w14:paraId="56FF076D" w14:textId="77777777" w:rsidR="0032733B" w:rsidRPr="0032733B" w:rsidRDefault="0032733B" w:rsidP="0032733B">
      <w:r w:rsidRPr="0032733B">
        <w:t>Students will:</w:t>
      </w:r>
    </w:p>
    <w:p w14:paraId="10CCBBA4" w14:textId="77777777" w:rsidR="0032733B" w:rsidRPr="0032733B" w:rsidRDefault="0032733B" w:rsidP="0032733B">
      <w:pPr>
        <w:numPr>
          <w:ilvl w:val="0"/>
          <w:numId w:val="1"/>
        </w:numPr>
      </w:pPr>
      <w:r w:rsidRPr="0032733B">
        <w:t>Understand the concept of circumference as the distance around a circle</w:t>
      </w:r>
    </w:p>
    <w:p w14:paraId="19472A4B" w14:textId="77777777" w:rsidR="0032733B" w:rsidRPr="0032733B" w:rsidRDefault="0032733B" w:rsidP="0032733B">
      <w:pPr>
        <w:numPr>
          <w:ilvl w:val="0"/>
          <w:numId w:val="1"/>
        </w:numPr>
      </w:pPr>
      <w:r w:rsidRPr="0032733B">
        <w:t>Learn and apply the formula for circumference of a circle</w:t>
      </w:r>
    </w:p>
    <w:p w14:paraId="5A2E3D10" w14:textId="77777777" w:rsidR="0032733B" w:rsidRPr="0032733B" w:rsidRDefault="0032733B" w:rsidP="0032733B">
      <w:pPr>
        <w:numPr>
          <w:ilvl w:val="0"/>
          <w:numId w:val="1"/>
        </w:numPr>
      </w:pPr>
      <w:r w:rsidRPr="0032733B">
        <w:t>Connect mathematical understanding to real-life contexts involving circular objects</w:t>
      </w:r>
    </w:p>
    <w:p w14:paraId="3AE96308" w14:textId="77777777" w:rsidR="0032733B" w:rsidRPr="0032733B" w:rsidRDefault="0032733B" w:rsidP="0032733B">
      <w:r w:rsidRPr="0032733B">
        <w:t xml:space="preserve">(Aligned with curriculum goals on </w:t>
      </w:r>
      <w:r w:rsidRPr="0032733B">
        <w:rPr>
          <w:b/>
          <w:bCs/>
        </w:rPr>
        <w:t>measurement</w:t>
      </w:r>
      <w:r w:rsidRPr="0032733B">
        <w:t xml:space="preserve">, </w:t>
      </w:r>
      <w:r w:rsidRPr="0032733B">
        <w:rPr>
          <w:b/>
          <w:bCs/>
        </w:rPr>
        <w:t>geometry</w:t>
      </w:r>
      <w:r w:rsidRPr="0032733B">
        <w:t xml:space="preserve">, and </w:t>
      </w:r>
      <w:r w:rsidRPr="0032733B">
        <w:rPr>
          <w:b/>
          <w:bCs/>
        </w:rPr>
        <w:t>application of formulas</w:t>
      </w:r>
      <w:r w:rsidRPr="0032733B">
        <w:t>)</w:t>
      </w:r>
    </w:p>
    <w:p w14:paraId="26890A0B" w14:textId="77777777" w:rsidR="0032733B" w:rsidRPr="0032733B" w:rsidRDefault="0032733B" w:rsidP="0032733B">
      <w:r w:rsidRPr="0032733B">
        <w:pict w14:anchorId="051D96F6">
          <v:rect id="_x0000_i1074" style="width:0;height:1.5pt" o:hralign="center" o:hrstd="t" o:hr="t" fillcolor="#a0a0a0" stroked="f"/>
        </w:pict>
      </w:r>
    </w:p>
    <w:p w14:paraId="7252FD31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Enduring Understandings</w:t>
      </w:r>
    </w:p>
    <w:p w14:paraId="74C83FA7" w14:textId="77777777" w:rsidR="0032733B" w:rsidRPr="0032733B" w:rsidRDefault="0032733B" w:rsidP="0032733B">
      <w:r w:rsidRPr="0032733B">
        <w:t>Students will understand that:</w:t>
      </w:r>
    </w:p>
    <w:p w14:paraId="413ED770" w14:textId="77777777" w:rsidR="0032733B" w:rsidRPr="0032733B" w:rsidRDefault="0032733B" w:rsidP="0032733B">
      <w:pPr>
        <w:numPr>
          <w:ilvl w:val="0"/>
          <w:numId w:val="2"/>
        </w:numPr>
      </w:pPr>
      <w:r w:rsidRPr="0032733B">
        <w:t>Circumference measures the boundary of a circle, similar to perimeter in polygons</w:t>
      </w:r>
    </w:p>
    <w:p w14:paraId="22DBC193" w14:textId="77777777" w:rsidR="0032733B" w:rsidRPr="0032733B" w:rsidRDefault="0032733B" w:rsidP="0032733B">
      <w:pPr>
        <w:numPr>
          <w:ilvl w:val="0"/>
          <w:numId w:val="2"/>
        </w:numPr>
      </w:pPr>
      <w:r w:rsidRPr="0032733B">
        <w:t>The circumference of a circle depends on its radius or diameter</w:t>
      </w:r>
    </w:p>
    <w:p w14:paraId="639DEEBB" w14:textId="77777777" w:rsidR="0032733B" w:rsidRPr="0032733B" w:rsidRDefault="0032733B" w:rsidP="0032733B">
      <w:pPr>
        <w:numPr>
          <w:ilvl w:val="0"/>
          <w:numId w:val="2"/>
        </w:numPr>
      </w:pPr>
      <w:r w:rsidRPr="0032733B">
        <w:t>Mathematical formulas help us solve real-life problems efficiently</w:t>
      </w:r>
    </w:p>
    <w:p w14:paraId="3CDC5CF7" w14:textId="77777777" w:rsidR="0032733B" w:rsidRPr="0032733B" w:rsidRDefault="0032733B" w:rsidP="0032733B">
      <w:pPr>
        <w:numPr>
          <w:ilvl w:val="0"/>
          <w:numId w:val="2"/>
        </w:numPr>
      </w:pPr>
      <w:r w:rsidRPr="0032733B">
        <w:t>Circles are commonly found in everyday objects and structures</w:t>
      </w:r>
    </w:p>
    <w:p w14:paraId="6CE7522F" w14:textId="77777777" w:rsidR="0032733B" w:rsidRPr="0032733B" w:rsidRDefault="0032733B" w:rsidP="0032733B">
      <w:r w:rsidRPr="0032733B">
        <w:lastRenderedPageBreak/>
        <w:pict w14:anchorId="5B34FD15">
          <v:rect id="_x0000_i1075" style="width:0;height:1.5pt" o:hralign="center" o:hrstd="t" o:hr="t" fillcolor="#a0a0a0" stroked="f"/>
        </w:pict>
      </w:r>
    </w:p>
    <w:p w14:paraId="0148C8D8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Essential Questions</w:t>
      </w:r>
    </w:p>
    <w:p w14:paraId="604DAC02" w14:textId="77777777" w:rsidR="0032733B" w:rsidRPr="0032733B" w:rsidRDefault="0032733B" w:rsidP="0032733B">
      <w:pPr>
        <w:numPr>
          <w:ilvl w:val="0"/>
          <w:numId w:val="3"/>
        </w:numPr>
      </w:pPr>
      <w:r w:rsidRPr="0032733B">
        <w:t>What does the circumference of a circle represent?</w:t>
      </w:r>
    </w:p>
    <w:p w14:paraId="1ECCA2A5" w14:textId="77777777" w:rsidR="0032733B" w:rsidRPr="0032733B" w:rsidRDefault="0032733B" w:rsidP="0032733B">
      <w:pPr>
        <w:numPr>
          <w:ilvl w:val="0"/>
          <w:numId w:val="3"/>
        </w:numPr>
      </w:pPr>
      <w:r w:rsidRPr="0032733B">
        <w:t>Why is π (pi) important in finding the circumference of a circle?</w:t>
      </w:r>
    </w:p>
    <w:p w14:paraId="2B8851AF" w14:textId="77777777" w:rsidR="0032733B" w:rsidRPr="0032733B" w:rsidRDefault="0032733B" w:rsidP="0032733B">
      <w:pPr>
        <w:numPr>
          <w:ilvl w:val="0"/>
          <w:numId w:val="3"/>
        </w:numPr>
      </w:pPr>
      <w:r w:rsidRPr="0032733B">
        <w:t>How can we find the distance around circular objects in real life?</w:t>
      </w:r>
    </w:p>
    <w:p w14:paraId="27B273D4" w14:textId="77777777" w:rsidR="0032733B" w:rsidRPr="0032733B" w:rsidRDefault="0032733B" w:rsidP="0032733B">
      <w:pPr>
        <w:numPr>
          <w:ilvl w:val="0"/>
          <w:numId w:val="3"/>
        </w:numPr>
      </w:pPr>
      <w:r w:rsidRPr="0032733B">
        <w:t>Where do we use circumference in daily life?</w:t>
      </w:r>
    </w:p>
    <w:p w14:paraId="041249E9" w14:textId="77777777" w:rsidR="0032733B" w:rsidRPr="0032733B" w:rsidRDefault="0032733B" w:rsidP="0032733B">
      <w:r w:rsidRPr="0032733B">
        <w:pict w14:anchorId="1ADE04CB">
          <v:rect id="_x0000_i1076" style="width:0;height:1.5pt" o:hralign="center" o:hrstd="t" o:hr="t" fillcolor="#a0a0a0" stroked="f"/>
        </w:pict>
      </w:r>
    </w:p>
    <w:p w14:paraId="4CAA2478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Knowledge (Students will know…)</w:t>
      </w:r>
    </w:p>
    <w:p w14:paraId="3645EB9B" w14:textId="77777777" w:rsidR="0032733B" w:rsidRPr="0032733B" w:rsidRDefault="0032733B" w:rsidP="0032733B">
      <w:pPr>
        <w:numPr>
          <w:ilvl w:val="0"/>
          <w:numId w:val="4"/>
        </w:numPr>
      </w:pPr>
      <w:r w:rsidRPr="0032733B">
        <w:t>Definition of a circle, radius, diameter, and circumference</w:t>
      </w:r>
    </w:p>
    <w:p w14:paraId="336C753F" w14:textId="77777777" w:rsidR="0032733B" w:rsidRPr="0032733B" w:rsidRDefault="0032733B" w:rsidP="0032733B">
      <w:pPr>
        <w:numPr>
          <w:ilvl w:val="0"/>
          <w:numId w:val="4"/>
        </w:numPr>
      </w:pPr>
      <w:r w:rsidRPr="0032733B">
        <w:t>Relationship between radius and diameter</w:t>
      </w:r>
    </w:p>
    <w:p w14:paraId="62DAC6DB" w14:textId="77777777" w:rsidR="0032733B" w:rsidRPr="0032733B" w:rsidRDefault="0032733B" w:rsidP="0032733B">
      <w:pPr>
        <w:numPr>
          <w:ilvl w:val="0"/>
          <w:numId w:val="4"/>
        </w:numPr>
      </w:pPr>
      <w:r w:rsidRPr="0032733B">
        <w:t>Value of π (approximately 3.14 or 22/7)</w:t>
      </w:r>
    </w:p>
    <w:p w14:paraId="7E0B98A5" w14:textId="77777777" w:rsidR="0032733B" w:rsidRPr="0032733B" w:rsidRDefault="0032733B" w:rsidP="0032733B">
      <w:pPr>
        <w:numPr>
          <w:ilvl w:val="0"/>
          <w:numId w:val="4"/>
        </w:numPr>
      </w:pPr>
      <w:r w:rsidRPr="0032733B">
        <w:t>Formula for circumference:</w:t>
      </w:r>
    </w:p>
    <w:p w14:paraId="1DEBF106" w14:textId="77777777" w:rsidR="0032733B" w:rsidRPr="0032733B" w:rsidRDefault="0032733B" w:rsidP="0032733B">
      <w:pPr>
        <w:numPr>
          <w:ilvl w:val="1"/>
          <w:numId w:val="4"/>
        </w:numPr>
      </w:pPr>
      <w:r w:rsidRPr="0032733B">
        <w:rPr>
          <w:b/>
          <w:bCs/>
        </w:rPr>
        <w:t>C = 2πr</w:t>
      </w:r>
    </w:p>
    <w:p w14:paraId="7F8A290D" w14:textId="77777777" w:rsidR="0032733B" w:rsidRPr="0032733B" w:rsidRDefault="0032733B" w:rsidP="0032733B">
      <w:pPr>
        <w:numPr>
          <w:ilvl w:val="1"/>
          <w:numId w:val="4"/>
        </w:numPr>
      </w:pPr>
      <w:r w:rsidRPr="0032733B">
        <w:rPr>
          <w:b/>
          <w:bCs/>
        </w:rPr>
        <w:t>C = πd</w:t>
      </w:r>
    </w:p>
    <w:p w14:paraId="7255C890" w14:textId="77777777" w:rsidR="0032733B" w:rsidRPr="0032733B" w:rsidRDefault="0032733B" w:rsidP="0032733B">
      <w:pPr>
        <w:numPr>
          <w:ilvl w:val="0"/>
          <w:numId w:val="4"/>
        </w:numPr>
      </w:pPr>
      <w:r w:rsidRPr="0032733B">
        <w:t>Units of measurement for circumference</w:t>
      </w:r>
    </w:p>
    <w:p w14:paraId="5FFC2B6E" w14:textId="77777777" w:rsidR="0032733B" w:rsidRPr="0032733B" w:rsidRDefault="0032733B" w:rsidP="0032733B">
      <w:r w:rsidRPr="0032733B">
        <w:pict w14:anchorId="526AA461">
          <v:rect id="_x0000_i1077" style="width:0;height:1.5pt" o:hralign="center" o:hrstd="t" o:hr="t" fillcolor="#a0a0a0" stroked="f"/>
        </w:pict>
      </w:r>
    </w:p>
    <w:p w14:paraId="681B032F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Skills (Students will be able to…)</w:t>
      </w:r>
    </w:p>
    <w:p w14:paraId="6F561550" w14:textId="77777777" w:rsidR="0032733B" w:rsidRPr="0032733B" w:rsidRDefault="0032733B" w:rsidP="0032733B">
      <w:pPr>
        <w:numPr>
          <w:ilvl w:val="0"/>
          <w:numId w:val="5"/>
        </w:numPr>
      </w:pPr>
      <w:r w:rsidRPr="0032733B">
        <w:t>Measure radius and diameter of circular objects</w:t>
      </w:r>
    </w:p>
    <w:p w14:paraId="547C85D6" w14:textId="77777777" w:rsidR="0032733B" w:rsidRPr="0032733B" w:rsidRDefault="0032733B" w:rsidP="0032733B">
      <w:pPr>
        <w:numPr>
          <w:ilvl w:val="0"/>
          <w:numId w:val="5"/>
        </w:numPr>
      </w:pPr>
      <w:r w:rsidRPr="0032733B">
        <w:t>Calculate circumference using appropriate formulas</w:t>
      </w:r>
    </w:p>
    <w:p w14:paraId="4827529C" w14:textId="77777777" w:rsidR="0032733B" w:rsidRPr="0032733B" w:rsidRDefault="0032733B" w:rsidP="0032733B">
      <w:pPr>
        <w:numPr>
          <w:ilvl w:val="0"/>
          <w:numId w:val="5"/>
        </w:numPr>
      </w:pPr>
      <w:r w:rsidRPr="0032733B">
        <w:t>Choose suitable units of measurement</w:t>
      </w:r>
    </w:p>
    <w:p w14:paraId="27990BC8" w14:textId="77777777" w:rsidR="0032733B" w:rsidRPr="0032733B" w:rsidRDefault="0032733B" w:rsidP="0032733B">
      <w:pPr>
        <w:numPr>
          <w:ilvl w:val="0"/>
          <w:numId w:val="5"/>
        </w:numPr>
      </w:pPr>
      <w:r w:rsidRPr="0032733B">
        <w:t>Solve word problems related to circumference</w:t>
      </w:r>
    </w:p>
    <w:p w14:paraId="3565BAB8" w14:textId="77777777" w:rsidR="0032733B" w:rsidRPr="0032733B" w:rsidRDefault="0032733B" w:rsidP="0032733B">
      <w:pPr>
        <w:numPr>
          <w:ilvl w:val="0"/>
          <w:numId w:val="5"/>
        </w:numPr>
      </w:pPr>
      <w:r w:rsidRPr="0032733B">
        <w:t>Apply the concept to real-life situations</w:t>
      </w:r>
    </w:p>
    <w:p w14:paraId="1AB8EE20" w14:textId="77777777" w:rsidR="0032733B" w:rsidRPr="0032733B" w:rsidRDefault="0032733B" w:rsidP="0032733B">
      <w:r w:rsidRPr="0032733B">
        <w:pict w14:anchorId="603105C3">
          <v:rect id="_x0000_i1078" style="width:0;height:1.5pt" o:hralign="center" o:hrstd="t" o:hr="t" fillcolor="#a0a0a0" stroked="f"/>
        </w:pict>
      </w:r>
    </w:p>
    <w:p w14:paraId="43940DD4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Real-Life Applications</w:t>
      </w:r>
    </w:p>
    <w:p w14:paraId="21E34D71" w14:textId="77777777" w:rsidR="0032733B" w:rsidRPr="0032733B" w:rsidRDefault="0032733B" w:rsidP="0032733B">
      <w:r w:rsidRPr="0032733B">
        <w:t>Students will connect learning to:</w:t>
      </w:r>
    </w:p>
    <w:p w14:paraId="281EB035" w14:textId="77777777" w:rsidR="0032733B" w:rsidRPr="0032733B" w:rsidRDefault="0032733B" w:rsidP="0032733B">
      <w:pPr>
        <w:numPr>
          <w:ilvl w:val="0"/>
          <w:numId w:val="6"/>
        </w:numPr>
      </w:pPr>
      <w:r w:rsidRPr="0032733B">
        <w:t>Measuring the distance around a wheel or tyre</w:t>
      </w:r>
    </w:p>
    <w:p w14:paraId="3C5AB805" w14:textId="77777777" w:rsidR="0032733B" w:rsidRPr="0032733B" w:rsidRDefault="0032733B" w:rsidP="0032733B">
      <w:pPr>
        <w:numPr>
          <w:ilvl w:val="0"/>
          <w:numId w:val="6"/>
        </w:numPr>
      </w:pPr>
      <w:r w:rsidRPr="0032733B">
        <w:t>Finding the length of a circular garden or track</w:t>
      </w:r>
    </w:p>
    <w:p w14:paraId="7F527EB0" w14:textId="77777777" w:rsidR="0032733B" w:rsidRPr="0032733B" w:rsidRDefault="0032733B" w:rsidP="0032733B">
      <w:pPr>
        <w:numPr>
          <w:ilvl w:val="0"/>
          <w:numId w:val="6"/>
        </w:numPr>
      </w:pPr>
      <w:r w:rsidRPr="0032733B">
        <w:t>Calculating ribbon needed to wrap a round object</w:t>
      </w:r>
    </w:p>
    <w:p w14:paraId="1AD33534" w14:textId="77777777" w:rsidR="0032733B" w:rsidRPr="0032733B" w:rsidRDefault="0032733B" w:rsidP="0032733B">
      <w:pPr>
        <w:numPr>
          <w:ilvl w:val="0"/>
          <w:numId w:val="6"/>
        </w:numPr>
      </w:pPr>
      <w:r w:rsidRPr="0032733B">
        <w:lastRenderedPageBreak/>
        <w:t>Designing circular objects like bangles, clocks, or lids</w:t>
      </w:r>
    </w:p>
    <w:p w14:paraId="33ACCAC2" w14:textId="77777777" w:rsidR="0032733B" w:rsidRPr="0032733B" w:rsidRDefault="0032733B" w:rsidP="0032733B">
      <w:r w:rsidRPr="0032733B">
        <w:pict w14:anchorId="53B6F297">
          <v:rect id="_x0000_i1079" style="width:0;height:1.5pt" o:hralign="center" o:hrstd="t" o:hr="t" fillcolor="#a0a0a0" stroked="f"/>
        </w:pict>
      </w:r>
    </w:p>
    <w:p w14:paraId="06EB372B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Transfer Goals (Long-Term Learning)</w:t>
      </w:r>
    </w:p>
    <w:p w14:paraId="08B01310" w14:textId="77777777" w:rsidR="0032733B" w:rsidRPr="0032733B" w:rsidRDefault="0032733B" w:rsidP="0032733B">
      <w:r w:rsidRPr="0032733B">
        <w:t>Students will be able to:</w:t>
      </w:r>
    </w:p>
    <w:p w14:paraId="65D80741" w14:textId="77777777" w:rsidR="0032733B" w:rsidRPr="0032733B" w:rsidRDefault="0032733B" w:rsidP="0032733B">
      <w:pPr>
        <w:numPr>
          <w:ilvl w:val="0"/>
          <w:numId w:val="7"/>
        </w:numPr>
      </w:pPr>
      <w:r w:rsidRPr="0032733B">
        <w:t>Use the concept of circumference to solve practical measurement problems</w:t>
      </w:r>
    </w:p>
    <w:p w14:paraId="2B9B3C87" w14:textId="77777777" w:rsidR="0032733B" w:rsidRPr="0032733B" w:rsidRDefault="0032733B" w:rsidP="0032733B">
      <w:pPr>
        <w:numPr>
          <w:ilvl w:val="0"/>
          <w:numId w:val="7"/>
        </w:numPr>
      </w:pPr>
      <w:r w:rsidRPr="0032733B">
        <w:t>Apply mathematical reasoning to everyday situations involving circles</w:t>
      </w:r>
    </w:p>
    <w:p w14:paraId="7D6DE0CE" w14:textId="77777777" w:rsidR="0032733B" w:rsidRPr="0032733B" w:rsidRDefault="0032733B" w:rsidP="0032733B">
      <w:pPr>
        <w:numPr>
          <w:ilvl w:val="0"/>
          <w:numId w:val="7"/>
        </w:numPr>
      </w:pPr>
      <w:r w:rsidRPr="0032733B">
        <w:t>Recognise the usefulness of geometry beyond the classroom</w:t>
      </w:r>
    </w:p>
    <w:p w14:paraId="7B562FE6" w14:textId="77777777" w:rsidR="0032733B" w:rsidRPr="0032733B" w:rsidRDefault="0032733B" w:rsidP="0032733B">
      <w:r w:rsidRPr="0032733B">
        <w:pict w14:anchorId="2C856226">
          <v:rect id="_x0000_i1080" style="width:0;height:1.5pt" o:hralign="center" o:hrstd="t" o:hr="t" fillcolor="#a0a0a0" stroked="f"/>
        </w:pict>
      </w:r>
    </w:p>
    <w:p w14:paraId="34788E81" w14:textId="77777777" w:rsidR="0032733B" w:rsidRPr="0032733B" w:rsidRDefault="0032733B" w:rsidP="0032733B">
      <w:pPr>
        <w:rPr>
          <w:b/>
          <w:bCs/>
        </w:rPr>
      </w:pPr>
      <w:r w:rsidRPr="0032733B">
        <w:rPr>
          <w:b/>
          <w:bCs/>
        </w:rPr>
        <w:t>Misconceptions to Address</w:t>
      </w:r>
    </w:p>
    <w:p w14:paraId="0FFFBFC3" w14:textId="77777777" w:rsidR="0032733B" w:rsidRPr="0032733B" w:rsidRDefault="0032733B" w:rsidP="0032733B">
      <w:pPr>
        <w:numPr>
          <w:ilvl w:val="0"/>
          <w:numId w:val="8"/>
        </w:numPr>
      </w:pPr>
      <w:r w:rsidRPr="0032733B">
        <w:t>Confusing circumference with area</w:t>
      </w:r>
    </w:p>
    <w:p w14:paraId="616C4799" w14:textId="77777777" w:rsidR="0032733B" w:rsidRPr="0032733B" w:rsidRDefault="0032733B" w:rsidP="0032733B">
      <w:pPr>
        <w:numPr>
          <w:ilvl w:val="0"/>
          <w:numId w:val="8"/>
        </w:numPr>
      </w:pPr>
      <w:r w:rsidRPr="0032733B">
        <w:t>Using diameter instead of radius incorrectly</w:t>
      </w:r>
    </w:p>
    <w:p w14:paraId="1203956C" w14:textId="77777777" w:rsidR="0032733B" w:rsidRPr="0032733B" w:rsidRDefault="0032733B" w:rsidP="0032733B">
      <w:pPr>
        <w:numPr>
          <w:ilvl w:val="0"/>
          <w:numId w:val="8"/>
        </w:numPr>
      </w:pPr>
      <w:r w:rsidRPr="0032733B">
        <w:t>Forgetting to include units in the final answer</w:t>
      </w:r>
    </w:p>
    <w:p w14:paraId="533E709D" w14:textId="77777777" w:rsidR="003D0BD3" w:rsidRDefault="003D0BD3"/>
    <w:sectPr w:rsidR="003D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D93"/>
    <w:multiLevelType w:val="multilevel"/>
    <w:tmpl w:val="008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80D"/>
    <w:multiLevelType w:val="multilevel"/>
    <w:tmpl w:val="07D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F34C6"/>
    <w:multiLevelType w:val="multilevel"/>
    <w:tmpl w:val="914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3961"/>
    <w:multiLevelType w:val="multilevel"/>
    <w:tmpl w:val="142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D6FEE"/>
    <w:multiLevelType w:val="multilevel"/>
    <w:tmpl w:val="B46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4FE0"/>
    <w:multiLevelType w:val="multilevel"/>
    <w:tmpl w:val="29A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F72E1"/>
    <w:multiLevelType w:val="multilevel"/>
    <w:tmpl w:val="C03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C14E1"/>
    <w:multiLevelType w:val="multilevel"/>
    <w:tmpl w:val="6E0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74894">
    <w:abstractNumId w:val="7"/>
  </w:num>
  <w:num w:numId="2" w16cid:durableId="2045671612">
    <w:abstractNumId w:val="2"/>
  </w:num>
  <w:num w:numId="3" w16cid:durableId="1497988716">
    <w:abstractNumId w:val="0"/>
  </w:num>
  <w:num w:numId="4" w16cid:durableId="856193382">
    <w:abstractNumId w:val="6"/>
  </w:num>
  <w:num w:numId="5" w16cid:durableId="1570770225">
    <w:abstractNumId w:val="1"/>
  </w:num>
  <w:num w:numId="6" w16cid:durableId="1458068273">
    <w:abstractNumId w:val="5"/>
  </w:num>
  <w:num w:numId="7" w16cid:durableId="1700741458">
    <w:abstractNumId w:val="3"/>
  </w:num>
  <w:num w:numId="8" w16cid:durableId="616837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D3"/>
    <w:rsid w:val="0032733B"/>
    <w:rsid w:val="003D0BD3"/>
    <w:rsid w:val="007A1A0B"/>
    <w:rsid w:val="00B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3062"/>
  <w15:chartTrackingRefBased/>
  <w15:docId w15:val="{5AF07EF1-E79C-4AFB-8AD1-163C8EB5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Viswanathan</dc:creator>
  <cp:keywords/>
  <dc:description/>
  <cp:lastModifiedBy>Sudha Viswanathan</cp:lastModifiedBy>
  <cp:revision>3</cp:revision>
  <dcterms:created xsi:type="dcterms:W3CDTF">2026-01-04T05:42:00Z</dcterms:created>
  <dcterms:modified xsi:type="dcterms:W3CDTF">2026-01-04T05:47:00Z</dcterms:modified>
</cp:coreProperties>
</file>