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avif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83AB5" w14:textId="63EC3047" w:rsidR="0029701C" w:rsidRDefault="0029701C" w:rsidP="0029701C">
      <w:pPr>
        <w:pStyle w:val="Title"/>
        <w:rPr>
          <w:rFonts w:ascii="Arial Black" w:hAnsi="Arial Black"/>
          <w:b/>
          <w:bCs/>
          <w:color w:val="00B0F0"/>
          <w:sz w:val="36"/>
          <w:szCs w:val="36"/>
        </w:rPr>
      </w:pPr>
      <w:r w:rsidRPr="0029701C">
        <w:rPr>
          <w:rFonts w:ascii="Arial Black" w:hAnsi="Arial Black"/>
          <w:b/>
          <w:bCs/>
          <w:color w:val="00B0F0"/>
          <w:sz w:val="36"/>
          <w:szCs w:val="36"/>
        </w:rPr>
        <w:t>UI/UX DESIGN ANALYSIS REPORT- TELEGRAM</w:t>
      </w:r>
    </w:p>
    <w:p w14:paraId="28544471" w14:textId="634EE6C2" w:rsidR="00510801" w:rsidRDefault="00510801" w:rsidP="00510801"/>
    <w:p w14:paraId="43D25AF3" w14:textId="77777777" w:rsidR="00510801" w:rsidRDefault="00510801" w:rsidP="00510801">
      <w:pPr>
        <w:rPr>
          <w:rFonts w:ascii="Arial Black" w:hAnsi="Arial Black"/>
          <w:b/>
          <w:bCs/>
          <w:color w:val="FF0000"/>
          <w:sz w:val="24"/>
          <w:szCs w:val="24"/>
        </w:rPr>
      </w:pPr>
      <w:r>
        <w:rPr>
          <w:rFonts w:ascii="Arial Black" w:hAnsi="Arial Black"/>
          <w:b/>
          <w:bCs/>
          <w:color w:val="FF0000"/>
          <w:sz w:val="24"/>
          <w:szCs w:val="24"/>
        </w:rPr>
        <w:t>OBJECTIVE</w:t>
      </w:r>
    </w:p>
    <w:p w14:paraId="725C2DD1" w14:textId="77777777" w:rsidR="00510801" w:rsidRPr="00D977BF" w:rsidRDefault="00510801" w:rsidP="00510801">
      <w:pPr>
        <w:rPr>
          <w:rStyle w:val="agcmg"/>
          <w:b/>
          <w:bCs/>
          <w:sz w:val="28"/>
          <w:szCs w:val="28"/>
        </w:rPr>
      </w:pPr>
      <w:r w:rsidRPr="00D977BF">
        <w:rPr>
          <w:rStyle w:val="agcmg"/>
          <w:b/>
          <w:bCs/>
          <w:color w:val="002060"/>
          <w:sz w:val="28"/>
          <w:szCs w:val="28"/>
        </w:rPr>
        <w:t xml:space="preserve">To design a modern, user-friendly messaging app interface inspired by Telegram that provides fast communication, simple navigation, secure messaging, and an </w:t>
      </w:r>
      <w:proofErr w:type="spellStart"/>
      <w:r w:rsidRPr="00D977BF">
        <w:rPr>
          <w:rStyle w:val="agcmg"/>
          <w:b/>
          <w:bCs/>
          <w:color w:val="002060"/>
          <w:sz w:val="28"/>
          <w:szCs w:val="28"/>
        </w:rPr>
        <w:t>intuitiver</w:t>
      </w:r>
      <w:proofErr w:type="spellEnd"/>
      <w:r w:rsidRPr="00D977BF">
        <w:rPr>
          <w:rStyle w:val="agcmg"/>
          <w:b/>
          <w:bCs/>
          <w:color w:val="002060"/>
          <w:sz w:val="28"/>
          <w:szCs w:val="28"/>
        </w:rPr>
        <w:t xml:space="preserve"> user experience</w:t>
      </w:r>
      <w:r>
        <w:rPr>
          <w:rStyle w:val="agcmg"/>
          <w:b/>
          <w:bCs/>
          <w:color w:val="002060"/>
          <w:sz w:val="28"/>
          <w:szCs w:val="28"/>
        </w:rPr>
        <w:t>.</w:t>
      </w:r>
    </w:p>
    <w:p w14:paraId="2F15A624" w14:textId="05A1CAB0" w:rsidR="00D977BF" w:rsidRPr="00595BEA" w:rsidRDefault="00510801" w:rsidP="0029701C">
      <w:pPr>
        <w:rPr>
          <w:rStyle w:val="agcmg"/>
          <w:rFonts w:ascii="Arial Black" w:hAnsi="Arial Black"/>
          <w:b/>
          <w:bCs/>
          <w:color w:val="FF0000"/>
          <w:sz w:val="24"/>
          <w:szCs w:val="24"/>
        </w:rPr>
      </w:pPr>
      <w:r>
        <w:rPr>
          <w:rFonts w:ascii="Arial Black" w:hAnsi="Arial Black"/>
          <w:b/>
          <w:bCs/>
          <w:noProof/>
          <w:color w:val="FF0000"/>
          <w:sz w:val="24"/>
          <w:szCs w:val="24"/>
        </w:rPr>
        <w:drawing>
          <wp:inline distT="0" distB="0" distL="0" distR="0" wp14:anchorId="2AE97B1C" wp14:editId="3A5DA256">
            <wp:extent cx="4886325" cy="2733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elgram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5968" t="-698" r="-5299" b="698"/>
                    <a:stretch/>
                  </pic:blipFill>
                  <pic:spPr bwMode="auto">
                    <a:xfrm>
                      <a:off x="0" y="0"/>
                      <a:ext cx="4886325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4FD71" w14:textId="485C4D4E" w:rsidR="00D977BF" w:rsidRDefault="00D977BF" w:rsidP="0029701C">
      <w:pPr>
        <w:rPr>
          <w:rFonts w:ascii="Arial Black" w:hAnsi="Arial Black"/>
          <w:b/>
          <w:bCs/>
          <w:color w:val="FF0000"/>
          <w:sz w:val="24"/>
          <w:szCs w:val="24"/>
        </w:rPr>
      </w:pPr>
      <w:r>
        <w:rPr>
          <w:rFonts w:ascii="Arial Black" w:hAnsi="Arial Black"/>
          <w:b/>
          <w:bCs/>
          <w:color w:val="FF0000"/>
          <w:sz w:val="24"/>
          <w:szCs w:val="24"/>
        </w:rPr>
        <w:t>INTRODUCTION</w:t>
      </w:r>
    </w:p>
    <w:p w14:paraId="1E025E5E" w14:textId="00E8161B" w:rsidR="00595BEA" w:rsidRDefault="00D977BF" w:rsidP="0029701C">
      <w:pPr>
        <w:rPr>
          <w:rStyle w:val="agcmg"/>
          <w:b/>
          <w:bCs/>
          <w:sz w:val="28"/>
          <w:szCs w:val="28"/>
        </w:rPr>
      </w:pPr>
      <w:r w:rsidRPr="00D977BF">
        <w:rPr>
          <w:rStyle w:val="agcmg"/>
          <w:b/>
          <w:bCs/>
          <w:sz w:val="28"/>
          <w:szCs w:val="28"/>
        </w:rPr>
        <w:t>Telegram is a cloud- simplicity &amp; focuses on improving the user experience through intuitive navigation, modern visuals, and accessible interactions while preserving Telegram's core functionality and clean design.</w:t>
      </w:r>
    </w:p>
    <w:p w14:paraId="41B3826A" w14:textId="79CCEC1C" w:rsidR="00595BEA" w:rsidRDefault="00595BEA" w:rsidP="0029701C">
      <w:pPr>
        <w:rPr>
          <w:rStyle w:val="agcmg"/>
          <w:b/>
          <w:bCs/>
          <w:sz w:val="28"/>
          <w:szCs w:val="28"/>
        </w:rPr>
      </w:pPr>
    </w:p>
    <w:p w14:paraId="458AD772" w14:textId="6C7B92A9" w:rsidR="00595BEA" w:rsidRDefault="00595BEA" w:rsidP="0029701C">
      <w:pPr>
        <w:rPr>
          <w:rStyle w:val="agcmg"/>
          <w:rFonts w:ascii="Arial Black" w:hAnsi="Arial Black"/>
          <w:b/>
          <w:bCs/>
          <w:color w:val="FF0000"/>
          <w:sz w:val="24"/>
          <w:szCs w:val="24"/>
        </w:rPr>
      </w:pPr>
      <w:r>
        <w:rPr>
          <w:rStyle w:val="agcmg"/>
          <w:rFonts w:ascii="Arial Black" w:hAnsi="Arial Black"/>
          <w:b/>
          <w:bCs/>
          <w:color w:val="FF0000"/>
          <w:sz w:val="24"/>
          <w:szCs w:val="24"/>
        </w:rPr>
        <w:t>NAVIGATION STRUCTURE</w:t>
      </w:r>
    </w:p>
    <w:p w14:paraId="5BB64C70" w14:textId="5700BF09" w:rsidR="00595BEA" w:rsidRPr="00BA0E73" w:rsidRDefault="00595BEA" w:rsidP="0029701C">
      <w:pPr>
        <w:rPr>
          <w:rStyle w:val="agcmg"/>
          <w:b/>
          <w:bCs/>
          <w:color w:val="FF0000"/>
          <w:sz w:val="28"/>
          <w:szCs w:val="28"/>
        </w:rPr>
      </w:pPr>
      <w:r w:rsidRPr="00595BEA">
        <w:rPr>
          <w:rStyle w:val="agcmg"/>
          <w:b/>
          <w:bCs/>
          <w:sz w:val="28"/>
          <w:szCs w:val="28"/>
        </w:rPr>
        <w:t xml:space="preserve">Telegram's navigation structure is designed with a bottom navigation bar, allowing users to easily access Chats, Contacts, Calls, Settings, and Search, while </w:t>
      </w:r>
      <w:r w:rsidRPr="00BA0E73">
        <w:rPr>
          <w:rStyle w:val="agcmg"/>
          <w:b/>
          <w:bCs/>
          <w:sz w:val="28"/>
          <w:szCs w:val="28"/>
        </w:rPr>
        <w:t>providing a simple, intuitive, and seamless messaging experience.</w:t>
      </w:r>
    </w:p>
    <w:p w14:paraId="745A84C9" w14:textId="56E73C61" w:rsidR="00595BEA" w:rsidRDefault="00595BEA" w:rsidP="0029701C">
      <w:pPr>
        <w:rPr>
          <w:rStyle w:val="agcmg"/>
          <w:rFonts w:ascii="Arial Black" w:hAnsi="Arial Black"/>
          <w:b/>
          <w:bCs/>
          <w:color w:val="FF0000"/>
          <w:sz w:val="24"/>
          <w:szCs w:val="24"/>
        </w:rPr>
      </w:pPr>
      <w:r>
        <w:rPr>
          <w:rStyle w:val="agcmg"/>
          <w:rFonts w:ascii="Arial Black" w:hAnsi="Arial Black"/>
          <w:b/>
          <w:bCs/>
          <w:color w:val="FF0000"/>
          <w:sz w:val="24"/>
          <w:szCs w:val="24"/>
        </w:rPr>
        <w:t>FEATURES</w:t>
      </w:r>
    </w:p>
    <w:p w14:paraId="5D50EF11" w14:textId="43FAA1F5" w:rsidR="00BA0E73" w:rsidRPr="00595BEA" w:rsidRDefault="00595BEA" w:rsidP="00BA0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bidi="ta-IN"/>
        </w:rPr>
      </w:pPr>
      <w:r w:rsidRPr="00595BEA">
        <w:rPr>
          <w:rFonts w:eastAsia="Times New Roman" w:cs="Times New Roman"/>
          <w:b/>
          <w:bCs/>
          <w:sz w:val="28"/>
          <w:szCs w:val="28"/>
          <w:lang w:bidi="ta-IN"/>
        </w:rPr>
        <w:t>Fast and secure cloud-based messaging with multi-device access.</w:t>
      </w:r>
    </w:p>
    <w:p w14:paraId="6346E770" w14:textId="77777777" w:rsidR="00595BEA" w:rsidRPr="00595BEA" w:rsidRDefault="00595BEA" w:rsidP="00595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bidi="ta-IN"/>
        </w:rPr>
      </w:pPr>
      <w:r w:rsidRPr="00595BEA">
        <w:rPr>
          <w:rFonts w:eastAsia="Times New Roman" w:cs="Times New Roman"/>
          <w:b/>
          <w:bCs/>
          <w:sz w:val="28"/>
          <w:szCs w:val="28"/>
          <w:lang w:bidi="ta-IN"/>
        </w:rPr>
        <w:t>End-to-end encrypted Secret Chats for enhanced privacy.</w:t>
      </w:r>
    </w:p>
    <w:p w14:paraId="3229A97A" w14:textId="77777777" w:rsidR="00595BEA" w:rsidRPr="00595BEA" w:rsidRDefault="00595BEA" w:rsidP="00595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bidi="ta-IN"/>
        </w:rPr>
      </w:pPr>
      <w:r w:rsidRPr="00595BEA">
        <w:rPr>
          <w:rFonts w:eastAsia="Times New Roman" w:cs="Times New Roman"/>
          <w:b/>
          <w:bCs/>
          <w:sz w:val="28"/>
          <w:szCs w:val="28"/>
          <w:lang w:bidi="ta-IN"/>
        </w:rPr>
        <w:lastRenderedPageBreak/>
        <w:t>Create large groups, channels, and communities for communication.</w:t>
      </w:r>
    </w:p>
    <w:p w14:paraId="290AE78A" w14:textId="0750A904" w:rsidR="00BA0E73" w:rsidRDefault="00595BEA" w:rsidP="00BA0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bidi="ta-IN"/>
        </w:rPr>
      </w:pPr>
      <w:r w:rsidRPr="00595BEA">
        <w:rPr>
          <w:rFonts w:eastAsia="Times New Roman" w:cs="Times New Roman"/>
          <w:b/>
          <w:bCs/>
          <w:sz w:val="28"/>
          <w:szCs w:val="28"/>
          <w:lang w:bidi="ta-IN"/>
        </w:rPr>
        <w:t>Share photos, videos, documents, and files up to 2 GB each.</w:t>
      </w:r>
    </w:p>
    <w:p w14:paraId="67CADC32" w14:textId="389CAA59" w:rsidR="00BA0E73" w:rsidRDefault="00DE01F0" w:rsidP="00BA0E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="Times New Roman"/>
          <w:b/>
          <w:bCs/>
          <w:noProof/>
          <w:color w:val="FF0000"/>
          <w:sz w:val="24"/>
          <w:szCs w:val="24"/>
          <w:lang w:bidi="ta-IN"/>
        </w:rPr>
        <w:drawing>
          <wp:anchor distT="0" distB="0" distL="114300" distR="114300" simplePos="0" relativeHeight="251658240" behindDoc="0" locked="0" layoutInCell="1" allowOverlap="1" wp14:anchorId="7B31957A" wp14:editId="17B10734">
            <wp:simplePos x="0" y="0"/>
            <wp:positionH relativeFrom="column">
              <wp:posOffset>1333500</wp:posOffset>
            </wp:positionH>
            <wp:positionV relativeFrom="paragraph">
              <wp:posOffset>392430</wp:posOffset>
            </wp:positionV>
            <wp:extent cx="3638550" cy="24765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egram-u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E73">
        <w:rPr>
          <w:rFonts w:ascii="Arial Black" w:eastAsia="Times New Roman" w:hAnsi="Arial Black" w:cs="Times New Roman"/>
          <w:b/>
          <w:bCs/>
          <w:color w:val="FF0000"/>
          <w:sz w:val="24"/>
          <w:szCs w:val="24"/>
          <w:lang w:bidi="ta-IN"/>
        </w:rPr>
        <w:t>ANALYSIS</w:t>
      </w:r>
      <w:r w:rsidR="00BA0E73" w:rsidRPr="00BA0E73">
        <w:t xml:space="preserve"> </w:t>
      </w:r>
    </w:p>
    <w:p w14:paraId="3D0642CB" w14:textId="77777777" w:rsidR="00D542FB" w:rsidRDefault="00D542FB" w:rsidP="00BA0E73">
      <w:pPr>
        <w:spacing w:before="100" w:beforeAutospacing="1" w:after="100" w:afterAutospacing="1" w:line="240" w:lineRule="auto"/>
        <w:rPr>
          <w:rStyle w:val="agcmg"/>
          <w:b/>
          <w:bCs/>
          <w:sz w:val="28"/>
          <w:szCs w:val="28"/>
        </w:rPr>
      </w:pPr>
    </w:p>
    <w:p w14:paraId="725EC59D" w14:textId="343D413C" w:rsidR="00DE01F0" w:rsidRDefault="00DE01F0" w:rsidP="00BA0E73">
      <w:pPr>
        <w:spacing w:before="100" w:beforeAutospacing="1" w:after="100" w:afterAutospacing="1" w:line="240" w:lineRule="auto"/>
        <w:rPr>
          <w:rStyle w:val="agcmg"/>
        </w:rPr>
      </w:pPr>
      <w:r w:rsidRPr="00D542FB">
        <w:rPr>
          <w:rStyle w:val="agcmg"/>
          <w:b/>
          <w:bCs/>
          <w:sz w:val="28"/>
          <w:szCs w:val="28"/>
        </w:rPr>
        <w:t>The navigation requires very few steps to access important features, reducing user effort and making the application easy to learn</w:t>
      </w:r>
      <w:r>
        <w:rPr>
          <w:rStyle w:val="agcmg"/>
        </w:rPr>
        <w:t>.</w:t>
      </w:r>
    </w:p>
    <w:p w14:paraId="2CFC6C52" w14:textId="55FC5F66" w:rsidR="00D542FB" w:rsidRDefault="00D542FB" w:rsidP="00BA0E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="Times New Roman"/>
          <w:b/>
          <w:bCs/>
          <w:color w:val="FF0000"/>
          <w:sz w:val="24"/>
          <w:szCs w:val="24"/>
          <w:lang w:bidi="ta-IN"/>
        </w:rPr>
        <w:t>COLOUR SCHEME</w:t>
      </w:r>
    </w:p>
    <w:p w14:paraId="74F04588" w14:textId="77777777" w:rsidR="00D542FB" w:rsidRPr="00D542FB" w:rsidRDefault="00D542FB" w:rsidP="00D54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bidi="ta-IN"/>
        </w:rPr>
      </w:pPr>
      <w:r w:rsidRPr="00D542FB">
        <w:rPr>
          <w:rFonts w:eastAsia="Times New Roman" w:cstheme="minorHAnsi"/>
          <w:b/>
          <w:bCs/>
          <w:sz w:val="28"/>
          <w:szCs w:val="28"/>
          <w:lang w:bidi="ta-IN"/>
        </w:rPr>
        <w:t>Primary Blue: Telegram mainly uses a bright blue to represent communication, trust, and connectivity.</w:t>
      </w:r>
    </w:p>
    <w:p w14:paraId="40A87947" w14:textId="77777777" w:rsidR="00D542FB" w:rsidRPr="00D542FB" w:rsidRDefault="00D542FB" w:rsidP="00D54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bidi="ta-IN"/>
        </w:rPr>
      </w:pPr>
      <w:r w:rsidRPr="00D542FB">
        <w:rPr>
          <w:rFonts w:eastAsia="Times New Roman" w:cstheme="minorHAnsi"/>
          <w:b/>
          <w:bCs/>
          <w:sz w:val="28"/>
          <w:szCs w:val="28"/>
          <w:lang w:bidi="ta-IN"/>
        </w:rPr>
        <w:t>White Background: A clean white background provides a simple, minimal, and easy-to-read interface.</w:t>
      </w:r>
    </w:p>
    <w:p w14:paraId="4D0CFF17" w14:textId="4053A0AF" w:rsidR="00D542FB" w:rsidRPr="00D542FB" w:rsidRDefault="00D542FB" w:rsidP="00D54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D542FB">
        <w:rPr>
          <w:rFonts w:eastAsia="Times New Roman" w:cstheme="minorHAnsi"/>
          <w:b/>
          <w:bCs/>
          <w:sz w:val="28"/>
          <w:szCs w:val="28"/>
          <w:lang w:bidi="ta-IN"/>
        </w:rPr>
        <w:t>Gray Tones: Light and dark gray shades are used for chat bubbles, icons, and text to create contrast and improve readability</w:t>
      </w:r>
      <w:r w:rsidRPr="00D542FB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14:paraId="4DE4BF99" w14:textId="77777777" w:rsidR="00D542FB" w:rsidRPr="00D542FB" w:rsidRDefault="00D542FB" w:rsidP="00BA0E7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sz w:val="28"/>
          <w:szCs w:val="28"/>
          <w:lang w:bidi="ta-IN"/>
        </w:rPr>
      </w:pPr>
    </w:p>
    <w:p w14:paraId="5E849107" w14:textId="618216DB" w:rsidR="00BA0E73" w:rsidRPr="00595BEA" w:rsidRDefault="00D542FB" w:rsidP="00BA0E7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="Times New Roman"/>
          <w:b/>
          <w:bCs/>
          <w:noProof/>
          <w:color w:val="FF0000"/>
          <w:sz w:val="24"/>
          <w:szCs w:val="24"/>
          <w:lang w:bidi="ta-IN"/>
        </w:rPr>
        <w:lastRenderedPageBreak/>
        <w:drawing>
          <wp:inline distT="0" distB="0" distL="0" distR="0" wp14:anchorId="56B3A87F" wp14:editId="520E180F">
            <wp:extent cx="5991225" cy="2628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LI.av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3719" w14:textId="77777777" w:rsidR="00595BEA" w:rsidRPr="00595BEA" w:rsidRDefault="00595BEA" w:rsidP="0029701C">
      <w:pPr>
        <w:rPr>
          <w:rStyle w:val="agcmg"/>
          <w:b/>
          <w:bCs/>
          <w:color w:val="FF0000"/>
          <w:sz w:val="24"/>
          <w:szCs w:val="24"/>
        </w:rPr>
      </w:pPr>
    </w:p>
    <w:p w14:paraId="52CED5CE" w14:textId="2CB2F7BE" w:rsidR="00510801" w:rsidRDefault="00D542FB" w:rsidP="008A44D4">
      <w:pPr>
        <w:rPr>
          <w:rStyle w:val="agcmg"/>
          <w:rFonts w:ascii="Arial Black" w:hAnsi="Arial Black"/>
          <w:b/>
          <w:bCs/>
          <w:color w:val="FF0000"/>
          <w:sz w:val="24"/>
          <w:szCs w:val="24"/>
        </w:rPr>
      </w:pPr>
      <w:r>
        <w:rPr>
          <w:rStyle w:val="agcmg"/>
          <w:rFonts w:ascii="Arial Black" w:hAnsi="Arial Black"/>
          <w:b/>
          <w:bCs/>
          <w:color w:val="FF0000"/>
          <w:sz w:val="24"/>
          <w:szCs w:val="24"/>
        </w:rPr>
        <w:t>ANALYSI</w:t>
      </w:r>
      <w:r w:rsidR="00510801">
        <w:rPr>
          <w:rStyle w:val="agcmg"/>
          <w:rFonts w:ascii="Arial Black" w:hAnsi="Arial Black"/>
          <w:b/>
          <w:bCs/>
          <w:color w:val="FF0000"/>
          <w:sz w:val="24"/>
          <w:szCs w:val="24"/>
        </w:rPr>
        <w:t>S</w:t>
      </w:r>
    </w:p>
    <w:p w14:paraId="02F06059" w14:textId="0767F9DA" w:rsidR="008A44D4" w:rsidRPr="008A44D4" w:rsidRDefault="008A44D4" w:rsidP="008A44D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bidi="ta-IN"/>
        </w:rPr>
      </w:pPr>
      <w:r w:rsidRPr="008A44D4">
        <w:rPr>
          <w:rFonts w:eastAsia="Times New Roman" w:cstheme="minorHAnsi"/>
          <w:b/>
          <w:bCs/>
          <w:sz w:val="28"/>
          <w:szCs w:val="28"/>
          <w:lang w:bidi="ta-IN"/>
        </w:rPr>
        <w:t xml:space="preserve">1) Blue builds trust: The primary blue color creates a sense of trust, reliability, and communication. </w:t>
      </w:r>
    </w:p>
    <w:p w14:paraId="5AACDA5F" w14:textId="2F2DB43B" w:rsidR="008A44D4" w:rsidRPr="008A44D4" w:rsidRDefault="008A44D4" w:rsidP="008A44D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bidi="ta-IN"/>
        </w:rPr>
      </w:pPr>
      <w:r w:rsidRPr="008A44D4">
        <w:rPr>
          <w:rFonts w:eastAsia="Times New Roman" w:cstheme="minorHAnsi"/>
          <w:b/>
          <w:bCs/>
          <w:sz w:val="28"/>
          <w:szCs w:val="28"/>
          <w:lang w:bidi="ta-IN"/>
        </w:rPr>
        <w:t xml:space="preserve">2) White keeps it clean: The white background gives the interface a simple, modern, and uncluttered look. </w:t>
      </w:r>
    </w:p>
    <w:p w14:paraId="68D6FBA7" w14:textId="53F9438D" w:rsidR="008A44D4" w:rsidRPr="008A44D4" w:rsidRDefault="008A44D4" w:rsidP="008A44D4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8A44D4">
        <w:rPr>
          <w:rFonts w:eastAsia="Times New Roman" w:cstheme="minorHAnsi"/>
          <w:b/>
          <w:bCs/>
          <w:sz w:val="28"/>
          <w:szCs w:val="28"/>
          <w:lang w:bidi="ta-IN"/>
        </w:rPr>
        <w:t>3) Gray improves readability: Gray shades help separate content, highlight important elements, and make text easier to read.</w:t>
      </w:r>
    </w:p>
    <w:p w14:paraId="6B633469" w14:textId="4443E885" w:rsidR="00062BDD" w:rsidRDefault="00062BDD" w:rsidP="00062BDD">
      <w:pPr>
        <w:rPr>
          <w:rFonts w:ascii="Arial Black" w:hAnsi="Arial Black"/>
          <w:b/>
          <w:bCs/>
          <w:color w:val="FF0000"/>
          <w:sz w:val="24"/>
          <w:szCs w:val="24"/>
        </w:rPr>
      </w:pPr>
      <w:r>
        <w:rPr>
          <w:rFonts w:ascii="Arial Black" w:hAnsi="Arial Black"/>
          <w:b/>
          <w:bCs/>
          <w:color w:val="FF0000"/>
          <w:sz w:val="24"/>
          <w:szCs w:val="24"/>
        </w:rPr>
        <w:t>TYPOGRAPHY</w:t>
      </w:r>
    </w:p>
    <w:p w14:paraId="7C3BFC85" w14:textId="01BF50A3" w:rsidR="00062BDD" w:rsidRPr="00510801" w:rsidRDefault="00062BDD" w:rsidP="00062BDD">
      <w:pPr>
        <w:rPr>
          <w:rStyle w:val="agcmg"/>
          <w:b/>
          <w:bCs/>
          <w:color w:val="000000" w:themeColor="text1"/>
          <w:sz w:val="28"/>
          <w:szCs w:val="28"/>
        </w:rPr>
      </w:pPr>
      <w:r w:rsidRPr="00510801">
        <w:rPr>
          <w:rStyle w:val="agcmg"/>
          <w:b/>
          <w:bCs/>
          <w:color w:val="000000" w:themeColor="text1"/>
          <w:sz w:val="28"/>
          <w:szCs w:val="28"/>
        </w:rPr>
        <w:t>Telegram uses a clean, modern, and easy-to-read sans-serif font for a smooth user experience.</w:t>
      </w:r>
    </w:p>
    <w:p w14:paraId="23852168" w14:textId="37D397B6" w:rsidR="00062BDD" w:rsidRDefault="00062BDD" w:rsidP="00062BDD">
      <w:pPr>
        <w:rPr>
          <w:rFonts w:ascii="Arial Black" w:hAnsi="Arial Black" w:cstheme="minorHAnsi"/>
          <w:b/>
          <w:bCs/>
          <w:color w:val="FF0000"/>
          <w:sz w:val="24"/>
          <w:szCs w:val="24"/>
        </w:rPr>
      </w:pPr>
      <w:r>
        <w:rPr>
          <w:rFonts w:ascii="Arial Black" w:hAnsi="Arial Black" w:cstheme="minorHAnsi"/>
          <w:b/>
          <w:bCs/>
          <w:color w:val="FF0000"/>
          <w:sz w:val="24"/>
          <w:szCs w:val="24"/>
        </w:rPr>
        <w:t>FEATURES</w:t>
      </w:r>
    </w:p>
    <w:p w14:paraId="5D80DA2D" w14:textId="77777777" w:rsidR="00062BDD" w:rsidRPr="00062BDD" w:rsidRDefault="00062BDD" w:rsidP="00062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62BDD">
        <w:rPr>
          <w:rFonts w:eastAsia="Times New Roman" w:cstheme="minorHAnsi"/>
          <w:b/>
          <w:bCs/>
          <w:sz w:val="28"/>
          <w:szCs w:val="28"/>
          <w:lang w:bidi="ta-IN"/>
        </w:rPr>
        <w:t>Clear Readability: Text is easy to read on all screen sizes.</w:t>
      </w:r>
    </w:p>
    <w:p w14:paraId="333EE8AF" w14:textId="77777777" w:rsidR="00062BDD" w:rsidRPr="00062BDD" w:rsidRDefault="00062BDD" w:rsidP="00062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62BDD">
        <w:rPr>
          <w:rFonts w:eastAsia="Times New Roman" w:cstheme="minorHAnsi"/>
          <w:b/>
          <w:bCs/>
          <w:sz w:val="28"/>
          <w:szCs w:val="28"/>
          <w:lang w:bidi="ta-IN"/>
        </w:rPr>
        <w:t>Simple Font Style: Uses a clean sans-serif font for a modern look.</w:t>
      </w:r>
    </w:p>
    <w:p w14:paraId="0F71507A" w14:textId="77777777" w:rsidR="00062BDD" w:rsidRPr="00062BDD" w:rsidRDefault="00062BDD" w:rsidP="00062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62BDD">
        <w:rPr>
          <w:rFonts w:eastAsia="Times New Roman" w:cstheme="minorHAnsi"/>
          <w:b/>
          <w:bCs/>
          <w:sz w:val="28"/>
          <w:szCs w:val="28"/>
          <w:lang w:bidi="ta-IN"/>
        </w:rPr>
        <w:t>Consistent Hierarchy: Different font sizes highlight titles, messages, and labels.</w:t>
      </w:r>
    </w:p>
    <w:p w14:paraId="4604199A" w14:textId="06A62FF8" w:rsidR="00D542FB" w:rsidRPr="00062BDD" w:rsidRDefault="00062BDD" w:rsidP="00062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62BDD">
        <w:rPr>
          <w:rFonts w:eastAsia="Times New Roman" w:cstheme="minorHAnsi"/>
          <w:b/>
          <w:bCs/>
          <w:sz w:val="28"/>
          <w:szCs w:val="28"/>
          <w:lang w:bidi="ta-IN"/>
        </w:rPr>
        <w:t xml:space="preserve">Good Spacing: Proper spacing between </w:t>
      </w:r>
      <w:r>
        <w:rPr>
          <w:rFonts w:eastAsia="Times New Roman" w:cstheme="minorHAnsi"/>
          <w:b/>
          <w:bCs/>
          <w:sz w:val="28"/>
          <w:szCs w:val="28"/>
          <w:lang w:bidi="ta-IN"/>
        </w:rPr>
        <w:t>Letters and lines improves Readability.</w:t>
      </w:r>
    </w:p>
    <w:p w14:paraId="308AEBC6" w14:textId="7EE46153" w:rsidR="00062BDD" w:rsidRDefault="00510801" w:rsidP="00062BDD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noProof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ANALYSIS</w:t>
      </w:r>
    </w:p>
    <w:p w14:paraId="1A76B30D" w14:textId="2A89FB8D" w:rsidR="00510801" w:rsidRPr="00510801" w:rsidRDefault="00510801" w:rsidP="00062BDD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noProof/>
          <w:color w:val="FF0000"/>
          <w:sz w:val="24"/>
          <w:szCs w:val="24"/>
          <w:lang w:bidi="ta-IN"/>
        </w:rPr>
        <w:lastRenderedPageBreak/>
        <w:drawing>
          <wp:inline distT="0" distB="0" distL="0" distR="0" wp14:anchorId="0A841AEE" wp14:editId="271071DA">
            <wp:extent cx="5020056" cy="411511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ypo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077" t="1" r="1" b="-17073"/>
                    <a:stretch/>
                  </pic:blipFill>
                  <pic:spPr>
                    <a:xfrm>
                      <a:off x="0" y="0"/>
                      <a:ext cx="5020056" cy="41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61D" w14:textId="1CA14C4B" w:rsidR="00595BEA" w:rsidRPr="008A44D4" w:rsidRDefault="00510801" w:rsidP="008A44D4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8"/>
          <w:szCs w:val="28"/>
          <w:lang w:bidi="ta-IN"/>
        </w:rPr>
      </w:pPr>
      <w:r w:rsidRPr="00510801">
        <w:rPr>
          <w:rStyle w:val="agcmg"/>
          <w:b/>
          <w:bCs/>
          <w:sz w:val="28"/>
          <w:szCs w:val="28"/>
        </w:rPr>
        <w:t>Easy to Read: Telegram's clean and consistent typography makes messages and navigation clear, improving the overall user experience.</w:t>
      </w:r>
    </w:p>
    <w:p w14:paraId="66AD9FD8" w14:textId="72F8AB71" w:rsidR="00510801" w:rsidRDefault="00510801" w:rsidP="00510801">
      <w:pPr>
        <w:rPr>
          <w:rFonts w:ascii="Arial Black" w:hAnsi="Arial Black"/>
          <w:b/>
          <w:bCs/>
          <w:color w:val="FF0000"/>
          <w:sz w:val="24"/>
          <w:szCs w:val="24"/>
        </w:rPr>
      </w:pPr>
      <w:r>
        <w:rPr>
          <w:rFonts w:ascii="Arial Black" w:hAnsi="Arial Black"/>
          <w:b/>
          <w:bCs/>
          <w:color w:val="FF0000"/>
          <w:sz w:val="24"/>
          <w:szCs w:val="24"/>
        </w:rPr>
        <w:t>USER FLOW</w:t>
      </w:r>
    </w:p>
    <w:p w14:paraId="48D5F1DB" w14:textId="446D3121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Open Telegram</w:t>
      </w:r>
    </w:p>
    <w:p w14:paraId="2C02990E" w14:textId="7EAF1987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|</w:t>
      </w:r>
    </w:p>
    <w:p w14:paraId="1E735B69" w14:textId="5F327E4C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Sign in / Log in</w:t>
      </w:r>
    </w:p>
    <w:p w14:paraId="2F241475" w14:textId="7D878A9C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|</w:t>
      </w:r>
    </w:p>
    <w:p w14:paraId="53DD81C0" w14:textId="7817BA4A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View Chat List</w:t>
      </w:r>
    </w:p>
    <w:p w14:paraId="4152A650" w14:textId="1C3ECB98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 |</w:t>
      </w:r>
    </w:p>
    <w:p w14:paraId="30154B3B" w14:textId="41396D02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Select A Chat</w:t>
      </w:r>
    </w:p>
    <w:p w14:paraId="5317B48D" w14:textId="69011BBE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|</w:t>
      </w:r>
    </w:p>
    <w:p w14:paraId="6A924500" w14:textId="0D66F527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Type A Message</w:t>
      </w:r>
    </w:p>
    <w:p w14:paraId="41D77F28" w14:textId="04FE5E4D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 xml:space="preserve">          |</w:t>
      </w:r>
    </w:p>
    <w:p w14:paraId="2D745297" w14:textId="1C892266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Send Message</w:t>
      </w:r>
    </w:p>
    <w:p w14:paraId="53F96451" w14:textId="592D8360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          |</w:t>
      </w:r>
    </w:p>
    <w:p w14:paraId="4215D12B" w14:textId="614F46DF" w:rsid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Receive Reply</w:t>
      </w:r>
    </w:p>
    <w:p w14:paraId="395EC5BC" w14:textId="472717D6" w:rsidR="008A44D4" w:rsidRDefault="008A44D4" w:rsidP="00510801">
      <w:pPr>
        <w:rPr>
          <w:rFonts w:ascii="Arial Black" w:hAnsi="Arial Black" w:cstheme="minorHAnsi"/>
          <w:b/>
          <w:bCs/>
          <w:color w:val="FF0000"/>
          <w:sz w:val="24"/>
          <w:szCs w:val="24"/>
        </w:rPr>
      </w:pPr>
    </w:p>
    <w:p w14:paraId="41CA3559" w14:textId="55788E16" w:rsidR="008A44D4" w:rsidRDefault="008A44D4" w:rsidP="00510801">
      <w:pPr>
        <w:rPr>
          <w:rFonts w:ascii="Arial Black" w:hAnsi="Arial Black" w:cstheme="minorHAnsi"/>
          <w:b/>
          <w:bCs/>
          <w:color w:val="FF0000"/>
          <w:sz w:val="24"/>
          <w:szCs w:val="24"/>
        </w:rPr>
      </w:pPr>
      <w:r>
        <w:rPr>
          <w:rFonts w:ascii="Arial Black" w:hAnsi="Arial Black" w:cstheme="minorHAnsi"/>
          <w:b/>
          <w:bCs/>
          <w:color w:val="FF0000"/>
          <w:sz w:val="24"/>
          <w:szCs w:val="24"/>
        </w:rPr>
        <w:t>ANALYSIS</w:t>
      </w:r>
    </w:p>
    <w:p w14:paraId="7C0CEDF8" w14:textId="24E9F5F8" w:rsidR="008A44D4" w:rsidRDefault="008A44D4" w:rsidP="008A44D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bidi="ta-IN"/>
        </w:rPr>
      </w:pPr>
      <w:r w:rsidRPr="008A44D4">
        <w:rPr>
          <w:rFonts w:eastAsia="Times New Roman" w:cstheme="minorHAnsi"/>
          <w:b/>
          <w:bCs/>
          <w:sz w:val="28"/>
          <w:szCs w:val="28"/>
          <w:lang w:bidi="ta-IN"/>
        </w:rPr>
        <w:t>Telegram's user flow is easy to follow, allowing users to quickly open the app, access chats, and send messages with minimal steps.</w:t>
      </w:r>
    </w:p>
    <w:p w14:paraId="1E3792DF" w14:textId="1384BA91" w:rsidR="000F07C6" w:rsidRDefault="000F07C6" w:rsidP="000F07C6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UI ELEMENTS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663"/>
      </w:tblGrid>
      <w:tr w:rsidR="000F07C6" w:rsidRPr="000F07C6" w14:paraId="511AAB08" w14:textId="77777777" w:rsidTr="000F0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C7ADF" w14:textId="41C19C8B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14:paraId="22A28D7D" w14:textId="77777777" w:rsidR="000F07C6" w:rsidRPr="000F07C6" w:rsidRDefault="000F07C6" w:rsidP="000F07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Purpose</w:t>
            </w:r>
          </w:p>
        </w:tc>
      </w:tr>
      <w:tr w:rsidR="000F07C6" w:rsidRPr="000F07C6" w14:paraId="4D7A038D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3BB5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14:paraId="7A9F5482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Helps users quickly find chats, contacts, and messages.</w:t>
            </w:r>
          </w:p>
        </w:tc>
      </w:tr>
      <w:tr w:rsidR="000F07C6" w:rsidRPr="000F07C6" w14:paraId="6AB937AE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09AB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proofErr w:type="spellStart"/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Chat</w:t>
            </w:r>
            <w:proofErr w:type="spellEnd"/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266ACFF9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Displays all conversations in one place.</w:t>
            </w:r>
          </w:p>
        </w:tc>
      </w:tr>
      <w:tr w:rsidR="000F07C6" w:rsidRPr="000F07C6" w14:paraId="3AAE284C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FF34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Message Input Box</w:t>
            </w:r>
          </w:p>
        </w:tc>
        <w:tc>
          <w:tcPr>
            <w:tcW w:w="0" w:type="auto"/>
            <w:vAlign w:val="center"/>
            <w:hideMark/>
          </w:tcPr>
          <w:p w14:paraId="54E0446F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Allows users to type and send messages.</w:t>
            </w:r>
          </w:p>
        </w:tc>
      </w:tr>
      <w:tr w:rsidR="000F07C6" w:rsidRPr="000F07C6" w14:paraId="61861721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BA82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Send Button</w:t>
            </w:r>
          </w:p>
        </w:tc>
        <w:tc>
          <w:tcPr>
            <w:tcW w:w="0" w:type="auto"/>
            <w:vAlign w:val="center"/>
            <w:hideMark/>
          </w:tcPr>
          <w:p w14:paraId="089BF156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Sends the typed message instantly.</w:t>
            </w:r>
          </w:p>
        </w:tc>
      </w:tr>
      <w:tr w:rsidR="000F07C6" w:rsidRPr="000F07C6" w14:paraId="70470C34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313D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Attachment Icon</w:t>
            </w:r>
          </w:p>
        </w:tc>
        <w:tc>
          <w:tcPr>
            <w:tcW w:w="0" w:type="auto"/>
            <w:vAlign w:val="center"/>
            <w:hideMark/>
          </w:tcPr>
          <w:p w14:paraId="5097F2B6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proofErr w:type="spellStart"/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Lets</w:t>
            </w:r>
            <w:proofErr w:type="spellEnd"/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 xml:space="preserve"> users share photos, videos, files, and documents.</w:t>
            </w:r>
          </w:p>
        </w:tc>
      </w:tr>
      <w:tr w:rsidR="000F07C6" w:rsidRPr="000F07C6" w14:paraId="1B383B8C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09CB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Voice Message Button</w:t>
            </w:r>
          </w:p>
        </w:tc>
        <w:tc>
          <w:tcPr>
            <w:tcW w:w="0" w:type="auto"/>
            <w:vAlign w:val="center"/>
            <w:hideMark/>
          </w:tcPr>
          <w:p w14:paraId="1300A7F6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Records and sends voice messages.</w:t>
            </w:r>
          </w:p>
        </w:tc>
      </w:tr>
      <w:tr w:rsidR="000F07C6" w:rsidRPr="000F07C6" w14:paraId="32DDE602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1FA8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Bottom Navigation Bar</w:t>
            </w:r>
          </w:p>
        </w:tc>
        <w:tc>
          <w:tcPr>
            <w:tcW w:w="0" w:type="auto"/>
            <w:vAlign w:val="center"/>
            <w:hideMark/>
          </w:tcPr>
          <w:p w14:paraId="5E3859E7" w14:textId="77777777" w:rsidR="000F07C6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Provides quick access to Chats, Calls, Contacts, and Settings.</w:t>
            </w:r>
          </w:p>
        </w:tc>
      </w:tr>
      <w:tr w:rsidR="000F07C6" w:rsidRPr="000F07C6" w14:paraId="4FD55FB9" w14:textId="77777777" w:rsidTr="000F0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B492" w14:textId="77777777" w:rsidR="000F07C6" w:rsidRPr="000F07C6" w:rsidRDefault="000F07C6" w:rsidP="000F07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bidi="ta-IN"/>
              </w:rPr>
            </w:pPr>
            <w:r w:rsidRPr="000F07C6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3F94F059" w14:textId="498902D7" w:rsidR="000D71B4" w:rsidRPr="00337D61" w:rsidRDefault="000F07C6" w:rsidP="000F07C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</w:pPr>
            <w:r w:rsidRPr="00337D61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  <w:lang w:bidi="ta-IN"/>
              </w:rPr>
              <w:t>Helps users identify contacts and groups easily.</w:t>
            </w:r>
          </w:p>
        </w:tc>
      </w:tr>
    </w:tbl>
    <w:p w14:paraId="65F601CC" w14:textId="272E33E3" w:rsidR="000F07C6" w:rsidRDefault="000D71B4" w:rsidP="000F07C6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UX FEATURES</w:t>
      </w:r>
    </w:p>
    <w:p w14:paraId="00D88ED5" w14:textId="77777777" w:rsidR="000D71B4" w:rsidRPr="000D71B4" w:rsidRDefault="000D71B4" w:rsidP="000D7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Users can quickly move between chats, calls, and settings.</w:t>
      </w:r>
    </w:p>
    <w:p w14:paraId="0EEC372E" w14:textId="77777777" w:rsidR="000D71B4" w:rsidRPr="000D71B4" w:rsidRDefault="000D71B4" w:rsidP="000D7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Messages are sent and received instantly. </w:t>
      </w:r>
    </w:p>
    <w:p w14:paraId="170DA33A" w14:textId="77777777" w:rsidR="000D71B4" w:rsidRPr="000D71B4" w:rsidRDefault="000D71B4" w:rsidP="000D7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Chats and media are synced across all devices. </w:t>
      </w:r>
    </w:p>
    <w:p w14:paraId="013B99F0" w14:textId="77777777" w:rsidR="000D71B4" w:rsidRPr="000D71B4" w:rsidRDefault="000D71B4" w:rsidP="000D7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Secret Chats and privacy settings keep conversations secure.</w:t>
      </w:r>
    </w:p>
    <w:p w14:paraId="668D4E4F" w14:textId="77777777" w:rsidR="000D71B4" w:rsidRPr="000D71B4" w:rsidRDefault="000D71B4" w:rsidP="000D7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The interface is clean, responsive, and easy to use.</w:t>
      </w:r>
    </w:p>
    <w:p w14:paraId="7F562DAA" w14:textId="7F7AD35A" w:rsidR="000D71B4" w:rsidRPr="000D71B4" w:rsidRDefault="000D71B4" w:rsidP="000D7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lastRenderedPageBreak/>
        <w:t>Users can send photos, videos, documents, and other files effortlessly</w:t>
      </w:r>
      <w:r w:rsidRPr="000D71B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. </w:t>
      </w:r>
    </w:p>
    <w:p w14:paraId="328947A2" w14:textId="5FBF2D1C" w:rsidR="000D71B4" w:rsidRDefault="000D71B4" w:rsidP="000F07C6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STRENGTHS</w:t>
      </w:r>
    </w:p>
    <w:p w14:paraId="2D482B50" w14:textId="77777777" w:rsidR="000D71B4" w:rsidRPr="000D71B4" w:rsidRDefault="000D71B4" w:rsidP="000D7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Easy for users to understand and use. </w:t>
      </w:r>
    </w:p>
    <w:p w14:paraId="44B26784" w14:textId="77777777" w:rsidR="000D71B4" w:rsidRPr="000D71B4" w:rsidRDefault="000D71B4" w:rsidP="000D7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Messages and media are delivered quickly.</w:t>
      </w:r>
    </w:p>
    <w:p w14:paraId="0B3A096D" w14:textId="77777777" w:rsidR="000D71B4" w:rsidRPr="000D71B4" w:rsidRDefault="000D71B4" w:rsidP="000D7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Users can access chats and features with minimal effort. </w:t>
      </w:r>
    </w:p>
    <w:p w14:paraId="4C883F3D" w14:textId="77777777" w:rsidR="000D71B4" w:rsidRPr="000D71B4" w:rsidRDefault="000D71B4" w:rsidP="000D7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Offers Secret Chats and privacy controls. </w:t>
      </w:r>
    </w:p>
    <w:p w14:paraId="21EEDA2F" w14:textId="77777777" w:rsidR="000D71B4" w:rsidRPr="000D71B4" w:rsidRDefault="000D71B4" w:rsidP="000D7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Chats are available on multiple devices through cloud storage.</w:t>
      </w:r>
    </w:p>
    <w:p w14:paraId="3F539E4D" w14:textId="4648A952" w:rsidR="000D71B4" w:rsidRDefault="000D71B4" w:rsidP="000D7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Supports text, voice, video calls, groups, channels, and file sharing</w:t>
      </w:r>
      <w:r w:rsidRPr="000D71B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.</w:t>
      </w:r>
    </w:p>
    <w:p w14:paraId="6C94815C" w14:textId="48A9280B" w:rsidR="000D71B4" w:rsidRDefault="000D71B4" w:rsidP="000D71B4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b/>
          <w:bCs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b/>
          <w:bCs/>
          <w:color w:val="FF0000"/>
          <w:sz w:val="24"/>
          <w:szCs w:val="24"/>
          <w:lang w:bidi="ta-IN"/>
        </w:rPr>
        <w:t>WEAKNESSES</w:t>
      </w:r>
    </w:p>
    <w:p w14:paraId="07894734" w14:textId="77777777" w:rsidR="000D71B4" w:rsidRPr="000D71B4" w:rsidRDefault="000D71B4" w:rsidP="000D7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New users may feel confused by the large number of options.</w:t>
      </w:r>
    </w:p>
    <w:p w14:paraId="387D5B5A" w14:textId="77777777" w:rsidR="000D71B4" w:rsidRPr="000D71B4" w:rsidRDefault="000D71B4" w:rsidP="000D7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Privacy and notification settings can be difficult to find.</w:t>
      </w:r>
    </w:p>
    <w:p w14:paraId="3C264DC8" w14:textId="77777777" w:rsidR="000D71B4" w:rsidRPr="000D71B4" w:rsidRDefault="000D71B4" w:rsidP="000D7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They work only on the device where they are created. </w:t>
      </w:r>
    </w:p>
    <w:p w14:paraId="2482D371" w14:textId="77777777" w:rsidR="000D71B4" w:rsidRPr="000D71B4" w:rsidRDefault="000D71B4" w:rsidP="000D7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Finding useful public channels is not always easy. </w:t>
      </w:r>
    </w:p>
    <w:p w14:paraId="49F64B1A" w14:textId="77777777" w:rsidR="000D71B4" w:rsidRPr="000D71B4" w:rsidRDefault="000D71B4" w:rsidP="000D7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>Some screens contain many buttons and menu options.</w:t>
      </w:r>
    </w:p>
    <w:p w14:paraId="08ABEF01" w14:textId="0D728B6A" w:rsidR="000D71B4" w:rsidRPr="000D71B4" w:rsidRDefault="000D71B4" w:rsidP="000D7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0D71B4">
        <w:rPr>
          <w:rFonts w:eastAsia="Times New Roman" w:cstheme="minorHAnsi"/>
          <w:b/>
          <w:bCs/>
          <w:sz w:val="28"/>
          <w:szCs w:val="28"/>
          <w:lang w:bidi="ta-IN"/>
        </w:rPr>
        <w:t xml:space="preserve">Managing notifications for many chats and groups can be confusing. </w:t>
      </w:r>
    </w:p>
    <w:p w14:paraId="7E5B0EC3" w14:textId="7AC60868" w:rsidR="000D71B4" w:rsidRDefault="000D71B4" w:rsidP="000D71B4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UI VS UX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4721"/>
      </w:tblGrid>
      <w:tr w:rsidR="000D71B4" w:rsidRPr="000D71B4" w14:paraId="67322493" w14:textId="77777777" w:rsidTr="000D7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D7CD8" w14:textId="2D2A3DF2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UI (User Interface)</w:t>
            </w:r>
          </w:p>
        </w:tc>
        <w:tc>
          <w:tcPr>
            <w:tcW w:w="0" w:type="auto"/>
            <w:vAlign w:val="center"/>
            <w:hideMark/>
          </w:tcPr>
          <w:p w14:paraId="625B64AD" w14:textId="7464ABAA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 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UX (User Experience)</w:t>
            </w:r>
          </w:p>
        </w:tc>
      </w:tr>
      <w:tr w:rsidR="000D71B4" w:rsidRPr="000D71B4" w14:paraId="716A9BCD" w14:textId="77777777" w:rsidTr="000D7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128B" w14:textId="51A2622E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Clean and modern design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0F7E0AA2" w14:textId="564369E0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Easy and smooth to use</w:t>
            </w:r>
          </w:p>
        </w:tc>
      </w:tr>
      <w:tr w:rsidR="000D71B4" w:rsidRPr="000D71B4" w14:paraId="098C97B2" w14:textId="77777777" w:rsidTr="000D7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F518" w14:textId="77777777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Blue and white color scheme</w:t>
            </w:r>
          </w:p>
        </w:tc>
        <w:tc>
          <w:tcPr>
            <w:tcW w:w="0" w:type="auto"/>
            <w:vAlign w:val="center"/>
            <w:hideMark/>
          </w:tcPr>
          <w:p w14:paraId="5AB269AA" w14:textId="30AF0840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Fast messaging experience</w:t>
            </w:r>
          </w:p>
        </w:tc>
      </w:tr>
      <w:tr w:rsidR="000D71B4" w:rsidRPr="000D71B4" w14:paraId="2EF422BD" w14:textId="77777777" w:rsidTr="000D7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4195" w14:textId="77777777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Clear icons and buttons</w:t>
            </w:r>
          </w:p>
        </w:tc>
        <w:tc>
          <w:tcPr>
            <w:tcW w:w="0" w:type="auto"/>
            <w:vAlign w:val="center"/>
            <w:hideMark/>
          </w:tcPr>
          <w:p w14:paraId="4574DAA1" w14:textId="3D176547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Simple navigation between features</w:t>
            </w:r>
          </w:p>
        </w:tc>
      </w:tr>
      <w:tr w:rsidR="000D71B4" w:rsidRPr="000D71B4" w14:paraId="56A79F49" w14:textId="77777777" w:rsidTr="000D7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74BD" w14:textId="77777777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Easy-to-read typography</w:t>
            </w:r>
          </w:p>
        </w:tc>
        <w:tc>
          <w:tcPr>
            <w:tcW w:w="0" w:type="auto"/>
            <w:vAlign w:val="center"/>
            <w:hideMark/>
          </w:tcPr>
          <w:p w14:paraId="0BBC6CD3" w14:textId="6A7B067E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Quick access to chats and contacts</w:t>
            </w:r>
          </w:p>
        </w:tc>
      </w:tr>
      <w:tr w:rsidR="000D71B4" w:rsidRPr="000D71B4" w14:paraId="12F388D5" w14:textId="77777777" w:rsidTr="000D7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9C0B" w14:textId="77777777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Well-organized layout</w:t>
            </w:r>
          </w:p>
        </w:tc>
        <w:tc>
          <w:tcPr>
            <w:tcW w:w="0" w:type="auto"/>
            <w:vAlign w:val="center"/>
            <w:hideMark/>
          </w:tcPr>
          <w:p w14:paraId="67ED3ABE" w14:textId="651D11F5" w:rsidR="000D71B4" w:rsidRPr="000D71B4" w:rsidRDefault="000D71B4" w:rsidP="000D71B4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       </w:t>
            </w:r>
            <w:r w:rsidRPr="000D71B4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Secure and reliable communication</w:t>
            </w:r>
          </w:p>
        </w:tc>
      </w:tr>
    </w:tbl>
    <w:p w14:paraId="1A3D7C0A" w14:textId="77DAE2A8" w:rsidR="000D71B4" w:rsidRDefault="000D71B4" w:rsidP="000D71B4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lastRenderedPageBreak/>
        <w:t>SUGGESTIONS FOR IMPROVEMENT</w:t>
      </w:r>
    </w:p>
    <w:p w14:paraId="62EDDB52" w14:textId="77777777" w:rsidR="007C3999" w:rsidRPr="007C3999" w:rsidRDefault="007C3999" w:rsidP="007C39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7C3999">
        <w:rPr>
          <w:rFonts w:eastAsia="Times New Roman" w:cstheme="minorHAnsi"/>
          <w:b/>
          <w:bCs/>
          <w:sz w:val="28"/>
          <w:szCs w:val="28"/>
          <w:lang w:bidi="ta-IN"/>
        </w:rPr>
        <w:t>Make privacy settings easier to understand.</w:t>
      </w:r>
    </w:p>
    <w:p w14:paraId="5A03CA61" w14:textId="77777777" w:rsidR="007C3999" w:rsidRPr="007C3999" w:rsidRDefault="007C3999" w:rsidP="007C39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7C3999">
        <w:rPr>
          <w:rFonts w:eastAsia="Times New Roman" w:cstheme="minorHAnsi"/>
          <w:b/>
          <w:bCs/>
          <w:sz w:val="28"/>
          <w:szCs w:val="28"/>
          <w:lang w:bidi="ta-IN"/>
        </w:rPr>
        <w:t>Simplify the interface for new users.</w:t>
      </w:r>
    </w:p>
    <w:p w14:paraId="5E77D32A" w14:textId="77777777" w:rsidR="007C3999" w:rsidRPr="007C3999" w:rsidRDefault="007C3999" w:rsidP="007C39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7C3999">
        <w:rPr>
          <w:rFonts w:eastAsia="Times New Roman" w:cstheme="minorHAnsi"/>
          <w:b/>
          <w:bCs/>
          <w:sz w:val="28"/>
          <w:szCs w:val="28"/>
          <w:lang w:bidi="ta-IN"/>
        </w:rPr>
        <w:t>Improve channel and group search for easier discovery.</w:t>
      </w:r>
    </w:p>
    <w:p w14:paraId="35ECC9A0" w14:textId="77777777" w:rsidR="007C3999" w:rsidRPr="007C3999" w:rsidRDefault="007C3999" w:rsidP="007C39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7C3999">
        <w:rPr>
          <w:rFonts w:eastAsia="Times New Roman" w:cstheme="minorHAnsi"/>
          <w:b/>
          <w:bCs/>
          <w:sz w:val="28"/>
          <w:szCs w:val="28"/>
          <w:lang w:bidi="ta-IN"/>
        </w:rPr>
        <w:t>Reduce spam messages in public groups and channels.</w:t>
      </w:r>
    </w:p>
    <w:p w14:paraId="57FFD105" w14:textId="77777777" w:rsidR="007C3999" w:rsidRPr="007C3999" w:rsidRDefault="007C3999" w:rsidP="007C39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7C3999">
        <w:rPr>
          <w:rFonts w:eastAsia="Times New Roman" w:cstheme="minorHAnsi"/>
          <w:b/>
          <w:bCs/>
          <w:sz w:val="28"/>
          <w:szCs w:val="28"/>
          <w:lang w:bidi="ta-IN"/>
        </w:rPr>
        <w:t>Make notification settings easier to manage.</w:t>
      </w:r>
    </w:p>
    <w:p w14:paraId="0C029B1D" w14:textId="119111D6" w:rsidR="007C3999" w:rsidRPr="007C3999" w:rsidRDefault="007C3999" w:rsidP="007C39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7C3999">
        <w:rPr>
          <w:rFonts w:eastAsia="Times New Roman" w:cstheme="minorHAnsi"/>
          <w:b/>
          <w:bCs/>
          <w:sz w:val="28"/>
          <w:szCs w:val="28"/>
          <w:lang w:bidi="ta-IN"/>
        </w:rPr>
        <w:t>Add better guides or tips for first-time users.</w:t>
      </w:r>
    </w:p>
    <w:p w14:paraId="6C52E062" w14:textId="1FF512F0" w:rsidR="007C3999" w:rsidRPr="007C3999" w:rsidRDefault="007C3999" w:rsidP="007C3999">
      <w:pPr>
        <w:spacing w:before="100" w:beforeAutospacing="1" w:after="100" w:afterAutospacing="1" w:line="240" w:lineRule="auto"/>
        <w:rPr>
          <w:rFonts w:ascii="Arial Black" w:hAnsi="Arial Black"/>
          <w:b/>
          <w:bCs/>
          <w:color w:val="FF0000"/>
          <w:sz w:val="24"/>
          <w:szCs w:val="24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LE</w:t>
      </w:r>
      <w:r>
        <w:rPr>
          <w:rFonts w:ascii="Arial Black" w:hAnsi="Arial Black"/>
          <w:b/>
          <w:bCs/>
          <w:color w:val="FF0000"/>
          <w:sz w:val="24"/>
          <w:szCs w:val="24"/>
        </w:rPr>
        <w:t>ARNING OUTCOMES</w:t>
      </w:r>
    </w:p>
    <w:p w14:paraId="0565F3A5" w14:textId="6D619082" w:rsidR="007C3999" w:rsidRDefault="007C3999" w:rsidP="007C3999">
      <w:pPr>
        <w:spacing w:before="100" w:beforeAutospacing="1" w:after="100" w:afterAutospacing="1" w:line="240" w:lineRule="auto"/>
        <w:rPr>
          <w:rStyle w:val="agcmg"/>
          <w:b/>
          <w:bCs/>
          <w:sz w:val="28"/>
          <w:szCs w:val="28"/>
        </w:rPr>
      </w:pPr>
      <w:r w:rsidRPr="007C3999">
        <w:rPr>
          <w:rStyle w:val="agcmg"/>
          <w:b/>
          <w:bCs/>
          <w:sz w:val="28"/>
          <w:szCs w:val="28"/>
        </w:rPr>
        <w:t xml:space="preserve">Learned how a clean and simple interface improves user </w:t>
      </w:r>
      <w:proofErr w:type="spellStart"/>
      <w:r w:rsidRPr="007C3999">
        <w:rPr>
          <w:rStyle w:val="agcmg"/>
          <w:b/>
          <w:bCs/>
          <w:sz w:val="28"/>
          <w:szCs w:val="28"/>
        </w:rPr>
        <w:t>experience</w:t>
      </w:r>
      <w:r w:rsidR="00757D64">
        <w:rPr>
          <w:rStyle w:val="agcmg"/>
          <w:b/>
          <w:bCs/>
          <w:sz w:val="28"/>
          <w:szCs w:val="28"/>
        </w:rPr>
        <w:t>,</w:t>
      </w:r>
      <w:r w:rsidRPr="007C3999">
        <w:rPr>
          <w:rStyle w:val="agcmg"/>
          <w:b/>
          <w:bCs/>
          <w:sz w:val="28"/>
          <w:szCs w:val="28"/>
        </w:rPr>
        <w:t>Understood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the importance of easy navigation in mobile </w:t>
      </w:r>
      <w:proofErr w:type="spellStart"/>
      <w:r w:rsidRPr="007C3999">
        <w:rPr>
          <w:rStyle w:val="agcmg"/>
          <w:b/>
          <w:bCs/>
          <w:sz w:val="28"/>
          <w:szCs w:val="28"/>
        </w:rPr>
        <w:t>apps.Observed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how color, </w:t>
      </w:r>
      <w:bookmarkStart w:id="0" w:name="_GoBack"/>
      <w:bookmarkEnd w:id="0"/>
      <w:r w:rsidRPr="007C3999">
        <w:rPr>
          <w:rStyle w:val="agcmg"/>
          <w:b/>
          <w:bCs/>
          <w:sz w:val="28"/>
          <w:szCs w:val="28"/>
        </w:rPr>
        <w:t xml:space="preserve">typography, and icons create a consistent </w:t>
      </w:r>
      <w:proofErr w:type="spellStart"/>
      <w:r w:rsidRPr="007C3999">
        <w:rPr>
          <w:rStyle w:val="agcmg"/>
          <w:b/>
          <w:bCs/>
          <w:sz w:val="28"/>
          <w:szCs w:val="28"/>
        </w:rPr>
        <w:t>design.Learned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how UI elements help users complete tasks </w:t>
      </w:r>
      <w:proofErr w:type="spellStart"/>
      <w:r w:rsidRPr="007C3999">
        <w:rPr>
          <w:rStyle w:val="agcmg"/>
          <w:b/>
          <w:bCs/>
          <w:sz w:val="28"/>
          <w:szCs w:val="28"/>
        </w:rPr>
        <w:t>quickly.Understood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the role of privacy and security features in UX </w:t>
      </w:r>
      <w:proofErr w:type="spellStart"/>
      <w:r w:rsidRPr="007C3999">
        <w:rPr>
          <w:rStyle w:val="agcmg"/>
          <w:b/>
          <w:bCs/>
          <w:sz w:val="28"/>
          <w:szCs w:val="28"/>
        </w:rPr>
        <w:t>design.Identified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Telegram's strengths, weaknesses, and areas for improvement to create better user-centered designs.</w:t>
      </w:r>
    </w:p>
    <w:p w14:paraId="51B92A7B" w14:textId="48BE3169" w:rsidR="007C3999" w:rsidRDefault="007C3999" w:rsidP="007C3999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  <w:r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  <w:t>CONCLUSION</w:t>
      </w:r>
    </w:p>
    <w:p w14:paraId="437A5D84" w14:textId="72F6C49B" w:rsidR="007C3999" w:rsidRPr="007C3999" w:rsidRDefault="007C3999" w:rsidP="007C3999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b/>
          <w:bCs/>
          <w:sz w:val="28"/>
          <w:szCs w:val="28"/>
          <w:lang w:bidi="ta-IN"/>
        </w:rPr>
      </w:pPr>
      <w:r w:rsidRPr="007C3999">
        <w:rPr>
          <w:rStyle w:val="agcmg"/>
          <w:b/>
          <w:bCs/>
          <w:sz w:val="28"/>
          <w:szCs w:val="28"/>
        </w:rPr>
        <w:t xml:space="preserve">Telegram has a clean, modern, and user-friendly </w:t>
      </w:r>
      <w:proofErr w:type="spellStart"/>
      <w:proofErr w:type="gramStart"/>
      <w:r w:rsidRPr="007C3999">
        <w:rPr>
          <w:rStyle w:val="agcmg"/>
          <w:b/>
          <w:bCs/>
          <w:sz w:val="28"/>
          <w:szCs w:val="28"/>
        </w:rPr>
        <w:t>interface.The</w:t>
      </w:r>
      <w:proofErr w:type="spellEnd"/>
      <w:proofErr w:type="gramEnd"/>
      <w:r w:rsidRPr="007C3999">
        <w:rPr>
          <w:rStyle w:val="agcmg"/>
          <w:b/>
          <w:bCs/>
          <w:sz w:val="28"/>
          <w:szCs w:val="28"/>
        </w:rPr>
        <w:t xml:space="preserve"> app provides fast, secure, and smooth </w:t>
      </w:r>
      <w:proofErr w:type="spellStart"/>
      <w:r w:rsidRPr="007C3999">
        <w:rPr>
          <w:rStyle w:val="agcmg"/>
          <w:b/>
          <w:bCs/>
          <w:sz w:val="28"/>
          <w:szCs w:val="28"/>
        </w:rPr>
        <w:t>communication.Its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simple navigation makes it easy for users to access </w:t>
      </w:r>
      <w:proofErr w:type="spellStart"/>
      <w:r w:rsidRPr="007C3999">
        <w:rPr>
          <w:rStyle w:val="agcmg"/>
          <w:b/>
          <w:bCs/>
          <w:sz w:val="28"/>
          <w:szCs w:val="28"/>
        </w:rPr>
        <w:t>features.The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consistent color scheme, typography, and UI elements improve </w:t>
      </w:r>
      <w:proofErr w:type="spellStart"/>
      <w:r w:rsidRPr="007C3999">
        <w:rPr>
          <w:rStyle w:val="agcmg"/>
          <w:b/>
          <w:bCs/>
          <w:sz w:val="28"/>
          <w:szCs w:val="28"/>
        </w:rPr>
        <w:t>usability.Although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some advanced features can be confusing for new users, the overall user experience is effective and </w:t>
      </w:r>
      <w:proofErr w:type="spellStart"/>
      <w:r w:rsidRPr="007C3999">
        <w:rPr>
          <w:rStyle w:val="agcmg"/>
          <w:b/>
          <w:bCs/>
          <w:sz w:val="28"/>
          <w:szCs w:val="28"/>
        </w:rPr>
        <w:t>reliable.Telegram</w:t>
      </w:r>
      <w:proofErr w:type="spellEnd"/>
      <w:r w:rsidRPr="007C3999">
        <w:rPr>
          <w:rStyle w:val="agcmg"/>
          <w:b/>
          <w:bCs/>
          <w:sz w:val="28"/>
          <w:szCs w:val="28"/>
        </w:rPr>
        <w:t xml:space="preserve"> is a well-designed messaging app that successfully balances functionality, usability, and visual appeal.</w:t>
      </w:r>
    </w:p>
    <w:p w14:paraId="53DA3870" w14:textId="77777777" w:rsidR="007C3999" w:rsidRPr="007C3999" w:rsidRDefault="007C3999" w:rsidP="007C3999">
      <w:pPr>
        <w:spacing w:before="100" w:beforeAutospacing="1" w:after="100" w:afterAutospacing="1" w:line="240" w:lineRule="auto"/>
        <w:rPr>
          <w:rFonts w:ascii="Arial Black" w:eastAsia="Times New Roman" w:hAnsi="Arial Black" w:cstheme="minorHAnsi"/>
          <w:color w:val="FF0000"/>
          <w:sz w:val="24"/>
          <w:szCs w:val="24"/>
          <w:lang w:bidi="ta-IN"/>
        </w:rPr>
      </w:pPr>
    </w:p>
    <w:p w14:paraId="1C721B78" w14:textId="77777777" w:rsidR="000D71B4" w:rsidRPr="000D71B4" w:rsidRDefault="000D71B4" w:rsidP="000D71B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0000"/>
          <w:sz w:val="24"/>
          <w:szCs w:val="24"/>
          <w:lang w:bidi="ta-IN"/>
        </w:rPr>
      </w:pPr>
    </w:p>
    <w:p w14:paraId="4432823C" w14:textId="77777777" w:rsidR="000D71B4" w:rsidRPr="000D71B4" w:rsidRDefault="000D71B4" w:rsidP="000F07C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bidi="ta-IN"/>
        </w:rPr>
      </w:pPr>
    </w:p>
    <w:p w14:paraId="6DBEA8E0" w14:textId="77777777" w:rsidR="000F07C6" w:rsidRPr="008A44D4" w:rsidRDefault="000F07C6" w:rsidP="008A44D4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  <w:lang w:bidi="ta-IN"/>
        </w:rPr>
      </w:pPr>
    </w:p>
    <w:p w14:paraId="0CEFB58A" w14:textId="77777777" w:rsidR="008A44D4" w:rsidRPr="008A44D4" w:rsidRDefault="008A44D4" w:rsidP="00510801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4E0305D" w14:textId="77777777" w:rsidR="00510801" w:rsidRPr="00510801" w:rsidRDefault="00510801" w:rsidP="0029701C">
      <w:pPr>
        <w:rPr>
          <w:rFonts w:ascii="Arial Black" w:hAnsi="Arial Black"/>
          <w:b/>
          <w:bCs/>
          <w:color w:val="FF0000"/>
          <w:sz w:val="24"/>
          <w:szCs w:val="24"/>
        </w:rPr>
      </w:pPr>
    </w:p>
    <w:sectPr w:rsidR="00510801" w:rsidRPr="00510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86C19"/>
    <w:multiLevelType w:val="multilevel"/>
    <w:tmpl w:val="8CC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14F1"/>
    <w:multiLevelType w:val="multilevel"/>
    <w:tmpl w:val="2DC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5E37"/>
    <w:multiLevelType w:val="multilevel"/>
    <w:tmpl w:val="52B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7A5B"/>
    <w:multiLevelType w:val="multilevel"/>
    <w:tmpl w:val="818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133E"/>
    <w:multiLevelType w:val="multilevel"/>
    <w:tmpl w:val="CF2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F47BC"/>
    <w:multiLevelType w:val="multilevel"/>
    <w:tmpl w:val="76C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81FC5"/>
    <w:multiLevelType w:val="multilevel"/>
    <w:tmpl w:val="1E0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E6B16"/>
    <w:multiLevelType w:val="multilevel"/>
    <w:tmpl w:val="EFF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A539F"/>
    <w:multiLevelType w:val="multilevel"/>
    <w:tmpl w:val="818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46D63"/>
    <w:multiLevelType w:val="multilevel"/>
    <w:tmpl w:val="923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A7542"/>
    <w:multiLevelType w:val="multilevel"/>
    <w:tmpl w:val="6CEC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B09F9"/>
    <w:multiLevelType w:val="multilevel"/>
    <w:tmpl w:val="9F6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D42BA"/>
    <w:multiLevelType w:val="multilevel"/>
    <w:tmpl w:val="49F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C2DE0"/>
    <w:multiLevelType w:val="multilevel"/>
    <w:tmpl w:val="329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A25ED"/>
    <w:multiLevelType w:val="multilevel"/>
    <w:tmpl w:val="4EB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D1B01"/>
    <w:multiLevelType w:val="multilevel"/>
    <w:tmpl w:val="3B4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A667C"/>
    <w:multiLevelType w:val="multilevel"/>
    <w:tmpl w:val="F60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04562"/>
    <w:multiLevelType w:val="multilevel"/>
    <w:tmpl w:val="F97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31637"/>
    <w:multiLevelType w:val="multilevel"/>
    <w:tmpl w:val="F95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B6F03"/>
    <w:multiLevelType w:val="multilevel"/>
    <w:tmpl w:val="2B5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C142F"/>
    <w:multiLevelType w:val="multilevel"/>
    <w:tmpl w:val="0E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23A8A"/>
    <w:multiLevelType w:val="multilevel"/>
    <w:tmpl w:val="DF2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C5AA4"/>
    <w:multiLevelType w:val="hybridMultilevel"/>
    <w:tmpl w:val="9B882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735459"/>
    <w:multiLevelType w:val="hybridMultilevel"/>
    <w:tmpl w:val="52006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0178EF"/>
    <w:multiLevelType w:val="multilevel"/>
    <w:tmpl w:val="6594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6243F"/>
    <w:multiLevelType w:val="multilevel"/>
    <w:tmpl w:val="696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01AD7"/>
    <w:multiLevelType w:val="multilevel"/>
    <w:tmpl w:val="AC2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9313F"/>
    <w:multiLevelType w:val="multilevel"/>
    <w:tmpl w:val="E93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942D5"/>
    <w:multiLevelType w:val="multilevel"/>
    <w:tmpl w:val="414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8770A"/>
    <w:multiLevelType w:val="multilevel"/>
    <w:tmpl w:val="126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33B44"/>
    <w:multiLevelType w:val="multilevel"/>
    <w:tmpl w:val="CBF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6"/>
  </w:num>
  <w:num w:numId="3">
    <w:abstractNumId w:val="28"/>
  </w:num>
  <w:num w:numId="4">
    <w:abstractNumId w:val="30"/>
  </w:num>
  <w:num w:numId="5">
    <w:abstractNumId w:val="18"/>
  </w:num>
  <w:num w:numId="6">
    <w:abstractNumId w:val="22"/>
  </w:num>
  <w:num w:numId="7">
    <w:abstractNumId w:val="27"/>
  </w:num>
  <w:num w:numId="8">
    <w:abstractNumId w:val="3"/>
  </w:num>
  <w:num w:numId="9">
    <w:abstractNumId w:val="19"/>
  </w:num>
  <w:num w:numId="10">
    <w:abstractNumId w:val="8"/>
  </w:num>
  <w:num w:numId="11">
    <w:abstractNumId w:val="7"/>
  </w:num>
  <w:num w:numId="12">
    <w:abstractNumId w:val="14"/>
  </w:num>
  <w:num w:numId="13">
    <w:abstractNumId w:val="29"/>
  </w:num>
  <w:num w:numId="14">
    <w:abstractNumId w:val="13"/>
  </w:num>
  <w:num w:numId="15">
    <w:abstractNumId w:val="6"/>
  </w:num>
  <w:num w:numId="16">
    <w:abstractNumId w:val="4"/>
  </w:num>
  <w:num w:numId="17">
    <w:abstractNumId w:val="12"/>
  </w:num>
  <w:num w:numId="18">
    <w:abstractNumId w:val="20"/>
  </w:num>
  <w:num w:numId="19">
    <w:abstractNumId w:val="10"/>
  </w:num>
  <w:num w:numId="20">
    <w:abstractNumId w:val="24"/>
  </w:num>
  <w:num w:numId="21">
    <w:abstractNumId w:val="26"/>
  </w:num>
  <w:num w:numId="22">
    <w:abstractNumId w:val="11"/>
  </w:num>
  <w:num w:numId="23">
    <w:abstractNumId w:val="25"/>
  </w:num>
  <w:num w:numId="24">
    <w:abstractNumId w:val="9"/>
  </w:num>
  <w:num w:numId="25">
    <w:abstractNumId w:val="15"/>
  </w:num>
  <w:num w:numId="26">
    <w:abstractNumId w:val="21"/>
  </w:num>
  <w:num w:numId="27">
    <w:abstractNumId w:val="2"/>
  </w:num>
  <w:num w:numId="28">
    <w:abstractNumId w:val="5"/>
  </w:num>
  <w:num w:numId="29">
    <w:abstractNumId w:val="1"/>
  </w:num>
  <w:num w:numId="30">
    <w:abstractNumId w:val="0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2C"/>
    <w:rsid w:val="00005AFE"/>
    <w:rsid w:val="00062BDD"/>
    <w:rsid w:val="000D71B4"/>
    <w:rsid w:val="000F07C6"/>
    <w:rsid w:val="0029701C"/>
    <w:rsid w:val="00337D61"/>
    <w:rsid w:val="00490E2C"/>
    <w:rsid w:val="00510801"/>
    <w:rsid w:val="00595BEA"/>
    <w:rsid w:val="00757D64"/>
    <w:rsid w:val="007C3999"/>
    <w:rsid w:val="008A44D4"/>
    <w:rsid w:val="00BA0E73"/>
    <w:rsid w:val="00D542FB"/>
    <w:rsid w:val="00D977BF"/>
    <w:rsid w:val="00DE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3282"/>
  <w15:chartTrackingRefBased/>
  <w15:docId w15:val="{6FCF3155-DD73-4EB3-8EC4-65131557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0E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9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agcmg">
    <w:name w:val="a_gcmg"/>
    <w:basedOn w:val="DefaultParagraphFont"/>
    <w:rsid w:val="00D977BF"/>
  </w:style>
  <w:style w:type="paragraph" w:styleId="ListParagraph">
    <w:name w:val="List Paragraph"/>
    <w:basedOn w:val="Normal"/>
    <w:uiPriority w:val="34"/>
    <w:qFormat/>
    <w:rsid w:val="00595BE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A0E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0E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0E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0E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0E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0E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E73"/>
    <w:rPr>
      <w:rFonts w:ascii="Segoe UI" w:hAnsi="Segoe UI" w:cs="Segoe UI"/>
      <w:sz w:val="18"/>
      <w:szCs w:val="18"/>
    </w:rPr>
  </w:style>
  <w:style w:type="paragraph" w:customStyle="1" w:styleId="cvgsua">
    <w:name w:val="cvgsua"/>
    <w:basedOn w:val="Normal"/>
    <w:rsid w:val="00D54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2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3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avif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4412D-97ED-4A51-839D-39D068997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2026-07-12T07:47:00Z</dcterms:created>
  <dcterms:modified xsi:type="dcterms:W3CDTF">2026-07-12T10:20:00Z</dcterms:modified>
</cp:coreProperties>
</file>