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5EF1" w14:textId="5B5B02F0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Book-Regular" w:eastAsia="KreteBook-Regular" w:cs="KreteBook-Regular"/>
          <w:kern w:val="0"/>
          <w:sz w:val="18"/>
          <w:szCs w:val="18"/>
        </w:rPr>
      </w:pPr>
      <w:r>
        <w:rPr>
          <w:rFonts w:ascii="KreteBook-Regular" w:eastAsia="KreteBook-Regular" w:cs="KreteBook-Regular"/>
          <w:kern w:val="0"/>
          <w:sz w:val="18"/>
          <w:szCs w:val="18"/>
        </w:rPr>
        <w:t>Screening for Specific learning disorder</w:t>
      </w:r>
    </w:p>
    <w:p w14:paraId="3A6EFA90" w14:textId="77777777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Book-Regular" w:eastAsia="KreteBook-Regular" w:cs="KreteBook-Regular"/>
          <w:kern w:val="0"/>
          <w:sz w:val="18"/>
          <w:szCs w:val="18"/>
        </w:rPr>
      </w:pPr>
    </w:p>
    <w:p w14:paraId="408ED565" w14:textId="4BC1C40A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Medium-Regular" w:eastAsia="KreteBook-Regular" w:hAnsi="KreteMedium-Regular" w:cs="KreteMedium-Regular"/>
          <w:kern w:val="0"/>
          <w:sz w:val="18"/>
          <w:szCs w:val="18"/>
        </w:rPr>
      </w:pPr>
      <w:r>
        <w:rPr>
          <w:rFonts w:ascii="KreteBook-Regular" w:eastAsia="KreteBook-Regular" w:cs="KreteBook-Regular"/>
          <w:kern w:val="0"/>
          <w:sz w:val="18"/>
          <w:szCs w:val="18"/>
        </w:rPr>
        <w:t>Is the general intelligence of your child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>other than in his/her academic performance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appropriate for age?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Y</w:t>
      </w:r>
      <w:r>
        <w:rPr>
          <w:rFonts w:ascii="KreteMedium-Regular" w:eastAsia="KreteBook-Regular" w:hAnsi="KreteMedium-Regular" w:cs="KreteMedium-Regular"/>
          <w:kern w:val="0"/>
          <w:sz w:val="18"/>
          <w:szCs w:val="18"/>
        </w:rPr>
        <w:t>es/No</w:t>
      </w:r>
    </w:p>
    <w:p w14:paraId="429D695F" w14:textId="77777777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Book-Regular" w:eastAsia="KreteBook-Regular" w:cs="KreteBook-Regular"/>
          <w:kern w:val="0"/>
          <w:sz w:val="18"/>
          <w:szCs w:val="18"/>
        </w:rPr>
      </w:pPr>
      <w:r>
        <w:rPr>
          <w:rFonts w:ascii="KreteBook-Regular" w:eastAsia="KreteBook-Regular" w:cs="KreteBook-Regular"/>
          <w:kern w:val="0"/>
          <w:sz w:val="18"/>
          <w:szCs w:val="18"/>
        </w:rPr>
        <w:t>If yes, proceed to the questions below:</w:t>
      </w:r>
    </w:p>
    <w:p w14:paraId="515DBF61" w14:textId="55DDE91C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Medium-Regular" w:eastAsia="KreteBook-Regular" w:hAnsi="KreteMedium-Regular" w:cs="KreteMedium-Regular"/>
          <w:kern w:val="0"/>
          <w:sz w:val="18"/>
          <w:szCs w:val="18"/>
        </w:rPr>
      </w:pPr>
      <w:r>
        <w:rPr>
          <w:rFonts w:ascii="KreteBook-Regular" w:eastAsia="KreteBook-Regular" w:cs="KreteBook-Regular"/>
          <w:kern w:val="0"/>
          <w:sz w:val="18"/>
          <w:szCs w:val="18"/>
        </w:rPr>
        <w:t>1. Does your child make frequent mistakes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while reading? </w:t>
      </w:r>
      <w:r>
        <w:rPr>
          <w:rFonts w:ascii="KreteMedium-Regular" w:eastAsia="KreteBook-Regular" w:hAnsi="KreteMedium-Regular" w:cs="KreteMedium-Regular"/>
          <w:kern w:val="0"/>
          <w:sz w:val="18"/>
          <w:szCs w:val="18"/>
        </w:rPr>
        <w:t>Yes/No</w:t>
      </w:r>
    </w:p>
    <w:p w14:paraId="1FB44F08" w14:textId="0E395DEC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Medium-Regular" w:eastAsia="KreteBook-Regular" w:hAnsi="KreteMedium-Regular" w:cs="KreteMedium-Regular"/>
          <w:kern w:val="0"/>
          <w:sz w:val="18"/>
          <w:szCs w:val="18"/>
        </w:rPr>
      </w:pPr>
      <w:r>
        <w:rPr>
          <w:rFonts w:ascii="KreteBook-Regular" w:eastAsia="KreteBook-Regular" w:cs="KreteBook-Regular"/>
          <w:kern w:val="0"/>
          <w:sz w:val="18"/>
          <w:szCs w:val="18"/>
        </w:rPr>
        <w:t>2. Does your child make frequent mistakes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while writing? </w:t>
      </w:r>
      <w:r>
        <w:rPr>
          <w:rFonts w:ascii="KreteMedium-Regular" w:eastAsia="KreteBook-Regular" w:hAnsi="KreteMedium-Regular" w:cs="KreteMedium-Regular"/>
          <w:kern w:val="0"/>
          <w:sz w:val="18"/>
          <w:szCs w:val="18"/>
        </w:rPr>
        <w:t>Yes/No</w:t>
      </w:r>
    </w:p>
    <w:p w14:paraId="40628B6A" w14:textId="056F7795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Medium-Regular" w:eastAsia="KreteBook-Regular" w:hAnsi="KreteMedium-Regular" w:cs="KreteMedium-Regular"/>
          <w:kern w:val="0"/>
          <w:sz w:val="18"/>
          <w:szCs w:val="18"/>
        </w:rPr>
      </w:pPr>
      <w:r>
        <w:rPr>
          <w:rFonts w:ascii="KreteBook-Regular" w:eastAsia="KreteBook-Regular" w:cs="KreteBook-Regular"/>
          <w:kern w:val="0"/>
          <w:sz w:val="18"/>
          <w:szCs w:val="18"/>
        </w:rPr>
        <w:t>3. Does your child make frequent mistakes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>while doing mathematical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calculations? </w:t>
      </w:r>
      <w:r>
        <w:rPr>
          <w:rFonts w:ascii="KreteMedium-Regular" w:eastAsia="KreteBook-Regular" w:hAnsi="KreteMedium-Regular" w:cs="KreteMedium-Regular"/>
          <w:kern w:val="0"/>
          <w:sz w:val="18"/>
          <w:szCs w:val="18"/>
        </w:rPr>
        <w:t>Yes/No</w:t>
      </w:r>
    </w:p>
    <w:p w14:paraId="279570FD" w14:textId="77777777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Medium-Regular" w:eastAsia="KreteBook-Regular" w:hAnsi="KreteMedium-Regular" w:cs="KreteMedium-Regular"/>
          <w:kern w:val="0"/>
          <w:sz w:val="18"/>
          <w:szCs w:val="18"/>
        </w:rPr>
      </w:pPr>
    </w:p>
    <w:p w14:paraId="79419014" w14:textId="77777777" w:rsidR="00D40512" w:rsidRDefault="00D40512" w:rsidP="00D40512">
      <w:pPr>
        <w:autoSpaceDE w:val="0"/>
        <w:autoSpaceDN w:val="0"/>
        <w:adjustRightInd w:val="0"/>
        <w:spacing w:after="0" w:line="240" w:lineRule="auto"/>
        <w:rPr>
          <w:rFonts w:ascii="KreteMedium-Regular" w:eastAsia="KreteBook-Regular" w:hAnsi="KreteMedium-Regular" w:cs="KreteMedium-Regular"/>
          <w:kern w:val="0"/>
          <w:sz w:val="18"/>
          <w:szCs w:val="18"/>
        </w:rPr>
      </w:pPr>
    </w:p>
    <w:p w14:paraId="00776932" w14:textId="6EABB168" w:rsidR="00972779" w:rsidRPr="00D40512" w:rsidRDefault="00D40512" w:rsidP="00D40512">
      <w:pPr>
        <w:autoSpaceDE w:val="0"/>
        <w:autoSpaceDN w:val="0"/>
        <w:adjustRightInd w:val="0"/>
        <w:spacing w:after="0" w:line="240" w:lineRule="auto"/>
      </w:pPr>
      <w:r>
        <w:rPr>
          <w:rFonts w:ascii="KreteBook-Regular" w:eastAsia="KreteBook-Regular" w:cs="KreteBook-Regular"/>
          <w:kern w:val="0"/>
          <w:sz w:val="18"/>
          <w:szCs w:val="18"/>
        </w:rPr>
        <w:t>No score for the initial question. If answer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to the initial question is 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“</w:t>
      </w:r>
      <w:r>
        <w:rPr>
          <w:rFonts w:ascii="KreteBook-Regular" w:eastAsia="KreteBook-Regular" w:cs="KreteBook-Regular"/>
          <w:kern w:val="0"/>
          <w:sz w:val="18"/>
          <w:szCs w:val="18"/>
        </w:rPr>
        <w:t>no,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”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then the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child has either intellectual </w:t>
      </w:r>
      <w:r>
        <w:rPr>
          <w:rFonts w:ascii="KreteBook-Regular" w:eastAsia="KreteBook-Regular" w:cs="KreteBook-Regular"/>
          <w:kern w:val="0"/>
          <w:sz w:val="18"/>
          <w:szCs w:val="18"/>
        </w:rPr>
        <w:t>d</w:t>
      </w:r>
      <w:r>
        <w:rPr>
          <w:rFonts w:ascii="KreteBook-Regular" w:eastAsia="KreteBook-Regular" w:cs="KreteBook-Regular"/>
          <w:kern w:val="0"/>
          <w:sz w:val="18"/>
          <w:szCs w:val="18"/>
        </w:rPr>
        <w:t>isability or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>borderline intelligence. If answer to the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initial question is 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“</w:t>
      </w:r>
      <w:r>
        <w:rPr>
          <w:rFonts w:ascii="KreteBook-Regular" w:eastAsia="KreteBook-Regular" w:cs="KreteBook-Regular"/>
          <w:kern w:val="0"/>
          <w:sz w:val="18"/>
          <w:szCs w:val="18"/>
        </w:rPr>
        <w:t>yes,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”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then proceed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>to rest of the questions. For questions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>1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–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3, a score of 1 is given to 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“</w:t>
      </w:r>
      <w:r>
        <w:rPr>
          <w:rFonts w:ascii="KreteBook-Regular" w:eastAsia="KreteBook-Regular" w:cs="KreteBook-Regular"/>
          <w:kern w:val="0"/>
          <w:sz w:val="18"/>
          <w:szCs w:val="18"/>
        </w:rPr>
        <w:t>Yes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”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answer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and 0 for 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“</w:t>
      </w:r>
      <w:r>
        <w:rPr>
          <w:rFonts w:ascii="KreteBook-Regular" w:eastAsia="KreteBook-Regular" w:cs="KreteBook-Regular"/>
          <w:kern w:val="0"/>
          <w:sz w:val="18"/>
          <w:szCs w:val="18"/>
        </w:rPr>
        <w:t>No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”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answer. If the total score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is </w:t>
      </w:r>
      <w:r>
        <w:rPr>
          <w:rFonts w:ascii="KreteBook-Regular" w:eastAsia="KreteBook-Regular" w:cs="KreteBook-Regular" w:hint="eastAsia"/>
          <w:kern w:val="0"/>
          <w:sz w:val="18"/>
          <w:szCs w:val="18"/>
        </w:rPr>
        <w:t>≥</w:t>
      </w:r>
      <w:r>
        <w:rPr>
          <w:rFonts w:ascii="KreteBook-Regular" w:eastAsia="KreteBook-Regular" w:cs="KreteBook-Regular"/>
          <w:kern w:val="0"/>
          <w:sz w:val="18"/>
          <w:szCs w:val="18"/>
        </w:rPr>
        <w:t>1, the child has screened positive for</w:t>
      </w:r>
      <w:r>
        <w:rPr>
          <w:rFonts w:ascii="KreteBook-Regular" w:eastAsia="KreteBook-Regular" w:cs="KreteBook-Regular"/>
          <w:kern w:val="0"/>
          <w:sz w:val="18"/>
          <w:szCs w:val="18"/>
        </w:rPr>
        <w:t xml:space="preserve"> </w:t>
      </w:r>
      <w:r>
        <w:rPr>
          <w:rFonts w:ascii="KreteBook-Regular" w:eastAsia="KreteBook-Regular" w:cs="KreteBook-Regular"/>
          <w:kern w:val="0"/>
          <w:sz w:val="18"/>
          <w:szCs w:val="18"/>
        </w:rPr>
        <w:t>SLD.</w:t>
      </w:r>
    </w:p>
    <w:sectPr w:rsidR="00972779" w:rsidRPr="00D4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eteBook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KreteMedium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12"/>
    <w:rsid w:val="00517302"/>
    <w:rsid w:val="00972779"/>
    <w:rsid w:val="00D4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2657"/>
  <w15:chartTrackingRefBased/>
  <w15:docId w15:val="{48C5FA0E-85A5-47F6-8FBE-D23B8BD3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Shreenivas Rachakonda</dc:creator>
  <cp:keywords/>
  <dc:description/>
  <cp:lastModifiedBy>Shreenivas Rachakonda</cp:lastModifiedBy>
  <cp:revision>1</cp:revision>
  <dcterms:created xsi:type="dcterms:W3CDTF">2024-02-08T07:04:00Z</dcterms:created>
  <dcterms:modified xsi:type="dcterms:W3CDTF">2024-02-08T07:06:00Z</dcterms:modified>
</cp:coreProperties>
</file>