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0C6E" w14:textId="77777777" w:rsidR="004F2D28" w:rsidRPr="004F2D28" w:rsidRDefault="004F2D28" w:rsidP="004F2D28">
      <w:pPr>
        <w:numPr>
          <w:ilvl w:val="0"/>
          <w:numId w:val="1"/>
        </w:numPr>
      </w:pPr>
      <w:r w:rsidRPr="004F2D28">
        <w:t xml:space="preserve">Import the Necessary Libraries: Start by importing the required libraries such as pandas, </w:t>
      </w:r>
      <w:proofErr w:type="spellStart"/>
      <w:r w:rsidRPr="004F2D28">
        <w:t>numpy</w:t>
      </w:r>
      <w:proofErr w:type="spellEnd"/>
      <w:r w:rsidRPr="004F2D28">
        <w:t>, scikit-learn, and any other libraries you might need for data analysis and clustering.</w:t>
      </w:r>
    </w:p>
    <w:p w14:paraId="423E9614" w14:textId="77777777" w:rsidR="004F2D28" w:rsidRPr="004F2D28" w:rsidRDefault="004F2D28" w:rsidP="004F2D28">
      <w:pPr>
        <w:numPr>
          <w:ilvl w:val="0"/>
          <w:numId w:val="1"/>
        </w:numPr>
      </w:pPr>
      <w:r w:rsidRPr="004F2D28">
        <w:t xml:space="preserve">Load and Explore the Dataset: Read your cleaned dataset into a </w:t>
      </w:r>
      <w:proofErr w:type="gramStart"/>
      <w:r w:rsidRPr="004F2D28">
        <w:t xml:space="preserve">pandas </w:t>
      </w:r>
      <w:proofErr w:type="spellStart"/>
      <w:r w:rsidRPr="004F2D28">
        <w:t>DataFrame</w:t>
      </w:r>
      <w:proofErr w:type="spellEnd"/>
      <w:proofErr w:type="gramEnd"/>
      <w:r w:rsidRPr="004F2D28">
        <w:t xml:space="preserve"> and explore the data to understand its structure and features. Check the available columns, data types, and any missing values.</w:t>
      </w:r>
    </w:p>
    <w:p w14:paraId="761046FE" w14:textId="77777777" w:rsidR="004F2D28" w:rsidRPr="004F2D28" w:rsidRDefault="004F2D28" w:rsidP="004F2D28">
      <w:pPr>
        <w:numPr>
          <w:ilvl w:val="0"/>
          <w:numId w:val="1"/>
        </w:numPr>
      </w:pPr>
      <w:r w:rsidRPr="004F2D28">
        <w:t>Feature Engineering: Identify the relevant features for clustering. In the case of movie recommendations, you might consider features like genre, director, actors, movie length, release year, and rating.</w:t>
      </w:r>
    </w:p>
    <w:p w14:paraId="69807449" w14:textId="77777777" w:rsidR="004F2D28" w:rsidRPr="004F2D28" w:rsidRDefault="004F2D28" w:rsidP="004F2D28">
      <w:pPr>
        <w:numPr>
          <w:ilvl w:val="0"/>
          <w:numId w:val="1"/>
        </w:numPr>
      </w:pPr>
      <w:r w:rsidRPr="004F2D28">
        <w:t>Data Preprocessing: Before clustering, preprocess your data by performing tasks like scaling numerical features and encoding categorical variables. This step ensures that all features have a similar scale and are suitable for clustering algorithms.</w:t>
      </w:r>
    </w:p>
    <w:p w14:paraId="7FF9F1A7" w14:textId="77777777" w:rsidR="004F2D28" w:rsidRPr="004F2D28" w:rsidRDefault="004F2D28" w:rsidP="004F2D28">
      <w:pPr>
        <w:numPr>
          <w:ilvl w:val="0"/>
          <w:numId w:val="1"/>
        </w:numPr>
      </w:pPr>
      <w:r w:rsidRPr="004F2D28">
        <w:t>Selecting Clustering Algorithm: Choose an appropriate clustering algorithm for your dataset. Common choices include k-means, hierarchical clustering, and DBSCAN. Consider the nature of your dataset and the desired outcome of the recommendation system.</w:t>
      </w:r>
    </w:p>
    <w:p w14:paraId="32B88B68" w14:textId="77777777" w:rsidR="004F2D28" w:rsidRPr="004F2D28" w:rsidRDefault="004F2D28" w:rsidP="004F2D28">
      <w:pPr>
        <w:numPr>
          <w:ilvl w:val="0"/>
          <w:numId w:val="1"/>
        </w:numPr>
      </w:pPr>
      <w:r w:rsidRPr="004F2D28">
        <w:t>Feature Selection: Select the relevant features that you will use for clustering. It's important to choose features that capture the essence of a movie's content and characteristics.</w:t>
      </w:r>
    </w:p>
    <w:p w14:paraId="6CC8D272" w14:textId="77777777" w:rsidR="004F2D28" w:rsidRPr="004F2D28" w:rsidRDefault="004F2D28" w:rsidP="004F2D28">
      <w:pPr>
        <w:numPr>
          <w:ilvl w:val="0"/>
          <w:numId w:val="1"/>
        </w:numPr>
      </w:pPr>
      <w:r w:rsidRPr="004F2D28">
        <w:t>Perform Clustering: Apply the selected clustering algorithm to group movies based on their features. Adjust the algorithm's hyperparameters and evaluate the clustering results using appropriate metrics like silhouette score or inertia.</w:t>
      </w:r>
    </w:p>
    <w:p w14:paraId="6F3E4C0F" w14:textId="77777777" w:rsidR="004F2D28" w:rsidRPr="004F2D28" w:rsidRDefault="004F2D28" w:rsidP="004F2D28">
      <w:pPr>
        <w:numPr>
          <w:ilvl w:val="0"/>
          <w:numId w:val="1"/>
        </w:numPr>
      </w:pPr>
      <w:r w:rsidRPr="004F2D28">
        <w:t>Cluster Labeling: Analyze the clusters obtained and assign labels to each cluster based on the common characteristics shared by movies within each group. These labels will help identify similar movies for recommendations.</w:t>
      </w:r>
    </w:p>
    <w:p w14:paraId="43F8C3F9" w14:textId="77777777" w:rsidR="004F2D28" w:rsidRPr="004F2D28" w:rsidRDefault="004F2D28" w:rsidP="004F2D28">
      <w:pPr>
        <w:numPr>
          <w:ilvl w:val="0"/>
          <w:numId w:val="1"/>
        </w:numPr>
      </w:pPr>
      <w:r w:rsidRPr="004F2D28">
        <w:t>Building the Recommendation System: When a user searches for a movie, retrieve the cluster label of the searched movie. Then, recommend movies from the same cluster as similar movies. You can also incorporate additional techniques like collaborative filtering or content-based filtering to improve the recommendations.</w:t>
      </w:r>
    </w:p>
    <w:p w14:paraId="39831048" w14:textId="77777777" w:rsidR="004F2D28" w:rsidRPr="004F2D28" w:rsidRDefault="004F2D28" w:rsidP="004F2D28">
      <w:pPr>
        <w:numPr>
          <w:ilvl w:val="0"/>
          <w:numId w:val="1"/>
        </w:numPr>
      </w:pPr>
      <w:r w:rsidRPr="004F2D28">
        <w:t>Evaluation: Assess the effectiveness of your recommendation system using appropriate evaluation metrics such as precision, recall, or accuracy. You can also gather feedback from users to further refine and enhance the system.</w:t>
      </w:r>
    </w:p>
    <w:p w14:paraId="7414786A" w14:textId="77777777" w:rsidR="004F2D28" w:rsidRPr="004F2D28" w:rsidRDefault="004F2D28" w:rsidP="004F2D28">
      <w:pPr>
        <w:numPr>
          <w:ilvl w:val="0"/>
          <w:numId w:val="1"/>
        </w:numPr>
      </w:pPr>
      <w:r w:rsidRPr="004F2D28">
        <w:t>Deployment: Once you have a satisfactory recommendation system, prepare it for deployment. This could involve creating a user-friendly interface or integrating it into an existing platform.</w:t>
      </w:r>
    </w:p>
    <w:p w14:paraId="4314FC60" w14:textId="77777777" w:rsidR="00F16E94" w:rsidRDefault="00F16E94"/>
    <w:sectPr w:rsidR="00F16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1AAA"/>
    <w:multiLevelType w:val="multilevel"/>
    <w:tmpl w:val="35A8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14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28"/>
    <w:rsid w:val="004F2D28"/>
    <w:rsid w:val="00F1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35FD"/>
  <w15:chartTrackingRefBased/>
  <w15:docId w15:val="{2C8DB8FC-2B99-47D6-AD8D-EFD6AB10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4757">
      <w:bodyDiv w:val="1"/>
      <w:marLeft w:val="0"/>
      <w:marRight w:val="0"/>
      <w:marTop w:val="0"/>
      <w:marBottom w:val="0"/>
      <w:divBdr>
        <w:top w:val="none" w:sz="0" w:space="0" w:color="auto"/>
        <w:left w:val="none" w:sz="0" w:space="0" w:color="auto"/>
        <w:bottom w:val="none" w:sz="0" w:space="0" w:color="auto"/>
        <w:right w:val="none" w:sz="0" w:space="0" w:color="auto"/>
      </w:divBdr>
    </w:div>
    <w:div w:id="155107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Sudhara Dhananjaya Abethunga</dc:creator>
  <cp:keywords/>
  <dc:description/>
  <cp:lastModifiedBy>Sudhara Dhananjaya Abethunga</cp:lastModifiedBy>
  <cp:revision>1</cp:revision>
  <dcterms:created xsi:type="dcterms:W3CDTF">2023-05-16T13:58:00Z</dcterms:created>
  <dcterms:modified xsi:type="dcterms:W3CDTF">2023-05-16T13:59:00Z</dcterms:modified>
</cp:coreProperties>
</file>