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4BD19" w14:textId="370328F2" w:rsidR="00602814" w:rsidRDefault="002D076A">
      <w:r>
        <w:t>Please find the below steps to install Zabbix Agent 2 – Version 7.5 for UAT windows servers.</w:t>
      </w:r>
    </w:p>
    <w:p w14:paraId="38C9CAA3" w14:textId="77777777" w:rsidR="002D076A" w:rsidRDefault="002D076A" w:rsidP="002D076A">
      <w:r>
        <w:t>Supported Windows Server Versions:</w:t>
      </w:r>
    </w:p>
    <w:p w14:paraId="017BC09B" w14:textId="77777777" w:rsidR="002D076A" w:rsidRDefault="002D076A" w:rsidP="002D076A">
      <w:pPr>
        <w:pStyle w:val="ListParagraph"/>
        <w:numPr>
          <w:ilvl w:val="0"/>
          <w:numId w:val="2"/>
        </w:numPr>
      </w:pPr>
      <w:r>
        <w:t>Windows Server 2016</w:t>
      </w:r>
    </w:p>
    <w:p w14:paraId="0398B0C9" w14:textId="77777777" w:rsidR="002D076A" w:rsidRDefault="002D076A" w:rsidP="002D076A">
      <w:pPr>
        <w:pStyle w:val="ListParagraph"/>
        <w:numPr>
          <w:ilvl w:val="0"/>
          <w:numId w:val="2"/>
        </w:numPr>
      </w:pPr>
      <w:r>
        <w:t>Windows Server 2019</w:t>
      </w:r>
    </w:p>
    <w:p w14:paraId="209D1977" w14:textId="1067CC39" w:rsidR="002D076A" w:rsidRDefault="002D076A" w:rsidP="002D076A">
      <w:pPr>
        <w:pStyle w:val="ListParagraph"/>
        <w:numPr>
          <w:ilvl w:val="0"/>
          <w:numId w:val="2"/>
        </w:numPr>
      </w:pPr>
      <w:r>
        <w:t>Windows Server 2022</w:t>
      </w:r>
      <w:r>
        <w:t xml:space="preserve"> </w:t>
      </w:r>
    </w:p>
    <w:p w14:paraId="210A13BD" w14:textId="77777777" w:rsidR="002D076A" w:rsidRDefault="002D076A" w:rsidP="002D076A"/>
    <w:p w14:paraId="6CDED47A" w14:textId="4B9A39C1" w:rsidR="002D076A" w:rsidRDefault="002D076A" w:rsidP="002D076A">
      <w:r>
        <w:t xml:space="preserve">Step 1] </w:t>
      </w:r>
    </w:p>
    <w:p w14:paraId="09178E36" w14:textId="46D09587" w:rsidR="002D076A" w:rsidRDefault="002D076A" w:rsidP="002D076A">
      <w:r>
        <w:t xml:space="preserve"> </w:t>
      </w:r>
      <w:r w:rsidRPr="002D076A">
        <w:drawing>
          <wp:inline distT="0" distB="0" distL="0" distR="0" wp14:anchorId="4B0531FA" wp14:editId="5D032409">
            <wp:extent cx="3685604" cy="2838450"/>
            <wp:effectExtent l="0" t="0" r="0" b="0"/>
            <wp:docPr id="205007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74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951" cy="28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C234" w14:textId="6F6CDFA5" w:rsidR="002D076A" w:rsidRDefault="009D6E2B" w:rsidP="002D076A">
      <w:r>
        <w:t xml:space="preserve">Step2]  </w:t>
      </w:r>
      <w:r>
        <w:t xml:space="preserve"> </w:t>
      </w:r>
    </w:p>
    <w:p w14:paraId="49B055F9" w14:textId="51DB3AFE" w:rsidR="002D076A" w:rsidRDefault="002D076A" w:rsidP="002D076A">
      <w:r w:rsidRPr="002D076A">
        <w:drawing>
          <wp:inline distT="0" distB="0" distL="0" distR="0" wp14:anchorId="0CFF7352" wp14:editId="64F5154D">
            <wp:extent cx="3746955" cy="2933700"/>
            <wp:effectExtent l="0" t="0" r="6350" b="0"/>
            <wp:docPr id="182202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23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04" cy="29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4DCA" w14:textId="5CC1BB5F" w:rsidR="00315CA9" w:rsidRDefault="00315CA9" w:rsidP="002D076A">
      <w:r>
        <w:lastRenderedPageBreak/>
        <w:t xml:space="preserve">Step3] </w:t>
      </w:r>
    </w:p>
    <w:p w14:paraId="4F445DD1" w14:textId="77777777" w:rsidR="00315CA9" w:rsidRDefault="00315CA9" w:rsidP="002D076A"/>
    <w:p w14:paraId="1B864A6A" w14:textId="77777777" w:rsidR="00855AA9" w:rsidRDefault="00315CA9" w:rsidP="00906324">
      <w:pPr>
        <w:spacing w:after="0"/>
      </w:pPr>
      <w:r>
        <w:t xml:space="preserve">3.1] </w:t>
      </w:r>
      <w:r w:rsidR="00855AA9">
        <w:t>Change the Hostname as server Hostname</w:t>
      </w:r>
    </w:p>
    <w:p w14:paraId="05C328D9" w14:textId="77777777" w:rsidR="00855AA9" w:rsidRDefault="00855AA9" w:rsidP="00906324">
      <w:pPr>
        <w:spacing w:after="0"/>
      </w:pPr>
      <w:r>
        <w:t>3.2] Change the Zabbix Server IP as 184.127.0.66</w:t>
      </w:r>
    </w:p>
    <w:p w14:paraId="1F3EA847" w14:textId="1DB1FDB7" w:rsidR="00315CA9" w:rsidRDefault="00855AA9" w:rsidP="00906324">
      <w:pPr>
        <w:spacing w:after="0"/>
      </w:pPr>
      <w:r>
        <w:t xml:space="preserve">3.2] </w:t>
      </w:r>
      <w:r w:rsidR="00F46A72">
        <w:t xml:space="preserve">Change </w:t>
      </w:r>
      <w:r>
        <w:t xml:space="preserve">the active check IP </w:t>
      </w:r>
      <w:r w:rsidR="00BD683E">
        <w:t>as 184.127.0.66</w:t>
      </w:r>
      <w:r>
        <w:t xml:space="preserve"> </w:t>
      </w:r>
      <w:r w:rsidR="00F46A72">
        <w:t xml:space="preserve"> </w:t>
      </w:r>
    </w:p>
    <w:p w14:paraId="50262C5D" w14:textId="77777777" w:rsidR="00BD683E" w:rsidRDefault="00BD683E" w:rsidP="00906324">
      <w:pPr>
        <w:spacing w:after="0"/>
      </w:pPr>
    </w:p>
    <w:p w14:paraId="5B5168FE" w14:textId="11A71CCB" w:rsidR="00315CA9" w:rsidRDefault="00315CA9" w:rsidP="002D076A">
      <w:r w:rsidRPr="00315CA9">
        <w:drawing>
          <wp:inline distT="0" distB="0" distL="0" distR="0" wp14:anchorId="530863A6" wp14:editId="1D28FB7E">
            <wp:extent cx="4032250" cy="3325401"/>
            <wp:effectExtent l="0" t="0" r="6350" b="8890"/>
            <wp:docPr id="189401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14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434" cy="33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2812" w14:textId="6AEF6886" w:rsidR="00FA57EC" w:rsidRDefault="00FA57EC" w:rsidP="002D076A">
      <w:r>
        <w:t>Step4]</w:t>
      </w:r>
    </w:p>
    <w:p w14:paraId="2C5062D5" w14:textId="7F3B528C" w:rsidR="00FA57EC" w:rsidRDefault="00FA57EC" w:rsidP="002D076A">
      <w:r w:rsidRPr="00FA57EC">
        <w:drawing>
          <wp:inline distT="0" distB="0" distL="0" distR="0" wp14:anchorId="21DAD014" wp14:editId="05558015">
            <wp:extent cx="4052176" cy="3154680"/>
            <wp:effectExtent l="0" t="0" r="5715" b="7620"/>
            <wp:docPr id="153947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77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768" cy="31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2BC" w14:textId="24BEB627" w:rsidR="00BA2DCD" w:rsidRDefault="00BA2DCD" w:rsidP="002D076A">
      <w:r>
        <w:lastRenderedPageBreak/>
        <w:t>Step 5]</w:t>
      </w:r>
    </w:p>
    <w:p w14:paraId="23765B68" w14:textId="449A27C8" w:rsidR="00BA2DCD" w:rsidRDefault="00BA2DCD" w:rsidP="002D076A">
      <w:r>
        <w:t>Check the Zabbix service status</w:t>
      </w:r>
      <w:r w:rsidR="00A04757">
        <w:t xml:space="preserve">, Service state should be running </w:t>
      </w:r>
    </w:p>
    <w:p w14:paraId="164183C1" w14:textId="51592862" w:rsidR="00BA2DCD" w:rsidRDefault="00BA2DCD" w:rsidP="002D076A">
      <w:r w:rsidRPr="00BA2DCD">
        <w:drawing>
          <wp:inline distT="0" distB="0" distL="0" distR="0" wp14:anchorId="46E4BB40" wp14:editId="4FF06F00">
            <wp:extent cx="3073558" cy="234962"/>
            <wp:effectExtent l="0" t="0" r="0" b="0"/>
            <wp:docPr id="60380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08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FA1">
        <w:t xml:space="preserve"> </w:t>
      </w:r>
    </w:p>
    <w:sectPr w:rsidR="00BA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97A58"/>
    <w:multiLevelType w:val="hybridMultilevel"/>
    <w:tmpl w:val="86B2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C13FA"/>
    <w:multiLevelType w:val="multilevel"/>
    <w:tmpl w:val="3D6C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575951">
    <w:abstractNumId w:val="1"/>
  </w:num>
  <w:num w:numId="2" w16cid:durableId="106675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C7"/>
    <w:rsid w:val="002D076A"/>
    <w:rsid w:val="002F60DD"/>
    <w:rsid w:val="00315CA9"/>
    <w:rsid w:val="005645C7"/>
    <w:rsid w:val="00602814"/>
    <w:rsid w:val="00855AA9"/>
    <w:rsid w:val="00906324"/>
    <w:rsid w:val="009D6E2B"/>
    <w:rsid w:val="00A04757"/>
    <w:rsid w:val="00AD6FA1"/>
    <w:rsid w:val="00BA2DCD"/>
    <w:rsid w:val="00BD683E"/>
    <w:rsid w:val="00E7294B"/>
    <w:rsid w:val="00F46A72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B56C"/>
  <w15:chartTrackingRefBased/>
  <w15:docId w15:val="{15FB89E3-9B64-4C37-A648-ABDBF16E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Sudharaka Ranabahu</dc:creator>
  <cp:keywords/>
  <dc:description/>
  <cp:lastModifiedBy>Sudharaka Ranabahu</cp:lastModifiedBy>
  <cp:revision>2</cp:revision>
  <dcterms:created xsi:type="dcterms:W3CDTF">2024-10-30T09:35:00Z</dcterms:created>
  <dcterms:modified xsi:type="dcterms:W3CDTF">2024-10-30T09:35:00Z</dcterms:modified>
</cp:coreProperties>
</file>